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07693f47749f0" w:history="1">
              <w:r>
                <w:rPr>
                  <w:rStyle w:val="Hyperlink"/>
                </w:rPr>
                <w:t>2025-2031年中国车辆用速度计市场现状与发展前景预测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07693f47749f0" w:history="1">
              <w:r>
                <w:rPr>
                  <w:rStyle w:val="Hyperlink"/>
                </w:rPr>
                <w:t>2025-2031年中国车辆用速度计市场现状与发展前景预测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07693f47749f0" w:history="1">
                <w:r>
                  <w:rPr>
                    <w:rStyle w:val="Hyperlink"/>
                  </w:rPr>
                  <w:t>https://www.20087.com/5/12/CheLiangYongSuDuJiXianZhuangYuQianJingFenXi.html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用速度计是用于测量和显示汽车行驶速度的核心仪表装置，广泛应用于乘用车、商用车及特种车辆的驾驶控制系统中。车辆用速度计通常由传感器、信号处理器与显示模块组成，具备实时性强、响应速度快、数据稳定性高等特点。当前市场上机械式速度计已被逐步淘汰，取而代之的是基于霍尔效应或磁电感应的电子式速度计，并逐步向数字仪表盘、车载信息系统集成方向发展。企业在精度提升、抗干扰能力优化、人机交互设计等方面持续改进，以满足智能驾驶与车联网系统对数据采集的更高要求。</w:t>
      </w:r>
      <w:r>
        <w:rPr>
          <w:rFonts w:hint="eastAsia"/>
        </w:rPr>
        <w:br/>
      </w:r>
      <w:r>
        <w:rPr>
          <w:rFonts w:hint="eastAsia"/>
        </w:rPr>
        <w:t>　　未来，车辆用速度计的发展将围绕智能化升级、多源信息融合与安全冗余设计方向推进。随着自动驾驶技术的普及，速度计将更多地与其他传感系统（如GPS、雷达、惯性导航）进行数据联动，实现高精度定位与动态控制，提高整车系统的感知与决策能力。同时，在新能源汽车与电动化平台的推动下，速度计将进一步整合能耗管理、动力输出调节等附加功能，成为整车能量优化的重要数据节点。此外，面对信息安全与功能安全标准的提升，企业将加强加密通信协议、故障诊断机制与冗余备份设计，确保数据传输的安全性和系统运行的可靠性。整体来看，车辆用速度计将在汽车电子与智能交通双重驱动下，持续增强其在现代车辆控制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07693f47749f0" w:history="1">
        <w:r>
          <w:rPr>
            <w:rStyle w:val="Hyperlink"/>
          </w:rPr>
          <w:t>2025-2031年中国车辆用速度计市场现状与发展前景预测</w:t>
        </w:r>
      </w:hyperlink>
      <w:r>
        <w:rPr>
          <w:rFonts w:hint="eastAsia"/>
        </w:rPr>
        <w:t>》通过对车辆用速度计行业的全面调研，系统分析了车辆用速度计市场规模、技术现状及未来发展方向，揭示了行业竞争格局的演变趋势与潜在问题。同时，报告评估了车辆用速度计行业投资价值与效益，识别了发展中的主要挑战与机遇，并结合SWOT分析为投资者和企业提供了科学的战略建议。此外，报告重点聚焦车辆用速度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车辆用速度计行业概述</w:t>
      </w:r>
      <w:r>
        <w:rPr>
          <w:rFonts w:hint="eastAsia"/>
        </w:rPr>
        <w:br/>
      </w:r>
      <w:r>
        <w:rPr>
          <w:rFonts w:hint="eastAsia"/>
        </w:rPr>
        <w:t>　　第一节 车辆用速度计定义与分类</w:t>
      </w:r>
      <w:r>
        <w:rPr>
          <w:rFonts w:hint="eastAsia"/>
        </w:rPr>
        <w:br/>
      </w:r>
      <w:r>
        <w:rPr>
          <w:rFonts w:hint="eastAsia"/>
        </w:rPr>
        <w:t>　　第二节 车辆用速度计应用领域</w:t>
      </w:r>
      <w:r>
        <w:rPr>
          <w:rFonts w:hint="eastAsia"/>
        </w:rPr>
        <w:br/>
      </w:r>
      <w:r>
        <w:rPr>
          <w:rFonts w:hint="eastAsia"/>
        </w:rPr>
        <w:t>　　第三节 车辆用速度计行业经济指标分析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一、车辆用速度计行业赢利性评估</w:t>
      </w:r>
      <w:r>
        <w:rPr>
          <w:rFonts w:hint="eastAsia"/>
        </w:rPr>
        <w:br/>
      </w:r>
      <w:r>
        <w:rPr>
          <w:rFonts w:hint="eastAsia"/>
        </w:rPr>
        <w:t>　　　　二、车辆用速度计行业成长速度分析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三、车辆用速度计附加值提升空间探讨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四、车辆用速度计行业进入壁垒分析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五、车辆用速度计行业风险性评估</w:t>
      </w:r>
      <w:r>
        <w:rPr>
          <w:rFonts w:hint="eastAsia"/>
        </w:rPr>
        <w:br/>
      </w:r>
      <w:r>
        <w:rPr>
          <w:rFonts w:hint="eastAsia"/>
        </w:rPr>
        <w:t>　　　　六、车辆用速度计行业周期性分析</w:t>
      </w:r>
      <w:r>
        <w:rPr>
          <w:rFonts w:hint="eastAsia"/>
        </w:rPr>
        <w:br/>
      </w:r>
      <w:r>
        <w:rPr>
          <w:rFonts w:hint="eastAsia"/>
        </w:rPr>
        <w:t>　　　　七、车辆用速度计行业竞争程度指标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八、车辆用速度计行业成熟度综合分析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车辆用速度计产业链及经营模式分析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三、车辆用速度计销售模式与渠道策略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全球车辆用速度计市场发展分析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2024-2025年全球车辆用速度计行业发展分析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一、全球车辆用速度计行业市场规模与趋势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二、全球车辆用速度计行业发展特点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三、全球车辆用速度计行业竞争格局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主要国家与地区车辆用速度计市场分析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2025-2031年全球车辆用速度计行业发展趋势与前景预测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一、车辆用速度计行业发展趋势</w:t>
      </w:r>
      <w:r>
        <w:rPr>
          <w:rFonts w:hint="eastAsia"/>
        </w:rPr>
        <w:br/>
      </w:r>
      <w:r>
        <w:rPr>
          <w:rFonts w:hint="eastAsia"/>
        </w:rPr>
        <w:t>　　　　二、车辆用速度计行业发展潜力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中国车辆用速度计行业市场分析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2024-2025年车辆用速度计产能与投资动态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一、国内车辆用速度计产能现状与利用效率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二、车辆用速度计产能扩张与投资动态分析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2025-2031年车辆用速度计行业产量统计与趋势预测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一、2019-2024年车辆用速度计行业产量与增长趋势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1、2019-2024年车辆用速度计产量及增长趋势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2、2019-2024年车辆用速度计细分产品产量及份额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二、车辆用速度计产量影响因素分析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三、2025-2031年车辆用速度计产量预测</w:t>
      </w:r>
      <w:r>
        <w:rPr>
          <w:rFonts w:hint="eastAsia"/>
        </w:rPr>
        <w:br/>
      </w:r>
      <w:r>
        <w:rPr>
          <w:rFonts w:hint="eastAsia"/>
        </w:rPr>
        <w:t>　　第三节 2025-2031年车辆用速度计市场需求与销售分析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一、2024-2025年车辆用速度计行业需求现状</w:t>
      </w:r>
      <w:r>
        <w:rPr>
          <w:rFonts w:hint="eastAsia"/>
        </w:rPr>
        <w:br/>
      </w:r>
      <w:r>
        <w:rPr>
          <w:rFonts w:hint="eastAsia"/>
        </w:rPr>
        <w:t>　　　　二、车辆用速度计客户群体与需求特点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三、2019-2024年车辆用速度计行业销售规模分析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四、2025-2031年车辆用速度计市场增长潜力与规模预测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2024-2025年车辆用速度计行业技术发展现状及趋势分析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车辆用速度计行业技术发展现状分析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国内外车辆用速度计行业技术差距分析及差距形成的主要原因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车辆用速度计行业技术发展方向、趋势预测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提升车辆用速度计行业技术能力策略建议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中国车辆用速度计细分市场分析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一、2024-2025年车辆用速度计主要细分产品市场现状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车辆用速度计价格机制与竞争策略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一、2019-2024年车辆用速度计市场价格走势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车辆用速度计定价策略与方法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2025-2031年车辆用速度计价格竞争态势与趋势预测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中国车辆用速度计行业重点区域市场研究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2024-2025年重点区域车辆用速度计市场发展概况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二、2019-2024年车辆用速度计市场需求规模情况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三、2025-2031年车辆用速度计行业发展潜力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二、2019-2024年车辆用速度计市场需求规模情况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三、2025-2031年车辆用速度计行业发展潜力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二、2019-2024年车辆用速度计市场需求规模情况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三、2025-2031年车辆用速度计行业发展潜力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二、2019-2024年车辆用速度计市场需求规模情况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三、2025-2031年车辆用速度计行业发展潜力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二、2019-2024年车辆用速度计市场需求规模情况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三、2025-2031年车辆用速度计行业发展潜力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2019-2024年中国车辆用速度计行业进出口情况分析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车辆用速度计行业进口规模与来源分析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一、2019-2024年车辆用速度计进口规模分析</w:t>
      </w:r>
      <w:r>
        <w:rPr>
          <w:rFonts w:hint="eastAsia"/>
        </w:rPr>
        <w:br/>
      </w:r>
      <w:r>
        <w:rPr>
          <w:rFonts w:hint="eastAsia"/>
        </w:rPr>
        <w:t>　　　　二、车辆用速度计主要进口来源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车辆用速度计行业出口规模与目的地分析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一、2019-2024年车辆用速度计出口规模分析</w:t>
      </w:r>
      <w:r>
        <w:rPr>
          <w:rFonts w:hint="eastAsia"/>
        </w:rPr>
        <w:br/>
      </w:r>
      <w:r>
        <w:rPr>
          <w:rFonts w:hint="eastAsia"/>
        </w:rPr>
        <w:t>　　　　二、车辆用速度计主要出口目的地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2019-2024年中国车辆用速度计总体规模与财务指标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中国车辆用速度计行业总体规模分析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一、车辆用速度计企业数量与结构</w:t>
      </w:r>
      <w:r>
        <w:rPr>
          <w:rFonts w:hint="eastAsia"/>
        </w:rPr>
        <w:br/>
      </w:r>
      <w:r>
        <w:rPr>
          <w:rFonts w:hint="eastAsia"/>
        </w:rPr>
        <w:t>　　　　二、车辆用速度计从业人员规模</w:t>
      </w:r>
      <w:r>
        <w:rPr>
          <w:rFonts w:hint="eastAsia"/>
        </w:rPr>
        <w:br/>
      </w:r>
      <w:r>
        <w:rPr>
          <w:rFonts w:hint="eastAsia"/>
        </w:rPr>
        <w:t>　　　　三、车辆用速度计行业资产状况</w:t>
      </w:r>
      <w:r>
        <w:rPr>
          <w:rFonts w:hint="eastAsia"/>
        </w:rPr>
        <w:br/>
      </w:r>
      <w:r>
        <w:rPr>
          <w:rFonts w:hint="eastAsia"/>
        </w:rPr>
        <w:t>　　第二节 中国车辆用速度计行业财务指标总体分析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车辆用速度计行业重点企业经营状况分析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车辆用速度计重点企业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车辆用速度计领先企业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车辆用速度计标杆企业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车辆用速度计代表企业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车辆用速度计龙头企业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车辆用速度计重点企业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中国车辆用速度计行业竞争格局分析</w:t>
      </w:r>
      <w:r>
        <w:rPr>
          <w:rFonts w:hint="eastAsia"/>
        </w:rPr>
        <w:br/>
      </w:r>
      <w:r>
        <w:rPr>
          <w:rFonts w:hint="eastAsia"/>
        </w:rPr>
        <w:t>　　第一节 车辆用速度计行业竞争格局总览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2024-2025年车辆用速度计行业竞争力分析</w:t>
      </w:r>
      <w:r>
        <w:rPr>
          <w:rFonts w:hint="eastAsia"/>
        </w:rPr>
        <w:br/>
      </w:r>
      <w:r>
        <w:rPr>
          <w:rFonts w:hint="eastAsia"/>
        </w:rPr>
        <w:t>　　　　一、车辆用速度计供应商议价能力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四、车辆用速度计替代品威胁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2019-2024年车辆用速度计行业企业并购活动分析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2024-2025年车辆用速度计行业会展与招投标活动分析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一、车辆用速度计行业会展活动及其市场影响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2025年中国车辆用速度计企业发展策略分析</w:t>
      </w:r>
      <w:r>
        <w:rPr>
          <w:rFonts w:hint="eastAsia"/>
        </w:rPr>
        <w:br/>
      </w:r>
      <w:r>
        <w:rPr>
          <w:rFonts w:hint="eastAsia"/>
        </w:rPr>
        <w:t>　　第一节 车辆用速度计市场策略分析</w:t>
      </w:r>
      <w:r>
        <w:rPr>
          <w:rFonts w:hint="eastAsia"/>
        </w:rPr>
        <w:br/>
      </w:r>
      <w:r>
        <w:rPr>
          <w:rFonts w:hint="eastAsia"/>
        </w:rPr>
        <w:t>　　　　一、车辆用速度计市场定位与拓展策略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二、车辆用速度计市场细分与目标客户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车辆用速度计销售策略分析</w:t>
      </w:r>
      <w:r>
        <w:rPr>
          <w:rFonts w:hint="eastAsia"/>
        </w:rPr>
        <w:br/>
      </w:r>
      <w:r>
        <w:rPr>
          <w:rFonts w:hint="eastAsia"/>
        </w:rPr>
        <w:t>　　　　一、车辆用速度计销售渠道与网络建设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提高车辆用速度计企业竞争力建议</w:t>
      </w:r>
      <w:r>
        <w:rPr>
          <w:rFonts w:hint="eastAsia"/>
        </w:rPr>
        <w:br/>
      </w:r>
      <w:r>
        <w:rPr>
          <w:rFonts w:hint="eastAsia"/>
        </w:rPr>
        <w:t>　　　　一、车辆用速度计技术创新与管理优化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车辆用速度计品牌战略思考</w:t>
      </w:r>
      <w:r>
        <w:rPr>
          <w:rFonts w:hint="eastAsia"/>
        </w:rPr>
        <w:br/>
      </w:r>
      <w:r>
        <w:rPr>
          <w:rFonts w:hint="eastAsia"/>
        </w:rPr>
        <w:t>　　　　一、车辆用速度计品牌建设与维护</w:t>
      </w:r>
      <w:r>
        <w:rPr>
          <w:rFonts w:hint="eastAsia"/>
        </w:rPr>
        <w:br/>
      </w:r>
      <w:r>
        <w:rPr>
          <w:rFonts w:hint="eastAsia"/>
        </w:rPr>
        <w:t>　　　　二、车辆用速度计品牌影响力与市场竞争力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中国车辆用速度计行业风险与对策</w:t>
      </w:r>
      <w:r>
        <w:rPr>
          <w:rFonts w:hint="eastAsia"/>
        </w:rPr>
        <w:br/>
      </w:r>
      <w:r>
        <w:rPr>
          <w:rFonts w:hint="eastAsia"/>
        </w:rPr>
        <w:t>　　第一节 车辆用速度计行业SWOT分析</w:t>
      </w:r>
      <w:r>
        <w:rPr>
          <w:rFonts w:hint="eastAsia"/>
        </w:rPr>
        <w:br/>
      </w:r>
      <w:r>
        <w:rPr>
          <w:rFonts w:hint="eastAsia"/>
        </w:rPr>
        <w:t>　　　　一、车辆用速度计行业优势分析</w:t>
      </w:r>
      <w:r>
        <w:rPr>
          <w:rFonts w:hint="eastAsia"/>
        </w:rPr>
        <w:br/>
      </w:r>
      <w:r>
        <w:rPr>
          <w:rFonts w:hint="eastAsia"/>
        </w:rPr>
        <w:t>　　　　二、车辆用速度计行业劣势分析</w:t>
      </w:r>
      <w:r>
        <w:rPr>
          <w:rFonts w:hint="eastAsia"/>
        </w:rPr>
        <w:br/>
      </w:r>
      <w:r>
        <w:rPr>
          <w:rFonts w:hint="eastAsia"/>
        </w:rPr>
        <w:t>　　　　三、车辆用速度计市场机会探索</w:t>
      </w:r>
      <w:r>
        <w:rPr>
          <w:rFonts w:hint="eastAsia"/>
        </w:rPr>
        <w:br/>
      </w:r>
      <w:r>
        <w:rPr>
          <w:rFonts w:hint="eastAsia"/>
        </w:rPr>
        <w:t>　　　　四、车辆用速度计市场威胁评估</w:t>
      </w:r>
      <w:r>
        <w:rPr>
          <w:rFonts w:hint="eastAsia"/>
        </w:rPr>
        <w:br/>
      </w:r>
      <w:r>
        <w:rPr>
          <w:rFonts w:hint="eastAsia"/>
        </w:rPr>
        <w:t>　　第二节 车辆用速度计行业风险及对策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2025-2031年中国车辆用速度计行业前景与发展趋势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车辆用速度计行业发展环境分析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2025-2031年车辆用速度计行业发展趋势与方向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一、车辆用速度计行业发展方向预测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二、车辆用速度计发展趋势分析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2025-2031年车辆用速度计行业发展潜力与机遇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一、车辆用速度计市场发展潜力评估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二、车辆用速度计新兴市场与机遇探索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车辆用速度计行业研究结论与建议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中^智^林^－车辆用速度计行业发展建议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车辆用速度计行业历程</w:t>
      </w:r>
      <w:r>
        <w:rPr>
          <w:rFonts w:hint="eastAsia"/>
        </w:rPr>
        <w:br/>
      </w:r>
      <w:r>
        <w:rPr>
          <w:rFonts w:hint="eastAsia"/>
        </w:rPr>
        <w:t>　　图表 车辆用速度计行业生命周期</w:t>
      </w:r>
      <w:r>
        <w:rPr>
          <w:rFonts w:hint="eastAsia"/>
        </w:rPr>
        <w:br/>
      </w:r>
      <w:r>
        <w:rPr>
          <w:rFonts w:hint="eastAsia"/>
        </w:rPr>
        <w:t>　　图表 车辆用速度计行业产业链分析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2019-2024年中国车辆用速度计行业市场规模及增长情况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2019-2024年车辆用速度计行业市场容量分析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2019-2024年中国车辆用速度计行业产能统计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2019-2024年中国车辆用速度计行业产量及增长趋势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2019-2024年中国车辆用速度计市场需求量及增速统计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2024年中国车辆用速度计行业需求领域分布格局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2019-2024年中国车辆用速度计行业销售收入分析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2019-2024年中国车辆用速度计行业盈利情况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2019-2024年中国车辆用速度计行业利润总额统计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2019-2024年中国车辆用速度计进口数量分析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2019-2024年中国车辆用速度计进口金额分析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2019-2024年中国车辆用速度计出口数量分析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2019-2024年中国车辆用速度计出口金额分析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2024年中国车辆用速度计进口国家及地区分析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2024年中国车辆用速度计出口国家及地区分析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2019-2024年中国车辆用速度计行业企业数量情况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2019-2024年中国车辆用速度计行业企业平均规模情况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**地区车辆用速度计市场规模及增长情况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**地区车辆用速度计市场规模及增长情况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**地区车辆用速度计市场规模及增长情况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**地区车辆用速度计市场规模及增长情况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车辆用速度计重点企业（一）基本信息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车辆用速度计重点企业（一）经营情况分析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车辆用速度计重点企业（一）主要经济指标情况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车辆用速度计重点企业（一）盈利能力情况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车辆用速度计重点企业（一）偿债能力情况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车辆用速度计重点企业（一）运营能力情况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车辆用速度计重点企业（一）成长能力情况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车辆用速度计重点企业（二）基本信息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车辆用速度计重点企业（二）经营情况分析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车辆用速度计重点企业（二）主要经济指标情况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车辆用速度计重点企业（二）盈利能力情况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车辆用速度计重点企业（二）偿债能力情况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车辆用速度计重点企业（二）运营能力情况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车辆用速度计重点企业（二）成长能力情况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车辆用速度计重点企业（三）基本信息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车辆用速度计重点企业（三）经营情况分析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车辆用速度计重点企业（三）主要经济指标情况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车辆用速度计重点企业（三）盈利能力情况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车辆用速度计重点企业（三）偿债能力情况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车辆用速度计重点企业（三）运营能力情况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车辆用速度计重点企业（三）成长能力情况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2025-2031年中国车辆用速度计行业产能预测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2025-2031年中国车辆用速度计行业产量预测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2025-2031年中国车辆用速度计市场需求量预测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2025-2031年中国车辆用速度计行业供需平衡预测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2025-2031年中国车辆用速度计市场容量预测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2025-2031年中国车辆用速度计市场规模预测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2025-2031年中国车辆用速度计市场前景分析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2025-2031年中国车辆用速度计发展趋势预测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07693f47749f0" w:history="1">
        <w:r>
          <w:rPr>
            <w:rStyle w:val="Hyperlink"/>
          </w:rPr>
          <w:t>2025-2031年中国车辆用速度计市场现状与发展前景预测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07693f47749f0" w:history="1">
        <w:r>
          <w:rPr>
            <w:rStyle w:val="Hyperlink"/>
          </w:rPr>
          <w:t>https://www.20087.com/5/12/CheLiangYongSuDuJiXianZhuangYuQianJingFenXi.html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热点：汽车跑不起来速度什么问题、车辆用速度计怎么用、车辆测速仪、车辆用速度计怎么测、车辆记分、车辆速度计算、车辆记分该怎么消、车辆速度计算器、交通部门常用测速仪来检测车速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280c99ec34e64" w:history="1">
      <w:r>
        <w:rPr>
          <w:rStyle w:val="Hyperlink"/>
        </w:rPr>
        <w:t>2025-2031年中国车辆用速度计市场现状与发展前景预测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eLiangYongSuDuJiXianZhuangYuQianJingFenXi.html" TargetMode="External" Id="R92c07693f477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eLiangYongSuDuJiXianZhuangYuQianJingFenXi.html" TargetMode="External" Id="Rf09280c99ec3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2025-07-27T04:36:23Z</dcterms:created>
  <dcterms:modified xsi:type="dcterms:W3CDTF">2025-07-27T05:36:23Z</dcterms:modified>
  <dc:subject>2025-2031年中国车辆用速度计市场现状与发展前景预测</dc:subject>
  <dc:title>2025-2031年中国车辆用速度计市场现状与发展前景预测</dc:title>
  <cp:keywords>2025-2031年中国车辆用速度计市场现状与发展前景预测</cp:keywords>
  <dc:description>2025-2031年中国车辆用速度计市场现状与发展前景预测</dc:description>
</cp:coreProperties>
</file>