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8de432b9b481d" w:history="1">
              <w:r>
                <w:rPr>
                  <w:rStyle w:val="Hyperlink"/>
                </w:rPr>
                <w:t>2026-2032年中国车辆管理系统发展现状分析与前景趋势报告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8de432b9b481d" w:history="1">
              <w:r>
                <w:rPr>
                  <w:rStyle w:val="Hyperlink"/>
                </w:rPr>
                <w:t>2026-2032年中国车辆管理系统发展现状分析与前景趋势报告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8de432b9b481d" w:history="1">
                <w:r>
                  <w:rPr>
                    <w:rStyle w:val="Hyperlink"/>
                  </w:rPr>
                  <w:t>https://www.20087.com/5/32/CheLiangGuanLiXiTongHangYeQianJingQuShi.html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管理系统（VMS）是一种集成了GPS定位、实时监控、数据分析等功能的解决方案，广泛应用于物流、公共交通和企业车队管理等领域。随着车联网技术的发展和大数据分析的应用，VMS不仅能够提高运营效率，还能优化路线规划、降低油耗和维护成本。然而，系统集成复杂度高、初期投资大等问题限制了中小企业的采用。</w:t>
      </w:r>
      <w:r>
        <w:rPr>
          <w:rFonts w:hint="eastAsia"/>
        </w:rPr>
        <w:br/>
      </w:r>
      <w:r>
        <w:rPr>
          <w:rFonts w:hint="eastAsia"/>
        </w:rPr>
        <w:t>　　未来，车辆管理系统将更加智能化与集成化。市场调研网指出，一方面，通过整合人工智能(AI)算法和机器学习技术，实现预测性维护和动态调度，进一步提升运营效率和服务水平；另一方面，与其他智能交通系统（ITS）无缝对接，形成一个完整的智慧城市交通网络，促进信息共享和协同工作。此外，随着5G网络的普及，VMS的数据传输速度和稳定性将进一步提升，支持更多实时应用，如高清视频监控和远程诊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8de432b9b481d" w:history="1">
        <w:r>
          <w:rPr>
            <w:rStyle w:val="Hyperlink"/>
          </w:rPr>
          <w:t>2026-2032年中国车辆管理系统发展现状分析与前景趋势报告</w:t>
        </w:r>
      </w:hyperlink>
      <w:r>
        <w:rPr>
          <w:rFonts w:hint="eastAsia"/>
        </w:rPr>
        <w:t>》基于统计局、相关协会等机构的详实数据，系统分析了车辆管理系统行业的市场规模、竞争格局及技术发展现状，重点研究了车辆管理系统产业链结构、市场需求变化及价格走势。报告对车辆管理系统行业的发展趋势做出科学预测，评估了车辆管理系统不同细分领域的增长潜力与投资风险，同时分析了车辆管理系统重点企业的市场表现与战略布局。结合政策环境与技术创新方向，为相关企业调整经营策略、投资者把握市场机会提供客观参考，帮助决策者准确理解车辆管理系统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车辆管理系统产业概述</w:t>
      </w:r>
      <w:r>
        <w:rPr>
          <w:rFonts w:hint="eastAsia"/>
        </w:rPr>
        <w:br/>
      </w:r>
      <w:r>
        <w:rPr>
          <w:rFonts w:hint="eastAsia"/>
        </w:rPr>
        <w:t>　　第一节 车辆管理系统定义</w:t>
      </w:r>
      <w:r>
        <w:rPr>
          <w:rFonts w:hint="eastAsia"/>
        </w:rPr>
        <w:br/>
      </w:r>
      <w:r>
        <w:rPr>
          <w:rFonts w:hint="eastAsia"/>
        </w:rPr>
        <w:t>　　第二节 车辆管理系统行业特点</w:t>
      </w:r>
      <w:r>
        <w:rPr>
          <w:rFonts w:hint="eastAsia"/>
        </w:rPr>
        <w:br/>
      </w:r>
      <w:r>
        <w:rPr>
          <w:rFonts w:hint="eastAsia"/>
        </w:rPr>
        <w:t>　　第三节 车辆管理系统产业链分析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中国车辆管理系统行业运行环境分析</w:t>
      </w:r>
      <w:r>
        <w:rPr>
          <w:rFonts w:hint="eastAsia"/>
        </w:rPr>
        <w:br/>
      </w:r>
      <w:r>
        <w:rPr>
          <w:rFonts w:hint="eastAsia"/>
        </w:rPr>
        <w:t>　　第一节 车辆管理系统运行经济环境分析</w:t>
      </w:r>
      <w:r>
        <w:rPr>
          <w:rFonts w:hint="eastAsia"/>
        </w:rPr>
        <w:br/>
      </w:r>
      <w:r>
        <w:rPr>
          <w:rFonts w:hint="eastAsia"/>
        </w:rPr>
        <w:t>　　第二节 车辆管理系统产业政策环境分析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一、车辆管理系统行业监管体制</w:t>
      </w:r>
      <w:r>
        <w:rPr>
          <w:rFonts w:hint="eastAsia"/>
        </w:rPr>
        <w:br/>
      </w:r>
      <w:r>
        <w:rPr>
          <w:rFonts w:hint="eastAsia"/>
        </w:rPr>
        <w:t>　　　　二、车辆管理系统行业主要法规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三、主要车辆管理系统产业政策</w:t>
      </w:r>
      <w:r>
        <w:rPr>
          <w:rFonts w:hint="eastAsia"/>
        </w:rPr>
        <w:br/>
      </w:r>
      <w:r>
        <w:rPr>
          <w:rFonts w:hint="eastAsia"/>
        </w:rPr>
        <w:t>　　第三节 车辆管理系统产业社会环境分析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2025-2026年车辆管理系统行业技术发展现状及趋势分析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车辆管理系统行业技术发展现状分析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国内外车辆管理系统行业技术差距分析及差距形成的主要原因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车辆管理系统行业技术发展方向、趋势预测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提升车辆管理系统行业技术能力策略建议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全球车辆管理系统行业发展态势分析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全球车辆管理系统市场发展现状分析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国外主要国家车辆管理系统市场现状</w:t>
      </w:r>
      <w:r>
        <w:rPr>
          <w:rFonts w:hint="eastAsia"/>
        </w:rPr>
        <w:br/>
      </w:r>
      <w:r>
        <w:rPr>
          <w:rFonts w:hint="eastAsia"/>
        </w:rPr>
        <w:t>　　第三节 全球车辆管理系统行业发展趋势预测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中国车辆管理系统行业市场分析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2020-2025年中国车辆管理系统行业规模情况</w:t>
      </w:r>
      <w:r>
        <w:rPr>
          <w:rFonts w:hint="eastAsia"/>
        </w:rPr>
        <w:br/>
      </w:r>
      <w:r>
        <w:rPr>
          <w:rFonts w:hint="eastAsia"/>
        </w:rPr>
        <w:t>　　　　一、车辆管理系统行业市场规模情况分析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二、车辆管理系统行业单位规模情况</w:t>
      </w:r>
      <w:r>
        <w:rPr>
          <w:rFonts w:hint="eastAsia"/>
        </w:rPr>
        <w:br/>
      </w:r>
      <w:r>
        <w:rPr>
          <w:rFonts w:hint="eastAsia"/>
        </w:rPr>
        <w:t>　　　　三、车辆管理系统行业人员规模情况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2020-2025年中国车辆管理系统行业财务能力分析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一、车辆管理系统行业盈利能力分析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二、车辆管理系统行业偿债能力分析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三、车辆管理系统行业营运能力分析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四、车辆管理系统行业发展能力分析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2025-2026年中国车辆管理系统行业热点动态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2026年中国车辆管理系统行业面临的挑战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中国重点地区车辆管理系统行业市场调研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重点地区（一）车辆管理系统市场调研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重点地区（二）车辆管理系统市场调研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重点地区（三）车辆管理系统市场调研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重点地区（四）车辆管理系统市场调研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重点地区（五）车辆管理系统市场调研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中国车辆管理系统行业价格走势及影响因素分析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国内车辆管理系统行业价格回顾</w:t>
      </w:r>
      <w:r>
        <w:rPr>
          <w:rFonts w:hint="eastAsia"/>
        </w:rPr>
        <w:br/>
      </w:r>
      <w:r>
        <w:rPr>
          <w:rFonts w:hint="eastAsia"/>
        </w:rPr>
        <w:t>　　第二节 国内车辆管理系统行业价格走势预测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国内车辆管理系统行业价格影响因素分析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中国车辆管理系统行业客户调研</w:t>
      </w:r>
      <w:r>
        <w:rPr>
          <w:rFonts w:hint="eastAsia"/>
        </w:rPr>
        <w:br/>
      </w:r>
      <w:r>
        <w:rPr>
          <w:rFonts w:hint="eastAsia"/>
        </w:rPr>
        <w:t>　　　　一、车辆管理系统行业客户偏好调查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二、客户对车辆管理系统品牌的首要认知渠道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三、车辆管理系统品牌忠诚度调查</w:t>
      </w:r>
      <w:r>
        <w:rPr>
          <w:rFonts w:hint="eastAsia"/>
        </w:rPr>
        <w:br/>
      </w:r>
      <w:r>
        <w:rPr>
          <w:rFonts w:hint="eastAsia"/>
        </w:rPr>
        <w:t>　　　　四、车辆管理系统行业客户消费理念调研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中国车辆管理系统行业竞争格局分析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2025年车辆管理系统行业集中度分析</w:t>
      </w:r>
      <w:r>
        <w:rPr>
          <w:rFonts w:hint="eastAsia"/>
        </w:rPr>
        <w:br/>
      </w:r>
      <w:r>
        <w:rPr>
          <w:rFonts w:hint="eastAsia"/>
        </w:rPr>
        <w:t>　　　　一、车辆管理系统市场集中度分析</w:t>
      </w:r>
      <w:r>
        <w:rPr>
          <w:rFonts w:hint="eastAsia"/>
        </w:rPr>
        <w:br/>
      </w:r>
      <w:r>
        <w:rPr>
          <w:rFonts w:hint="eastAsia"/>
        </w:rPr>
        <w:t>　　　　二、车辆管理系统企业集中度分析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2025-2026年车辆管理系统行业竞争格局分析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一、车辆管理系统行业竞争策略分析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二、车辆管理系统行业竞争格局展望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三、我国车辆管理系统市场竞争趋势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车辆管理系统行业重点企业发展调研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车辆管理系统企业发展策略分析</w:t>
      </w:r>
      <w:r>
        <w:rPr>
          <w:rFonts w:hint="eastAsia"/>
        </w:rPr>
        <w:br/>
      </w:r>
      <w:r>
        <w:rPr>
          <w:rFonts w:hint="eastAsia"/>
        </w:rPr>
        <w:t>　　第一节 车辆管理系统市场策略分析</w:t>
      </w:r>
      <w:r>
        <w:rPr>
          <w:rFonts w:hint="eastAsia"/>
        </w:rPr>
        <w:br/>
      </w:r>
      <w:r>
        <w:rPr>
          <w:rFonts w:hint="eastAsia"/>
        </w:rPr>
        <w:t>　　　　一、车辆管理系统价格策略分析</w:t>
      </w:r>
      <w:r>
        <w:rPr>
          <w:rFonts w:hint="eastAsia"/>
        </w:rPr>
        <w:br/>
      </w:r>
      <w:r>
        <w:rPr>
          <w:rFonts w:hint="eastAsia"/>
        </w:rPr>
        <w:t>　　　　二、车辆管理系统渠道策略分析</w:t>
      </w:r>
      <w:r>
        <w:rPr>
          <w:rFonts w:hint="eastAsia"/>
        </w:rPr>
        <w:br/>
      </w:r>
      <w:r>
        <w:rPr>
          <w:rFonts w:hint="eastAsia"/>
        </w:rPr>
        <w:t>　　第二节 车辆管理系统销售策略分析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提高车辆管理系统企业竞争力的策略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一、提高中国车辆管理系统企业核心竞争力的对策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二、车辆管理系统企业提升竞争力的主要方向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三、影响车辆管理系统企业核心竞争力的因素及提升途径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四、提高车辆管理系统企业竞争力的策略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车辆管理系统行业投资风险与控制策略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车辆管理系统行业SWOT模型分析</w:t>
      </w:r>
      <w:r>
        <w:rPr>
          <w:rFonts w:hint="eastAsia"/>
        </w:rPr>
        <w:br/>
      </w:r>
      <w:r>
        <w:rPr>
          <w:rFonts w:hint="eastAsia"/>
        </w:rPr>
        <w:t>　　　　一、车辆管理系统行业优势分析</w:t>
      </w:r>
      <w:r>
        <w:rPr>
          <w:rFonts w:hint="eastAsia"/>
        </w:rPr>
        <w:br/>
      </w:r>
      <w:r>
        <w:rPr>
          <w:rFonts w:hint="eastAsia"/>
        </w:rPr>
        <w:t>　　　　二、车辆管理系统行业劣势分析</w:t>
      </w:r>
      <w:r>
        <w:rPr>
          <w:rFonts w:hint="eastAsia"/>
        </w:rPr>
        <w:br/>
      </w:r>
      <w:r>
        <w:rPr>
          <w:rFonts w:hint="eastAsia"/>
        </w:rPr>
        <w:t>　　　　三、车辆管理系统行业机会分析</w:t>
      </w:r>
      <w:r>
        <w:rPr>
          <w:rFonts w:hint="eastAsia"/>
        </w:rPr>
        <w:br/>
      </w:r>
      <w:r>
        <w:rPr>
          <w:rFonts w:hint="eastAsia"/>
        </w:rPr>
        <w:t>　　　　四、车辆管理系统行业风险分析</w:t>
      </w:r>
      <w:r>
        <w:rPr>
          <w:rFonts w:hint="eastAsia"/>
        </w:rPr>
        <w:br/>
      </w:r>
      <w:r>
        <w:rPr>
          <w:rFonts w:hint="eastAsia"/>
        </w:rPr>
        <w:t>　　第二节 车辆管理系统行业投资风险及控制策略分析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一、车辆管理系统市场风险及控制策略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二、车辆管理系统行业政策风险及控制策略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三、车辆管理系统行业经营风险及控制策略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四、车辆管理系统同业竞争风险及控制策略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五、车辆管理系统行业其他风险及控制策略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2026-2032年中国车辆管理系统行业投资潜力及发展趋势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2026-2032年车辆管理系统行业投资潜力分析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一、车辆管理系统行业重点可投资领域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二、车辆管理系统行业目标市场需求潜力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三、车辆管理系统行业投资潜力综合评判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中^智林－2026-2032年中国车辆管理系统行业发展趋势分析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一、2026年车辆管理系统市场前景分析</w:t>
      </w:r>
      <w:r>
        <w:rPr>
          <w:rFonts w:hint="eastAsia"/>
        </w:rPr>
        <w:br/>
      </w:r>
      <w:r>
        <w:rPr>
          <w:rFonts w:hint="eastAsia"/>
        </w:rPr>
        <w:t>　　　　二、2026年车辆管理系统发展趋势预测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三、2026-2032年我国车辆管理系统行业发展剖析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五、未来车辆管理系统行业发展变局剖析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车辆管理系统行业现状</w:t>
      </w:r>
      <w:r>
        <w:rPr>
          <w:rFonts w:hint="eastAsia"/>
        </w:rPr>
        <w:br/>
      </w:r>
      <w:r>
        <w:rPr>
          <w:rFonts w:hint="eastAsia"/>
        </w:rPr>
        <w:t>　　图表 车辆管理系统行业产业链调研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2020-2025年车辆管理系统行业市场容量统计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2020-2025年中国车辆管理系统行业市场规模情况</w:t>
      </w:r>
      <w:r>
        <w:rPr>
          <w:rFonts w:hint="eastAsia"/>
        </w:rPr>
        <w:br/>
      </w:r>
      <w:r>
        <w:rPr>
          <w:rFonts w:hint="eastAsia"/>
        </w:rPr>
        <w:t>　　图表 车辆管理系统行业动态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2020-2025年中国车辆管理系统行业销售收入统计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2020-2025年中国车辆管理系统行业盈利统计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2020-2025年中国车辆管理系统行业利润总额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2020-2025年中国车辆管理系统行业企业数量统计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2020-2025年中国车辆管理系统行业竞争力分析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2020-2025年中国车辆管理系统行业盈利能力分析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2020-2025年中国车辆管理系统行业运营能力分析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2020-2025年中国车辆管理系统行业偿债能力分析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2020-2025年中国车辆管理系统行业发展能力分析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2020-2025年中国车辆管理系统行业经营效益分析</w:t>
      </w:r>
      <w:r>
        <w:rPr>
          <w:rFonts w:hint="eastAsia"/>
        </w:rPr>
        <w:br/>
      </w:r>
      <w:r>
        <w:rPr>
          <w:rFonts w:hint="eastAsia"/>
        </w:rPr>
        <w:t>　　图表 车辆管理系统行业竞争对手分析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**地区车辆管理系统市场规模</w:t>
      </w:r>
      <w:r>
        <w:rPr>
          <w:rFonts w:hint="eastAsia"/>
        </w:rPr>
        <w:br/>
      </w:r>
      <w:r>
        <w:rPr>
          <w:rFonts w:hint="eastAsia"/>
        </w:rPr>
        <w:t>　　图表 **地区车辆管理系统行业市场需求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**地区车辆管理系统市场调研</w:t>
      </w:r>
      <w:r>
        <w:rPr>
          <w:rFonts w:hint="eastAsia"/>
        </w:rPr>
        <w:br/>
      </w:r>
      <w:r>
        <w:rPr>
          <w:rFonts w:hint="eastAsia"/>
        </w:rPr>
        <w:t>　　图表 **地区车辆管理系统行业市场需求分析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**地区车辆管理系统市场规模</w:t>
      </w:r>
      <w:r>
        <w:rPr>
          <w:rFonts w:hint="eastAsia"/>
        </w:rPr>
        <w:br/>
      </w:r>
      <w:r>
        <w:rPr>
          <w:rFonts w:hint="eastAsia"/>
        </w:rPr>
        <w:t>　　图表 **地区车辆管理系统行业市场需求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**地区车辆管理系统市场调研</w:t>
      </w:r>
      <w:r>
        <w:rPr>
          <w:rFonts w:hint="eastAsia"/>
        </w:rPr>
        <w:br/>
      </w:r>
      <w:r>
        <w:rPr>
          <w:rFonts w:hint="eastAsia"/>
        </w:rPr>
        <w:t>　　图表 **地区车辆管理系统行业市场需求分析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车辆管理系统重点企业（一）基本信息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车辆管理系统重点企业（一）经营情况分析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车辆管理系统重点企业（一）盈利能力情况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车辆管理系统重点企业（一）偿债能力情况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车辆管理系统重点企业（一）运营能力情况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车辆管理系统重点企业（一）成长能力情况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车辆管理系统重点企业（二）基本信息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车辆管理系统重点企业（二）经营情况分析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车辆管理系统重点企业（二）盈利能力情况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车辆管理系统重点企业（二）偿债能力情况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车辆管理系统重点企业（二）运营能力情况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车辆管理系统重点企业（二）成长能力情况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2026-2032年中国车辆管理系统行业信息化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2026-2032年中国车辆管理系统行业市场容量预测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2026-2032年中国车辆管理系统行业市场规模预测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2026-2032年中国车辆管理系统行业风险分析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2026-2032年中国车辆管理系统市场前景分析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2026-2032年中国车辆管理系统行业发展趋势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8de432b9b481d" w:history="1">
        <w:r>
          <w:rPr>
            <w:rStyle w:val="Hyperlink"/>
          </w:rPr>
          <w:t>2026-2032年中国车辆管理系统发展现状分析与前景趋势报告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8de432b9b481d" w:history="1">
        <w:r>
          <w:rPr>
            <w:rStyle w:val="Hyperlink"/>
          </w:rPr>
          <w:t>https://www.20087.com/5/32/CheLiangGuanLiXiTongHangYeQianJingQuShi.html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热点：车队管理系统软件、车辆监控管理系统、北斗车辆定位管理系统、车辆管理系统流程图、车辆信息查询系统官网、企业车辆管理系统平台、全国车辆信息系统、车辆管理系统高级版、公务用车管理系统平台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32960ad6d45c4" w:history="1">
      <w:r>
        <w:rPr>
          <w:rStyle w:val="Hyperlink"/>
        </w:rPr>
        <w:t>2026-2032年中国车辆管理系统发展现状分析与前景趋势报告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CheLiangGuanLiXiTongHangYeQianJingQuShi.html" TargetMode="External" Id="R1978de432b9b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CheLiangGuanLiXiTongHangYeQianJingQuShi.html" TargetMode="External" Id="Rc7f32960ad6d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2026-02-19T03:40:24Z</dcterms:created>
  <dcterms:modified xsi:type="dcterms:W3CDTF">2026-02-19T04:40:24Z</dcterms:modified>
  <dc:subject>2026-2032年中国车辆管理系统发展现状分析与前景趋势报告</dc:subject>
  <dc:title>2026-2032年中国车辆管理系统发展现状分析与前景趋势报告</dc:title>
  <cp:keywords>2026-2032年中国车辆管理系统发展现状分析与前景趋势报告</cp:keywords>
  <dc:description>2026-2032年中国车辆管理系统发展现状分析与前景趋势报告</dc:description>
</cp:coreProperties>
</file>