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f52a84f702495e" w:history="1">
              <w:r>
                <w:rPr>
                  <w:rStyle w:val="Hyperlink"/>
                </w:rPr>
                <w:t>中国轻型载货车行业市场调研与发展趋势分析报告（2024-2030年）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f52a84f702495e" w:history="1">
              <w:r>
                <w:rPr>
                  <w:rStyle w:val="Hyperlink"/>
                </w:rPr>
                <w:t>中国轻型载货车行业市场调研与发展趋势分析报告（2024-2030年）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2893725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f52a84f702495e" w:history="1">
                <w:r>
                  <w:rPr>
                    <w:rStyle w:val="Hyperlink"/>
                  </w:rPr>
                  <w:t>https://www.20087.com/5/72/QingXingZaiHuoCheFaZhanQuShiFenXi.html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型载货车市场近年来经历了显著的变化，随着电商物流的迅猛发展和城市配送需求的激增，对高效、灵活的运输工具需求日益增长。轻型载货车不仅在传统物流领域占据重要地位，而且在最后一公里配送、城市货运和特定行业（如餐饮、医药）的供应链中发挥着关键作用。制造商正不断推出创新车型，包括电动和混合动力车辆，以应对环保法规和减少碳排放的全球趋势。同时，智能化和连通性技术的应用，如GPS追踪、远程信息处理和自动驾驶辅助系统，正在提升车辆的运营效率和安全性。</w:t>
      </w:r>
      <w:r>
        <w:rPr>
          <w:rFonts w:hint="eastAsia"/>
        </w:rPr>
        <w:br/>
      </w:r>
      <w:r>
        <w:rPr>
          <w:rFonts w:hint="eastAsia"/>
        </w:rPr>
        <w:t>　　未来，轻型载货车行业将更加注重电气化、智能化和可持续性。电气化方面，随着电池技术的进步和充电基础设施的完善，电动轻型载货车的市场占有率将持续提升，成为主流选择。智能化方面，自动驾驶技术的成熟将推动无人配送车的应用，提高物流效率和减少人力成本。可持续性方面，除了电气化，制造商还将探索使用可再生材料和提高车辆的循环利用率，以减少整个生命周期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f52a84f702495e" w:history="1">
        <w:r>
          <w:rPr>
            <w:rStyle w:val="Hyperlink"/>
          </w:rPr>
          <w:t>中国轻型载货车行业市场调研与发展趋势分析报告（2024-2030年）</w:t>
        </w:r>
      </w:hyperlink>
      <w:r>
        <w:rPr>
          <w:rFonts w:hint="eastAsia"/>
        </w:rPr>
        <w:t>》依据国家统计局、海关总署及轻型载货车相关协会等部门的权威资料数据，以及对轻型载货车行业重点区域实地调研，结合轻型载货车行业发展所处的环境，从理论到实践、从宏观到微观等多个角度对轻型载货车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f52a84f702495e" w:history="1">
        <w:r>
          <w:rPr>
            <w:rStyle w:val="Hyperlink"/>
          </w:rPr>
          <w:t>中国轻型载货车行业市场调研与发展趋势分析报告（2024-2030年）</w:t>
        </w:r>
      </w:hyperlink>
      <w:r>
        <w:rPr>
          <w:rFonts w:hint="eastAsia"/>
        </w:rPr>
        <w:t>》内容严谨、数据翔实，通过辅以大量直观的图表，帮助轻型载货车企业准确把握轻型载货车行业发展动向、正确制定轻型载货车企业发展战略和轻型载货车投资策略。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轻型载货车行业界定及应用</w:t>
      </w:r>
      <w:r>
        <w:rPr>
          <w:rFonts w:hint="eastAsia"/>
        </w:rPr>
        <w:br/>
      </w:r>
      <w:r>
        <w:rPr>
          <w:rFonts w:hint="eastAsia"/>
        </w:rPr>
        <w:t>　　第一节 轻型载货车行业定义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轻型载货车主要应用领域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2023-2024年全球轻型载货车行业发展状况分析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2019-2024年全球轻型载货车行业运行概况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2019-2024年全球轻型载货车行业市场规模分析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全球主要地区轻型载货车行业运行情况分析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2024-2030年全球轻型载货车行业发展趋势预测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2023-2024年中国轻型载货车发展环境分析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轻型载货车行业相关政策、标准</w:t>
      </w:r>
      <w:r>
        <w:rPr>
          <w:rFonts w:hint="eastAsia"/>
        </w:rPr>
        <w:br/>
      </w:r>
      <w:r>
        <w:rPr>
          <w:rFonts w:hint="eastAsia"/>
        </w:rPr>
        <w:t>　　第三节 轻型载货车行业相关发展规划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中国轻型载货车行业现状调研分析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中国轻型载货车行业发展现状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一、2023-2024年轻型载货车行业品牌发展现状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二、2023-2024年轻型载货车行业需求市场现状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三、2023-2024年轻型载货车市场需求层次分析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四、2023-2024年中国轻型载货车市场走向分析</w:t>
      </w:r>
      <w:r>
        <w:rPr>
          <w:rFonts w:hint="eastAsia"/>
        </w:rPr>
        <w:br/>
      </w:r>
      <w:r>
        <w:rPr>
          <w:rFonts w:hint="eastAsia"/>
        </w:rPr>
        <w:t>　　第二节 中国轻型载货车产品技术分析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一、2023-2024年轻型载货车产品技术变化特点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二、2023-2024年轻型载货车产品市场的新技术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三、2023-2024年轻型载货车产品市场现状分析</w:t>
      </w:r>
      <w:r>
        <w:rPr>
          <w:rFonts w:hint="eastAsia"/>
        </w:rPr>
        <w:br/>
      </w:r>
      <w:r>
        <w:rPr>
          <w:rFonts w:hint="eastAsia"/>
        </w:rPr>
        <w:t>　　第三节 中国轻型载货车行业存在的问题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一、2023-2024年轻型载货车产品市场存在的主要问题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二、2023-2024年国内轻型载货车产品市场的三大瓶颈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三、2023-2024年轻型载货车产品市场遭遇的规模难题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对中国轻型载货车市场的分析及思考</w:t>
      </w:r>
      <w:r>
        <w:rPr>
          <w:rFonts w:hint="eastAsia"/>
        </w:rPr>
        <w:br/>
      </w:r>
      <w:r>
        <w:rPr>
          <w:rFonts w:hint="eastAsia"/>
        </w:rPr>
        <w:t>　　　　一、轻型载货车市场特点</w:t>
      </w:r>
      <w:r>
        <w:rPr>
          <w:rFonts w:hint="eastAsia"/>
        </w:rPr>
        <w:br/>
      </w:r>
      <w:r>
        <w:rPr>
          <w:rFonts w:hint="eastAsia"/>
        </w:rPr>
        <w:t>　　　　二、轻型载货车市场分析</w:t>
      </w:r>
      <w:r>
        <w:rPr>
          <w:rFonts w:hint="eastAsia"/>
        </w:rPr>
        <w:br/>
      </w:r>
      <w:r>
        <w:rPr>
          <w:rFonts w:hint="eastAsia"/>
        </w:rPr>
        <w:t>　　　　三、轻型载货车市场变化的方向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四、中国轻型载货车行业发展的新思路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五、对中国轻型载货车行业发展的思考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中国轻型载货车行业市场供需现状调研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中国轻型载货车市场现状分析</w:t>
      </w:r>
      <w:r>
        <w:rPr>
          <w:rFonts w:hint="eastAsia"/>
        </w:rPr>
        <w:br/>
      </w:r>
      <w:r>
        <w:rPr>
          <w:rFonts w:hint="eastAsia"/>
        </w:rPr>
        <w:t>　　第二节 中国轻型载货车产量分析及预测</w:t>
      </w:r>
      <w:r>
        <w:rPr>
          <w:rFonts w:hint="eastAsia"/>
        </w:rPr>
        <w:br/>
      </w:r>
      <w:r>
        <w:rPr>
          <w:rFonts w:hint="eastAsia"/>
        </w:rPr>
        <w:t>　　　　一、轻型载货车总体产能规模</w:t>
      </w:r>
      <w:r>
        <w:rPr>
          <w:rFonts w:hint="eastAsia"/>
        </w:rPr>
        <w:br/>
      </w:r>
      <w:r>
        <w:rPr>
          <w:rFonts w:hint="eastAsia"/>
        </w:rPr>
        <w:t>　　　　二、轻型载货车生产区域分布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三、2019-2024年中国轻型载货车产量统计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四、2024-2030年中国轻型载货车产量预测</w:t>
      </w:r>
      <w:r>
        <w:rPr>
          <w:rFonts w:hint="eastAsia"/>
        </w:rPr>
        <w:br/>
      </w:r>
      <w:r>
        <w:rPr>
          <w:rFonts w:hint="eastAsia"/>
        </w:rPr>
        <w:t>　　第三节 中国轻型载货车市场需求分析及预测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一、中国轻型载货车市场需求特点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二、2019-2024年中国轻型载货车市场需求量统计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三、2024-2030年中国轻型载货车市场需求量预测</w:t>
      </w:r>
      <w:r>
        <w:rPr>
          <w:rFonts w:hint="eastAsia"/>
        </w:rPr>
        <w:br/>
      </w:r>
      <w:r>
        <w:rPr>
          <w:rFonts w:hint="eastAsia"/>
        </w:rPr>
        <w:t>　　第四节 中国轻型载货车价格趋势分析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一、2019-2024年中国轻型载货车市场价格趋势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二、2024-2030年中国轻型载货车市场价格走势预测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中国轻型载货车进出口分析</w:t>
      </w:r>
      <w:r>
        <w:rPr>
          <w:rFonts w:hint="eastAsia"/>
        </w:rPr>
        <w:br/>
      </w:r>
      <w:r>
        <w:rPr>
          <w:rFonts w:hint="eastAsia"/>
        </w:rPr>
        <w:t>　　第一节 轻型载货车进口情况分析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轻型载货车出口情况分析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影响轻型载货车进出口因素分析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中国轻型载货车行业主要指标监测分析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2019-2024年中国轻型载货车行业规模情况分析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2019-2024年中国轻型载货车行业财务能力分析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轻型载货车行业细分产品调研</w:t>
      </w:r>
      <w:r>
        <w:rPr>
          <w:rFonts w:hint="eastAsia"/>
        </w:rPr>
        <w:br/>
      </w:r>
      <w:r>
        <w:rPr>
          <w:rFonts w:hint="eastAsia"/>
        </w:rPr>
        <w:t>　　第一节 轻型载货车细分产品结构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轻型载货车行业上下游发展情况分析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轻型载货车行业上游产业发展分析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轻型载货车行业下游产业发展分析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中国轻型载货车行业重点地区发展分析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轻型载货车行业重点区域市场结构调研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**地区轻型载货车市场容量分析</w:t>
      </w:r>
      <w:r>
        <w:rPr>
          <w:rFonts w:hint="eastAsia"/>
        </w:rPr>
        <w:br/>
      </w:r>
      <w:r>
        <w:rPr>
          <w:rFonts w:hint="eastAsia"/>
        </w:rPr>
        <w:t>　　第三节 **地区轻型载货车市场容量分析</w:t>
      </w:r>
      <w:r>
        <w:rPr>
          <w:rFonts w:hint="eastAsia"/>
        </w:rPr>
        <w:br/>
      </w:r>
      <w:r>
        <w:rPr>
          <w:rFonts w:hint="eastAsia"/>
        </w:rPr>
        <w:t>　　第四节 **地区轻型载货车市场容量分析</w:t>
      </w:r>
      <w:r>
        <w:rPr>
          <w:rFonts w:hint="eastAsia"/>
        </w:rPr>
        <w:br/>
      </w:r>
      <w:r>
        <w:rPr>
          <w:rFonts w:hint="eastAsia"/>
        </w:rPr>
        <w:t>　　第五节 **地区轻型载货车市场容量分析</w:t>
      </w:r>
      <w:r>
        <w:rPr>
          <w:rFonts w:hint="eastAsia"/>
        </w:rPr>
        <w:br/>
      </w:r>
      <w:r>
        <w:rPr>
          <w:rFonts w:hint="eastAsia"/>
        </w:rPr>
        <w:t>　　第六节 **地区轻型载货车市场容量分析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轻型载货车行业重点企业竞争力分析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三、企业轻型载货车经营状况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三、企业轻型载货车经营状况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三、企业轻型载货车经营状况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三、企业轻型载货车经营状况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三、企业轻型载货车经营状况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三、企业轻型载货车经营状况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轻型载货车行业企业经营策略研究分析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轻型载货车企业多样化经营策略分析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一、轻型载货车企业多样化经营情况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二、现行轻型载货车行业多样化经营的方向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大型轻型载货车企业集团未来发展策略分析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对中小轻型载货车企业生产经营的建议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轻型载货车行业前景及投资风险预警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2024年轻型载货车市场前景分析</w:t>
      </w:r>
      <w:r>
        <w:rPr>
          <w:rFonts w:hint="eastAsia"/>
        </w:rPr>
        <w:br/>
      </w:r>
      <w:r>
        <w:rPr>
          <w:rFonts w:hint="eastAsia"/>
        </w:rPr>
        <w:t>　　第二节 2024年轻型载货车行业发展趋势预测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影响轻型载货车行业发展的主要因素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一、2024年影响轻型载货车行业运行的有利因素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二、2024年影响轻型载货车行业运行的稳定因素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三、2024年影响轻型载货车行业运行的不利因素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四、2024年中国轻型载货车行业发展面临的挑战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五、2024年中国轻型载货车行业发展面临的机遇</w:t>
      </w:r>
      <w:r>
        <w:rPr>
          <w:rFonts w:hint="eastAsia"/>
        </w:rPr>
        <w:br/>
      </w:r>
      <w:r>
        <w:rPr>
          <w:rFonts w:hint="eastAsia"/>
        </w:rPr>
        <w:t>　　第四节 轻型载货车行业投资风险预警</w:t>
      </w:r>
      <w:r>
        <w:rPr>
          <w:rFonts w:hint="eastAsia"/>
        </w:rPr>
        <w:br/>
      </w:r>
      <w:r>
        <w:rPr>
          <w:rFonts w:hint="eastAsia"/>
        </w:rPr>
        <w:t>　　　　一、轻型载货车行业市场风险预测</w:t>
      </w:r>
      <w:r>
        <w:rPr>
          <w:rFonts w:hint="eastAsia"/>
        </w:rPr>
        <w:br/>
      </w:r>
      <w:r>
        <w:rPr>
          <w:rFonts w:hint="eastAsia"/>
        </w:rPr>
        <w:t>　　　　二、轻型载货车行业政策风险预测</w:t>
      </w:r>
      <w:r>
        <w:rPr>
          <w:rFonts w:hint="eastAsia"/>
        </w:rPr>
        <w:br/>
      </w:r>
      <w:r>
        <w:rPr>
          <w:rFonts w:hint="eastAsia"/>
        </w:rPr>
        <w:t>　　　　三、轻型载货车行业经营风险预测</w:t>
      </w:r>
      <w:r>
        <w:rPr>
          <w:rFonts w:hint="eastAsia"/>
        </w:rPr>
        <w:br/>
      </w:r>
      <w:r>
        <w:rPr>
          <w:rFonts w:hint="eastAsia"/>
        </w:rPr>
        <w:t>　　　　四、轻型载货车行业技术风险预测</w:t>
      </w:r>
      <w:r>
        <w:rPr>
          <w:rFonts w:hint="eastAsia"/>
        </w:rPr>
        <w:br/>
      </w:r>
      <w:r>
        <w:rPr>
          <w:rFonts w:hint="eastAsia"/>
        </w:rPr>
        <w:t>　　　　五、轻型载货车行业竞争风险预测</w:t>
      </w:r>
      <w:r>
        <w:rPr>
          <w:rFonts w:hint="eastAsia"/>
        </w:rPr>
        <w:br/>
      </w:r>
      <w:r>
        <w:rPr>
          <w:rFonts w:hint="eastAsia"/>
        </w:rPr>
        <w:t>　　　　六、轻型载货车行业其他风险预测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轻型载货车投资建议</w:t>
      </w:r>
      <w:r>
        <w:rPr>
          <w:rFonts w:hint="eastAsia"/>
        </w:rPr>
        <w:br/>
      </w:r>
      <w:r>
        <w:rPr>
          <w:rFonts w:hint="eastAsia"/>
        </w:rPr>
        <w:t>　　第一节 轻型载货车行业投资环境分析</w:t>
      </w:r>
      <w:r>
        <w:rPr>
          <w:rFonts w:hint="eastAsia"/>
        </w:rPr>
        <w:br/>
      </w:r>
      <w:r>
        <w:rPr>
          <w:rFonts w:hint="eastAsia"/>
        </w:rPr>
        <w:t>　　第二节 轻型载货车行业投资进入壁垒分析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轻型载货车行业历程</w:t>
      </w:r>
      <w:r>
        <w:rPr>
          <w:rFonts w:hint="eastAsia"/>
        </w:rPr>
        <w:br/>
      </w:r>
      <w:r>
        <w:rPr>
          <w:rFonts w:hint="eastAsia"/>
        </w:rPr>
        <w:t>　　图表 轻型载货车行业生命周期</w:t>
      </w:r>
      <w:r>
        <w:rPr>
          <w:rFonts w:hint="eastAsia"/>
        </w:rPr>
        <w:br/>
      </w:r>
      <w:r>
        <w:rPr>
          <w:rFonts w:hint="eastAsia"/>
        </w:rPr>
        <w:t>　　图表 轻型载货车行业产业链分析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2019-2024年中国轻型载货车行业市场规模及增长情况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2019-2024年轻型载货车行业市场容量分析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2019-2024年中国轻型载货车行业产能统计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2019-2024年中国轻型载货车行业产量及增长趋势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2019-2024年中国轻型载货车市场需求量及增速统计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2024年中国轻型载货车行业需求领域分布格局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2019-2024年中国轻型载货车行业销售收入分析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2019-2024年中国轻型载货车行业盈利情况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2019-2024年中国轻型载货车行业利润总额统计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2019-2024年中国轻型载货车进口数量分析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2019-2024年中国轻型载货车进口金额分析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2019-2024年中国轻型载货车出口数量分析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2019-2024年中国轻型载货车出口金额分析</w:t>
      </w:r>
      <w:r>
        <w:rPr>
          <w:rFonts w:hint="eastAsia"/>
        </w:rPr>
        <w:br/>
      </w:r>
      <w:r>
        <w:rPr>
          <w:rFonts w:hint="eastAsia"/>
        </w:rPr>
        <w:t>　　图表 2024年中国轻型载货车进口国家及地区分析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2019-2024年中国轻型载货车行业企业数量情况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2019-2024年中国轻型载货车行业企业平均规模情况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**地区轻型载货车市场规模及增长情况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**地区轻型载货车行业市场需求情况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**地区轻型载货车市场规模及增长情况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**地区轻型载货车行业市场需求情况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**地区轻型载货车市场规模及增长情况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**地区轻型载货车行业市场需求情况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**地区轻型载货车市场规模及增长情况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**地区轻型载货车行业市场需求情况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轻型载货车重点企业（一）基本信息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轻型载货车重点企业（一）经营情况分析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轻型载货车重点企业（一）主要经济指标情况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轻型载货车重点企业（一）盈利能力情况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轻型载货车重点企业（一）偿债能力情况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轻型载货车重点企业（一）运营能力情况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轻型载货车重点企业（一）成长能力情况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轻型载货车重点企业（二）基本信息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轻型载货车重点企业（二）经营情况分析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轻型载货车重点企业（二）主要经济指标情况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轻型载货车重点企业（二）盈利能力情况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轻型载货车重点企业（二）偿债能力情况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轻型载货车重点企业（二）运营能力情况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轻型载货车重点企业（二）成长能力情况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轻型载货车重点企业（三）基本信息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轻型载货车重点企业（三）经营情况分析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轻型载货车重点企业（三）主要经济指标情况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轻型载货车重点企业（三）盈利能力情况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轻型载货车重点企业（三）偿债能力情况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轻型载货车重点企业（三）运营能力情况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轻型载货车重点企业（三）成长能力情况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2024-2030年中国轻型载货车行业产能预测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2024-2030年中国轻型载货车市场需求量预测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2024-2030年中国轻型载货车行业供需平衡预测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2024-2030年中国轻型载货车行业市场容量预测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2024-2030年中国轻型载货车行业市场规模预测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2024年中国轻型载货车市场前景分析</w:t>
      </w:r>
      <w:r>
        <w:rPr>
          <w:rFonts w:hint="eastAsia"/>
        </w:rPr>
        <w:br/>
      </w:r>
      <w:r>
        <w:rPr>
          <w:rFonts w:hint="eastAsia"/>
        </w:rPr>
        <w:t>　　图表 2024年中国轻型载货车发展趋势预测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f52a84f702495e" w:history="1">
        <w:r>
          <w:rPr>
            <w:rStyle w:val="Hyperlink"/>
          </w:rPr>
          <w:t>中国轻型载货车行业市场调研与发展趋势分析报告（2024-2030年）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2893725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f52a84f702495e" w:history="1">
        <w:r>
          <w:rPr>
            <w:rStyle w:val="Hyperlink"/>
          </w:rPr>
          <w:t>https://www.20087.com/5/72/QingXingZaiHuoCheFaZhanQuShiFenXi.html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f1e5ccbc0840d4" w:history="1">
      <w:r>
        <w:rPr>
          <w:rStyle w:val="Hyperlink"/>
        </w:rPr>
        <w:t>中国轻型载货车行业市场调研与发展趋势分析报告（2024-2030年）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QingXingZaiHuoCheFaZhanQuShiFenXi.html" TargetMode="External" Id="Ra5f52a84f70249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QingXingZaiHuoCheFaZhanQuShiFenXi.html" TargetMode="External" Id="R6ef1e5ccbc0840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2024-02-21T23:00:00Z</dcterms:created>
  <dcterms:modified xsi:type="dcterms:W3CDTF">2024-02-22T00:00:00Z</dcterms:modified>
  <dc:subject>中国轻型载货车行业市场调研与发展趋势分析报告（2024-2030年）</dc:subject>
  <dc:title>中国轻型载货车行业市场调研与发展趋势分析报告（2024-2030年）</dc:title>
  <cp:keywords>中国轻型载货车行业市场调研与发展趋势分析报告（2024-2030年）</cp:keywords>
  <dc:description>中国轻型载货车行业市场调研与发展趋势分析报告（2024-2030年）</dc:description>
</cp:coreProperties>
</file>