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80247b7174dd9" w:history="1">
              <w:r>
                <w:rPr>
                  <w:rStyle w:val="Hyperlink"/>
                </w:rPr>
                <w:t>中国轻型载货车行业市场调研与发展趋势分析报告（2025-2031年）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80247b7174dd9" w:history="1">
              <w:r>
                <w:rPr>
                  <w:rStyle w:val="Hyperlink"/>
                </w:rPr>
                <w:t>中国轻型载货车行业市场调研与发展趋势分析报告（2025-2031年）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80247b7174dd9" w:history="1">
                <w:r>
                  <w:rPr>
                    <w:rStyle w:val="Hyperlink"/>
                  </w:rPr>
                  <w:t>https://www.20087.com/5/72/QingXingZaiHuoCheFaZhanQuShiFenXi.html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货车市场近年来经历了显著的变化，随着电商物流的迅猛发展和城市配送需求的激增，对高效、灵活的运输工具需求日益增长。轻型载货车不仅在传统物流领域占据重要地位，而且在最后一公里配送、城市货运和特定行业（如餐饮、医药）的供应链中发挥着关键作用。制造商正不断推出创新车型，包括电动和混合动力车辆，以应对环保法规和减少碳排放的全球趋势。同时，智能化和连通性技术的应用，如GPS追踪、远程信息处理和自动驾驶辅助系统，正在提升车辆的运营效率和安全性。</w:t>
      </w:r>
      <w:r>
        <w:rPr>
          <w:rFonts w:hint="eastAsia"/>
        </w:rPr>
        <w:br/>
      </w:r>
      <w:r>
        <w:rPr>
          <w:rFonts w:hint="eastAsia"/>
        </w:rPr>
        <w:t>　　未来，轻型载货车行业将更加注重电气化、智能化和可持续性。电气化方面，随着电池技术的进步和充电基础设施的完善，电动轻型载货车的市场占有率将持续提升，成为主流选择。智能化方面，自动驾驶技术的成熟将推动无人配送车的应用，提高物流效率和减少人力成本。可持续性方面，除了电气化，制造商还将探索使用可再生材料和提高车辆的循环利用率，以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80247b7174dd9" w:history="1">
        <w:r>
          <w:rPr>
            <w:rStyle w:val="Hyperlink"/>
          </w:rPr>
          <w:t>中国轻型载货车行业市场调研与发展趋势分析报告（2025-2031年）</w:t>
        </w:r>
      </w:hyperlink>
      <w:r>
        <w:rPr>
          <w:rFonts w:hint="eastAsia"/>
        </w:rPr>
        <w:t>》基于国家统计局及相关协会的详实数据，系统分析了轻型载货车行业的市场规模、重点企业表现、产业链结构、竞争格局及价格动态。报告内容严谨、数据详实，结合丰富图表，全面呈现轻型载货车行业现状与未来发展趋势。通过对轻型载货车技术现状、SWOT分析及市场前景的解读，报告为轻型载货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轻型载货车行业界定及应用</w:t>
      </w:r>
      <w:r>
        <w:rPr>
          <w:rFonts w:hint="eastAsia"/>
        </w:rPr>
        <w:br/>
      </w:r>
      <w:r>
        <w:rPr>
          <w:rFonts w:hint="eastAsia"/>
        </w:rPr>
        <w:t>　　第一节 轻型载货车行业定义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轻型载货车主要应用领域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2024-2025年全球轻型载货车行业发展状况分析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2019-2024年全球轻型载货车行业运行概况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2019-2024年全球轻型载货车行业市场规模分析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全球主要地区轻型载货车行业运行情况分析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2025-2031年全球轻型载货车行业发展趋势预测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2024-2025年中国轻型载货车发展环境分析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轻型载货车行业相关政策、标准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轻型载货车行业相关发展规划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中国轻型载货车行业现状调研分析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中国轻型载货车行业发展现状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一、2024-2025年轻型载货车行业品牌发展现状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二、2024-2025年轻型载货车行业需求市场现状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三、2024-2025年轻型载货车市场需求层次分析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四、2024-2025年中国轻型载货车市场走向分析</w:t>
      </w:r>
      <w:r>
        <w:rPr>
          <w:rFonts w:hint="eastAsia"/>
        </w:rPr>
        <w:br/>
      </w:r>
      <w:r>
        <w:rPr>
          <w:rFonts w:hint="eastAsia"/>
        </w:rPr>
        <w:t>　　第二节 中国轻型载货车产品技术分析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一、2024-2025年轻型载货车产品技术变化特点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二、2024-2025年轻型载货车产品市场的新技术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三、2024-2025年轻型载货车产品市场现状分析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中国轻型载货车行业存在的问题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一、2024-2025年轻型载货车产品市场存在的主要问题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二、2024-2025年国内轻型载货车产品市场的三大瓶颈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三、2024-2025年轻型载货车产品市场遭遇的规模难题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对中国轻型载货车市场的分析及思考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一、轻型载货车市场特点</w:t>
      </w:r>
      <w:r>
        <w:rPr>
          <w:rFonts w:hint="eastAsia"/>
        </w:rPr>
        <w:br/>
      </w:r>
      <w:r>
        <w:rPr>
          <w:rFonts w:hint="eastAsia"/>
        </w:rPr>
        <w:t>　　　　二、轻型载货车市场分析</w:t>
      </w:r>
      <w:r>
        <w:rPr>
          <w:rFonts w:hint="eastAsia"/>
        </w:rPr>
        <w:br/>
      </w:r>
      <w:r>
        <w:rPr>
          <w:rFonts w:hint="eastAsia"/>
        </w:rPr>
        <w:t>　　　　三、轻型载货车市场变化的方向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四、中国轻型载货车行业发展的新思路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五、对中国轻型载货车行业发展的思考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中国轻型载货车行业市场供需现状调研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中国轻型载货车市场现状分析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中国轻型载货车行业产量情况分析及预测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一、轻型载货车总体产能规模</w:t>
      </w:r>
      <w:r>
        <w:rPr>
          <w:rFonts w:hint="eastAsia"/>
        </w:rPr>
        <w:br/>
      </w:r>
      <w:r>
        <w:rPr>
          <w:rFonts w:hint="eastAsia"/>
        </w:rPr>
        <w:t>　　　　二、轻型载货车生产区域分布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三、2019-2024年中国轻型载货车产量统计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四、2025-2031年中国轻型载货车产量预测</w:t>
      </w:r>
      <w:r>
        <w:rPr>
          <w:rFonts w:hint="eastAsia"/>
        </w:rPr>
        <w:br/>
      </w:r>
      <w:r>
        <w:rPr>
          <w:rFonts w:hint="eastAsia"/>
        </w:rPr>
        <w:t>　　第三节 中国轻型载货车市场需求分析及预测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三、2025-2031年中国轻型载货车市场需求量预测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中国轻型载货车价格趋势分析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一、2019-2024年中国轻型载货车市场价格趋势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二、2025-2031年中国轻型载货车市场价格走势预测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中国轻型载货车进出口分析</w:t>
      </w:r>
      <w:r>
        <w:rPr>
          <w:rFonts w:hint="eastAsia"/>
        </w:rPr>
        <w:br/>
      </w:r>
      <w:r>
        <w:rPr>
          <w:rFonts w:hint="eastAsia"/>
        </w:rPr>
        <w:t>　　第一节 轻型载货车进口情况分析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轻型载货车出口情况分析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影响轻型载货车进出口因素分析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中国轻型载货车行业主要指标监测分析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2019-2024年中国轻型载货车行业规模情况分析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2019-2024年中国轻型载货车行业财务能力分析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轻型载货车行业细分产品调研</w:t>
      </w:r>
      <w:r>
        <w:rPr>
          <w:rFonts w:hint="eastAsia"/>
        </w:rPr>
        <w:br/>
      </w:r>
      <w:r>
        <w:rPr>
          <w:rFonts w:hint="eastAsia"/>
        </w:rPr>
        <w:t>　　第一节 轻型载货车细分产品结构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轻型载货车行业上下游发展情况分析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轻型载货车行业上游产业发展分析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轻型载货车行业下游产业发展分析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中国轻型载货车行业重点地区发展分析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轻型载货车行业重点区域市场结构调研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**地区轻型载货车市场容量分析</w:t>
      </w:r>
      <w:r>
        <w:rPr>
          <w:rFonts w:hint="eastAsia"/>
        </w:rPr>
        <w:br/>
      </w:r>
      <w:r>
        <w:rPr>
          <w:rFonts w:hint="eastAsia"/>
        </w:rPr>
        <w:t>　　第三节 **地区轻型载货车市场容量分析</w:t>
      </w:r>
      <w:r>
        <w:rPr>
          <w:rFonts w:hint="eastAsia"/>
        </w:rPr>
        <w:br/>
      </w:r>
      <w:r>
        <w:rPr>
          <w:rFonts w:hint="eastAsia"/>
        </w:rPr>
        <w:t>　　第四节 **地区轻型载货车市场容量分析</w:t>
      </w:r>
      <w:r>
        <w:rPr>
          <w:rFonts w:hint="eastAsia"/>
        </w:rPr>
        <w:br/>
      </w:r>
      <w:r>
        <w:rPr>
          <w:rFonts w:hint="eastAsia"/>
        </w:rPr>
        <w:t>　　第五节 **地区轻型载货车市场容量分析</w:t>
      </w:r>
      <w:r>
        <w:rPr>
          <w:rFonts w:hint="eastAsia"/>
        </w:rPr>
        <w:br/>
      </w:r>
      <w:r>
        <w:rPr>
          <w:rFonts w:hint="eastAsia"/>
        </w:rPr>
        <w:t>　　第六节 **地区轻型载货车市场容量分析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轻型载货车行业重点企业竞争力分析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轻型载货车行业企业经营策略研究分析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轻型载货车企业多样化经营策略分析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一、轻型载货车企业多样化经营情况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二、现行轻型载货车行业多样化经营的方向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大型轻型载货车企业集团未来发展策略分析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对中小轻型载货车企业生产经营的建议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轻型载货车行业前景及投资风险预警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2025年轻型载货车市场前景分析</w:t>
      </w:r>
      <w:r>
        <w:rPr>
          <w:rFonts w:hint="eastAsia"/>
        </w:rPr>
        <w:br/>
      </w:r>
      <w:r>
        <w:rPr>
          <w:rFonts w:hint="eastAsia"/>
        </w:rPr>
        <w:t>　　第二节 2025年轻型载货车行业发展趋势预测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影响轻型载货车行业发展的主要因素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一、2025年影响轻型载货车行业运行的有利因素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二、2025年影响轻型载货车行业运行的稳定因素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三、2025年影响轻型载货车行业运行的不利因素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四、2025年中国轻型载货车行业发展面临的挑战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五、2025年中国轻型载货车行业发展面临的机遇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轻型载货车行业投资风险预警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一、轻型载货车行业市场风险预测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二、轻型载货车行业政策风险预测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三、轻型载货车行业经营风险预测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四、轻型载货车行业技术风险预测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五、轻型载货车行业竞争风险预测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六、轻型载货车行业其他风险预测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轻型载货车投资建议</w:t>
      </w:r>
      <w:r>
        <w:rPr>
          <w:rFonts w:hint="eastAsia"/>
        </w:rPr>
        <w:br/>
      </w:r>
      <w:r>
        <w:rPr>
          <w:rFonts w:hint="eastAsia"/>
        </w:rPr>
        <w:t>　　第一节 轻型载货车行业投资环境分析</w:t>
      </w:r>
      <w:r>
        <w:rPr>
          <w:rFonts w:hint="eastAsia"/>
        </w:rPr>
        <w:br/>
      </w:r>
      <w:r>
        <w:rPr>
          <w:rFonts w:hint="eastAsia"/>
        </w:rPr>
        <w:t>　　第二节 轻型载货车行业投资进入壁垒分析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轻型载货车重点企业经营情况分析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轻型载货车重点企业经营情况分析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2025-2031年中国轻型载货车市场规模预测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2025-2031年中国轻型载货车行业利润预测</w:t>
      </w:r>
      <w:r>
        <w:rPr>
          <w:rFonts w:hint="eastAsia"/>
        </w:rPr>
        <w:br/>
      </w:r>
      <w:r>
        <w:rPr>
          <w:rFonts w:hint="eastAsia"/>
        </w:rPr>
        <w:t>　　图表 2025年轻型载货车行业壁垒</w:t>
      </w:r>
      <w:r>
        <w:rPr>
          <w:rFonts w:hint="eastAsia"/>
        </w:rPr>
        <w:br/>
      </w:r>
      <w:r>
        <w:rPr>
          <w:rFonts w:hint="eastAsia"/>
        </w:rPr>
        <w:t>　　图表 2025年轻型载货车市场前景分析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2025-2031年中国轻型载货车市场需求预测</w:t>
      </w:r>
      <w:r>
        <w:rPr>
          <w:rFonts w:hint="eastAsia"/>
        </w:rPr>
        <w:br/>
      </w:r>
      <w:r>
        <w:rPr>
          <w:rFonts w:hint="eastAsia"/>
        </w:rPr>
        <w:t>　　图表 2025年轻型载货车发展趋势预测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80247b7174dd9" w:history="1">
        <w:r>
          <w:rPr>
            <w:rStyle w:val="Hyperlink"/>
          </w:rPr>
          <w:t>中国轻型载货车行业市场调研与发展趋势分析报告（2025-2031年）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80247b7174dd9" w:history="1">
        <w:r>
          <w:rPr>
            <w:rStyle w:val="Hyperlink"/>
          </w:rPr>
          <w:t>https://www.20087.com/5/72/QingXingZaiHuoCheFaZhanQuShiFenXi.html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热点：5万左右福田轻型载货车、董某驾驶一辆逾期未检验的轻型载货车、什么是轻型载货车、轻型载货车年检规定、轻卡汽车、轻型载货车c1可以开吗、轻卡货车、轻型载货车高速限速多少、轻卡车型大全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e60307eb64773" w:history="1">
      <w:r>
        <w:rPr>
          <w:rStyle w:val="Hyperlink"/>
        </w:rPr>
        <w:t>中国轻型载货车行业市场调研与发展趋势分析报告（2025-2031年）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ngXingZaiHuoCheFaZhanQuShiFenXi.html" TargetMode="External" Id="R12680247b717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ngXingZaiHuoCheFaZhanQuShiFenXi.html" TargetMode="External" Id="R18ce60307eb6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2024-11-20T23:29:00Z</dcterms:created>
  <dcterms:modified xsi:type="dcterms:W3CDTF">2024-11-21T00:29:00Z</dcterms:modified>
  <dc:subject>中国轻型载货车行业市场调研与发展趋势分析报告（2025-2031年）</dc:subject>
  <dc:title>中国轻型载货车行业市场调研与发展趋势分析报告（2025-2031年）</dc:title>
  <cp:keywords>中国轻型载货车行业市场调研与发展趋势分析报告（2025-2031年）</cp:keywords>
  <dc:description>中国轻型载货车行业市场调研与发展趋势分析报告（2025-2031年）</dc:description>
</cp:coreProperties>
</file>