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7988ff8744331" w:history="1">
              <w:r>
                <w:rPr>
                  <w:rStyle w:val="Hyperlink"/>
                </w:rPr>
                <w:t>2025-2031年中国进气谐振器发展现状与行业前景分析报告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7988ff8744331" w:history="1">
              <w:r>
                <w:rPr>
                  <w:rStyle w:val="Hyperlink"/>
                </w:rPr>
                <w:t>2025-2031年中国进气谐振器发展现状与行业前景分析报告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7988ff8744331" w:history="1">
                <w:r>
                  <w:rPr>
                    <w:rStyle w:val="Hyperlink"/>
                  </w:rPr>
                  <w:t>https://www.20087.com/5/82/JinQiXieZhenQiDeQianJingQuShi.html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谐振器是汽车进气系统中的一个重要组成部分，通过调整进气波的频率和相位，可以优化发动机的进气效率，提升动力性能并改善燃油经济性。近年来，随着汽车工业对性能和环保要求的提高，进气谐振器的设计和材料也在不断优化，以适应不同类型的发动机和工况需求。</w:t>
      </w:r>
      <w:r>
        <w:rPr>
          <w:rFonts w:hint="eastAsia"/>
        </w:rPr>
        <w:br/>
      </w:r>
      <w:r>
        <w:rPr>
          <w:rFonts w:hint="eastAsia"/>
        </w:rPr>
        <w:t>　　未来，进气谐振器将更加注重与发动机控制系统和排气系统的集成优化，以实现整个动力系统的最佳匹配。随着电动汽车和混合动力汽车的普及，进气谐振器的设计将需要适应这些新型动力系统的特点，可能在声音工程和驾驶体验方面发挥更重要的作用，比如通过声音模拟来提升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7988ff8744331" w:history="1">
        <w:r>
          <w:rPr>
            <w:rStyle w:val="Hyperlink"/>
          </w:rPr>
          <w:t>2025-2031年中国进气谐振器发展现状与行业前景分析报告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进气谐振器行业的市场规模、需求变化、产业链动态及区域发展格局。报告重点解读了进气谐振器行业竞争态势与重点企业的市场表现，并通过科学研判行业趋势与前景，揭示了进气谐振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进气谐振器产品概述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进气谐振器市场特点分析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进气谐振器行业发展周期特征分析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2024-2025年中国进气谐振器行业发展环境分析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中国进气谐振器行业发展经济环境分析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中国进气谐振器行业发展政策环境分析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一、进气谐振器行业政策影响分析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二、相关进气谐振器行业标准分析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2024-2025年全球进气谐振器行业市场发展调研分析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全球进气谐振器行业市场运行环境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全球进气谐振器行业市场发展情况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一、全球进气谐振器行业市场供给分析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二、全球进气谐振器行业市场需求分析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三、全球进气谐振器行业主要国家地区发展情况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2025-2031年全球进气谐振器行业市场规模趋势预测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中国进气谐振器行业市场供需现状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2024-2025年中国进气谐振器市场现状</w:t>
      </w:r>
      <w:r>
        <w:rPr>
          <w:rFonts w:hint="eastAsia"/>
        </w:rPr>
        <w:br/>
      </w:r>
      <w:r>
        <w:rPr>
          <w:rFonts w:hint="eastAsia"/>
        </w:rPr>
        <w:t>　　第二节 中国进气谐振器行业产量情况分析及预测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一、进气谐振器总体产能规模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二、2019-2024年中国进气谐振器产量统计</w:t>
      </w:r>
      <w:r>
        <w:rPr>
          <w:rFonts w:hint="eastAsia"/>
        </w:rPr>
        <w:br/>
      </w:r>
      <w:r>
        <w:rPr>
          <w:rFonts w:hint="eastAsia"/>
        </w:rPr>
        <w:t>　　　　三、进气谐振器行业供给区域分布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四、2025-2031年中国进气谐振器产量预测</w:t>
      </w:r>
      <w:r>
        <w:rPr>
          <w:rFonts w:hint="eastAsia"/>
        </w:rPr>
        <w:br/>
      </w:r>
      <w:r>
        <w:rPr>
          <w:rFonts w:hint="eastAsia"/>
        </w:rPr>
        <w:t>　　第三节 中国进气谐振器市场需求分析及预测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一、2019-2024年中国进气谐振器市场需求统计</w:t>
      </w:r>
      <w:r>
        <w:rPr>
          <w:rFonts w:hint="eastAsia"/>
        </w:rPr>
        <w:br/>
      </w:r>
      <w:r>
        <w:rPr>
          <w:rFonts w:hint="eastAsia"/>
        </w:rPr>
        <w:t>　　　　二、中国进气谐振器市场需求特点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三、2025-2031年中国进气谐振器市场需求量预测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中国进气谐振器行业现状调研分析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中国进气谐振器行业发展现状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一、2024-2025年进气谐振器行业品牌发展现状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二、2024-2025年进气谐振器行业需求市场现状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三、2024-2025年进气谐振器市场需求层次分析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四、2024-2025年中国进气谐振器市场走向分析</w:t>
      </w:r>
      <w:r>
        <w:rPr>
          <w:rFonts w:hint="eastAsia"/>
        </w:rPr>
        <w:br/>
      </w:r>
      <w:r>
        <w:rPr>
          <w:rFonts w:hint="eastAsia"/>
        </w:rPr>
        <w:t>　　第二节 中国进气谐振器产品技术分析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一、2024-2025年进气谐振器产品技术变化特点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二、2024-2025年进气谐振器产品市场的新技术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三、2024-2025年进气谐振器产品市场现状分析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中国进气谐振器行业存在的问题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一、2024-2025年进气谐振器产品市场存在的主要问题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二、2024-2025年国内进气谐振器产品市场的三大瓶颈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三、2024-2025年进气谐振器产品市场遭遇的规模难题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对中国进气谐振器市场的分析及思考</w:t>
      </w:r>
      <w:r>
        <w:rPr>
          <w:rFonts w:hint="eastAsia"/>
        </w:rPr>
        <w:br/>
      </w:r>
      <w:r>
        <w:rPr>
          <w:rFonts w:hint="eastAsia"/>
        </w:rPr>
        <w:t>　　　　一、进气谐振器市场特点</w:t>
      </w:r>
      <w:r>
        <w:rPr>
          <w:rFonts w:hint="eastAsia"/>
        </w:rPr>
        <w:br/>
      </w:r>
      <w:r>
        <w:rPr>
          <w:rFonts w:hint="eastAsia"/>
        </w:rPr>
        <w:t>　　　　二、进气谐振器市场分析</w:t>
      </w:r>
      <w:r>
        <w:rPr>
          <w:rFonts w:hint="eastAsia"/>
        </w:rPr>
        <w:br/>
      </w:r>
      <w:r>
        <w:rPr>
          <w:rFonts w:hint="eastAsia"/>
        </w:rPr>
        <w:t>　　　　三、进气谐振器市场变化的方向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四、中国进气谐振器行业发展的新思路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五、对中国进气谐振器行业发展的思考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2019-2024年中国进气谐振器产品市场进出口数据分析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2019-2024年中国进气谐振器产品出口统计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2019-2024年中国进气谐振器产品进口统计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2019-2024年中国进气谐振器产品进出口价格对比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中国进气谐振器主要进口来源地及出口目的地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进气谐振器行业细分产品调研</w:t>
      </w:r>
      <w:r>
        <w:rPr>
          <w:rFonts w:hint="eastAsia"/>
        </w:rPr>
        <w:br/>
      </w:r>
      <w:r>
        <w:rPr>
          <w:rFonts w:hint="eastAsia"/>
        </w:rPr>
        <w:t>　　第一节 进气谐振器细分产品结构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2019-2024年中国进气谐振器行业竞争态势分析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2025年进气谐振器行业集中度分析</w:t>
      </w:r>
      <w:r>
        <w:rPr>
          <w:rFonts w:hint="eastAsia"/>
        </w:rPr>
        <w:br/>
      </w:r>
      <w:r>
        <w:rPr>
          <w:rFonts w:hint="eastAsia"/>
        </w:rPr>
        <w:t>　　　　一、进气谐振器市场集中度分析</w:t>
      </w:r>
      <w:r>
        <w:rPr>
          <w:rFonts w:hint="eastAsia"/>
        </w:rPr>
        <w:br/>
      </w:r>
      <w:r>
        <w:rPr>
          <w:rFonts w:hint="eastAsia"/>
        </w:rPr>
        <w:t>　　　　二、进气谐振器企业分布区域集中度分析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三、进气谐振器区域消费集中度分析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2019-2024年进气谐振器主要企业竞争力分析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2025年进气谐振器行业竞争格局分析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一、进气谐振器行业竞争分析</w:t>
      </w:r>
      <w:r>
        <w:rPr>
          <w:rFonts w:hint="eastAsia"/>
        </w:rPr>
        <w:br/>
      </w:r>
      <w:r>
        <w:rPr>
          <w:rFonts w:hint="eastAsia"/>
        </w:rPr>
        <w:t>　　　　二、中外进气谐振器产品竞争分析</w:t>
      </w:r>
      <w:r>
        <w:rPr>
          <w:rFonts w:hint="eastAsia"/>
        </w:rPr>
        <w:br/>
      </w:r>
      <w:r>
        <w:rPr>
          <w:rFonts w:hint="eastAsia"/>
        </w:rPr>
        <w:t>　　　　三、国内进气谐振器行业重点企业发展动向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进气谐振器行业上下游产业链发展情况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进气谐振器上游产业发展分析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进气谐振器下游产业发展分析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进气谐振器行业重点企业竞争力分析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三、企业进气谐振器经营状况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进气谐振器企业管理策略建议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提高进气谐振器企业竞争力的策略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一、提高中国进气谐振器企业核心竞争力的对策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二、进气谐振器企业提升竞争力的主要方向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三、影响进气谐振器企业核心竞争力的因素及提升途径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四、提高进气谐振器企业竞争力的策略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对中国进气谐振器品牌的战略思考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一、进气谐振器实施品牌战略的意义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二、进气谐振器企业品牌的现状分析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三、中国进气谐振器企业的品牌战略</w:t>
      </w:r>
      <w:r>
        <w:rPr>
          <w:rFonts w:hint="eastAsia"/>
        </w:rPr>
        <w:br/>
      </w:r>
      <w:r>
        <w:rPr>
          <w:rFonts w:hint="eastAsia"/>
        </w:rPr>
        <w:t>　　　　四、进气谐振器品牌战略管理的策略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进气谐振器行业发展趋势及投资风险预警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2025年进气谐振器市场前景分析</w:t>
      </w:r>
      <w:r>
        <w:rPr>
          <w:rFonts w:hint="eastAsia"/>
        </w:rPr>
        <w:br/>
      </w:r>
      <w:r>
        <w:rPr>
          <w:rFonts w:hint="eastAsia"/>
        </w:rPr>
        <w:t>　　第二节 2025年进气谐振器行业发展趋势预测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影响进气谐振器行业发展的主要因素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一、2025年影响进气谐振器行业运行的有利因素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二、2025年影响进气谐振器行业运行的稳定因素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三、2025年影响进气谐振器行业运行的不利因素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四、2025年中国进气谐振器行业发展面临的挑战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五、2025年中国进气谐振器行业发展面临的机遇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进气谐振器行业投资风险预警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一、2025年进气谐振器行业市场风险及控制策略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二、2025年进气谐振器行业政策风险及控制策略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三、2025年进气谐振器行业经营风险及控制策略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四、2025年进气谐振器同业竞争风险及控制策略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五、2025年进气谐振器行业其他风险及控制策略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进气谐振器市场研究结论</w:t>
      </w:r>
      <w:r>
        <w:rPr>
          <w:rFonts w:hint="eastAsia"/>
        </w:rPr>
        <w:br/>
      </w:r>
      <w:r>
        <w:rPr>
          <w:rFonts w:hint="eastAsia"/>
        </w:rPr>
        <w:t>　　第二节 进气谐振器子行业研究结论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中:智:林:进气谐振器市场发展建议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进气谐振器行业类别</w:t>
      </w:r>
      <w:r>
        <w:rPr>
          <w:rFonts w:hint="eastAsia"/>
        </w:rPr>
        <w:br/>
      </w:r>
      <w:r>
        <w:rPr>
          <w:rFonts w:hint="eastAsia"/>
        </w:rPr>
        <w:t>　　图表 进气谐振器行业产业链调研</w:t>
      </w:r>
      <w:r>
        <w:rPr>
          <w:rFonts w:hint="eastAsia"/>
        </w:rPr>
        <w:br/>
      </w:r>
      <w:r>
        <w:rPr>
          <w:rFonts w:hint="eastAsia"/>
        </w:rPr>
        <w:t>　　图表 进气谐振器行业现状</w:t>
      </w:r>
      <w:r>
        <w:rPr>
          <w:rFonts w:hint="eastAsia"/>
        </w:rPr>
        <w:br/>
      </w:r>
      <w:r>
        <w:rPr>
          <w:rFonts w:hint="eastAsia"/>
        </w:rPr>
        <w:t>　　图表 进气谐振器行业标准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2024年中国进气谐振器行业产能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2019-2024年中国进气谐振器行业产量统计</w:t>
      </w:r>
      <w:r>
        <w:rPr>
          <w:rFonts w:hint="eastAsia"/>
        </w:rPr>
        <w:br/>
      </w:r>
      <w:r>
        <w:rPr>
          <w:rFonts w:hint="eastAsia"/>
        </w:rPr>
        <w:t>　　图表 进气谐振器行业动态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2019-2024年中国进气谐振器市场需求量</w:t>
      </w:r>
      <w:r>
        <w:rPr>
          <w:rFonts w:hint="eastAsia"/>
        </w:rPr>
        <w:br/>
      </w:r>
      <w:r>
        <w:rPr>
          <w:rFonts w:hint="eastAsia"/>
        </w:rPr>
        <w:t>　　图表 2025年中国进气谐振器行业需求区域调研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2019-2024年中国进气谐振器行情</w:t>
      </w:r>
      <w:r>
        <w:rPr>
          <w:rFonts w:hint="eastAsia"/>
        </w:rPr>
        <w:br/>
      </w:r>
      <w:r>
        <w:rPr>
          <w:rFonts w:hint="eastAsia"/>
        </w:rPr>
        <w:t>　　图表 2019-2024年中国进气谐振器价格走势图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2019-2024年中国进气谐振器出口统计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2019-2024年中国进气谐振器行业企业数量统计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**地区进气谐振器市场调研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**地区进气谐振器市场规模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**地区进气谐振器市场调研</w:t>
      </w:r>
      <w:r>
        <w:rPr>
          <w:rFonts w:hint="eastAsia"/>
        </w:rPr>
        <w:br/>
      </w:r>
      <w:r>
        <w:rPr>
          <w:rFonts w:hint="eastAsia"/>
        </w:rPr>
        <w:t>　　图表 **地区进气谐振器行业市场需求分析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进气谐振器行业竞争对手分析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2025-2031年中国进气谐振器市场需求预测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2025-2031年中国进气谐振器行业市场规模预测</w:t>
      </w:r>
      <w:r>
        <w:rPr>
          <w:rFonts w:hint="eastAsia"/>
        </w:rPr>
        <w:br/>
      </w:r>
      <w:r>
        <w:rPr>
          <w:rFonts w:hint="eastAsia"/>
        </w:rPr>
        <w:t>　　图表 进气谐振器行业准入条件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2025-2031年中国进气谐振器市场前景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2025-2031年中国进气谐振器行业发展趋势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7988ff8744331" w:history="1">
        <w:r>
          <w:rPr>
            <w:rStyle w:val="Hyperlink"/>
          </w:rPr>
          <w:t>2025-2031年中国进气谐振器发展现状与行业前景分析报告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7988ff8744331" w:history="1">
        <w:r>
          <w:rPr>
            <w:rStyle w:val="Hyperlink"/>
          </w:rPr>
          <w:t>https://www.20087.com/5/82/JinQiXieZhenQiDeQianJingQuShi.html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热点：进气谐振器对动力的影响、进气谐振器对动力的影响、本田缤智进气谐振器怎么安装的、进气谐振器 安装位置、凯越进气谐振器、进气谐振器多少钱、进气斜振箱、进气谐振器和气门室盖的区别、思域谐振箱图片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9d7bf1434dda" w:history="1">
      <w:r>
        <w:rPr>
          <w:rStyle w:val="Hyperlink"/>
        </w:rPr>
        <w:t>2025-2031年中国进气谐振器发展现状与行业前景分析报告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QiXieZhenQiDeQianJingQuShi.html" TargetMode="External" Id="R76a7988ff87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QiXieZhenQiDeQianJingQuShi.html" TargetMode="External" Id="Re7139d7bf143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2024-11-22T07:33:00Z</dcterms:created>
  <dcterms:modified xsi:type="dcterms:W3CDTF">2024-11-22T08:33:00Z</dcterms:modified>
  <dc:subject>2025-2031年中国进气谐振器发展现状与行业前景分析报告</dc:subject>
  <dc:title>2025-2031年中国进气谐振器发展现状与行业前景分析报告</dc:title>
  <cp:keywords>2025-2031年中国进气谐振器发展现状与行业前景分析报告</cp:keywords>
  <dc:description>2025-2031年中国进气谐振器发展现状与行业前景分析报告</dc:description>
</cp:coreProperties>
</file>