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244dbecd14ff7" w:history="1">
              <w:r>
                <w:rPr>
                  <w:rStyle w:val="Hyperlink"/>
                </w:rPr>
                <w:t>2024-2030年中国铁机车车辆及动车组制造行业现状分析与市场前景预测报告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244dbecd14ff7" w:history="1">
              <w:r>
                <w:rPr>
                  <w:rStyle w:val="Hyperlink"/>
                </w:rPr>
                <w:t>2024-2030年中国铁机车车辆及动车组制造行业现状分析与市场前景预测报告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244dbecd14ff7" w:history="1">
                <w:r>
                  <w:rPr>
                    <w:rStyle w:val="Hyperlink"/>
                  </w:rPr>
                  <w:t>https://www.20087.com/5/02/TieJiCheCheLiangJiDongCheZuZhiZaoHangYeQianJingFenXi.html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机车车辆及动车组制造业是轨道交通的核心部分，近年来随着全球铁路网络的扩张和技术升级，该行业迎来了快速发展。高速列车、城市轨道交通车辆以及货运机车的现代化，不仅提升了运输效率和乘客体验，也促进了区域经济的互联互通。目前，行业正致力于提升车辆的能源效率、减少噪音污染，并开发更加智能和安全的列车控制和管理系统。</w:t>
      </w:r>
      <w:r>
        <w:rPr>
          <w:rFonts w:hint="eastAsia"/>
        </w:rPr>
        <w:br/>
      </w:r>
      <w:r>
        <w:rPr>
          <w:rFonts w:hint="eastAsia"/>
        </w:rPr>
        <w:t>　　未来，铁机车车辆及动车组制造将更加聚焦于技术创新和绿色发展。技术创新包括采用轻量化材料、磁悬浮技术、氢燃料电池动力等前沿科技，以提高列车的运行速度和能效。绿色发展则意味着推动全生命周期的低碳化，从设计、制造、运营到报废处理，实现资源的高效利用和环境的友好保护。同时，智能化运维和乘客信息服务系统的完善，将进一步提升铁路交通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244dbecd14ff7" w:history="1">
        <w:r>
          <w:rPr>
            <w:rStyle w:val="Hyperlink"/>
          </w:rPr>
          <w:t>2024-2030年中国铁机车车辆及动车组制造行业现状分析与市场前景预测报告</w:t>
        </w:r>
      </w:hyperlink>
      <w:r>
        <w:rPr>
          <w:rFonts w:hint="eastAsia"/>
        </w:rPr>
        <w:t>》专业、系统地分析了铁机车车辆及动车组制造行业现状，包括市场需求、市场规模及价格动态，全面梳理了铁机车车辆及动车组制造产业链结构，并对铁机车车辆及动车组制造细分市场进行了探究。铁机车车辆及动车组制造报告基于详实数据，科学预测了铁机车车辆及动车组制造市场发展前景和发展趋势，同时剖析了铁机车车辆及动车组制造品牌竞争、市场集中度以及重点企业的市场地位。在识别风险与机遇的基础上，铁机车车辆及动车组制造报告提出了针对性的发展策略和建议。铁机车车辆及动车组制造报告为铁机车车辆及动车组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铁机车车辆及动车组制造行业界定</w:t>
      </w:r>
      <w:r>
        <w:rPr>
          <w:rFonts w:hint="eastAsia"/>
        </w:rPr>
        <w:br/>
      </w:r>
      <w:r>
        <w:rPr>
          <w:rFonts w:hint="eastAsia"/>
        </w:rPr>
        <w:t>　　第一节 铁机车车辆及动车组制造行业定义</w:t>
      </w:r>
      <w:r>
        <w:rPr>
          <w:rFonts w:hint="eastAsia"/>
        </w:rPr>
        <w:br/>
      </w:r>
      <w:r>
        <w:rPr>
          <w:rFonts w:hint="eastAsia"/>
        </w:rPr>
        <w:t>　　第二节 铁机车车辆及动车组制造行业特点分析</w:t>
      </w:r>
      <w:r>
        <w:rPr>
          <w:rFonts w:hint="eastAsia"/>
        </w:rPr>
        <w:br/>
      </w:r>
      <w:r>
        <w:rPr>
          <w:rFonts w:hint="eastAsia"/>
        </w:rPr>
        <w:t>　　第三节 铁机车车辆及动车组制造产业链分析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2024年世界铁机车车辆及动车组制造行业市场运行形势分析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2024年全球铁机车车辆及动车组制造行业发展概况</w:t>
      </w:r>
      <w:r>
        <w:rPr>
          <w:rFonts w:hint="eastAsia"/>
        </w:rPr>
        <w:br/>
      </w:r>
      <w:r>
        <w:rPr>
          <w:rFonts w:hint="eastAsia"/>
        </w:rPr>
        <w:t>　　第二节 世界铁机车车辆及动车组制造行业发展走势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二、全球铁机车车辆及动车组制造行业市场分布情况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三、全球铁机车车辆及动车组制造行业发展趋势分析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全球铁机车车辆及动车组制造行业重点国家和区域分析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中国铁机车车辆及动车组制造行业发展环境分析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2024年铁机车车辆及动车组制造行业技术发展现状及趋势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当前我国铁机车车辆及动车组制造技术发展现状</w:t>
      </w:r>
      <w:r>
        <w:rPr>
          <w:rFonts w:hint="eastAsia"/>
        </w:rPr>
        <w:br/>
      </w:r>
      <w:r>
        <w:rPr>
          <w:rFonts w:hint="eastAsia"/>
        </w:rPr>
        <w:t>　　第二节 中外铁机车车辆及动车组制造技术差距及产生差距的主要原因分析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提高我国铁机车车辆及动车组制造技术的对策</w:t>
      </w:r>
      <w:r>
        <w:rPr>
          <w:rFonts w:hint="eastAsia"/>
        </w:rPr>
        <w:br/>
      </w:r>
      <w:r>
        <w:rPr>
          <w:rFonts w:hint="eastAsia"/>
        </w:rPr>
        <w:t>　　第四节 我国铁机车车辆及动车组制造研发、设计发展趋势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中国铁机车车辆及动车组制造发展现状调研</w:t>
      </w:r>
      <w:r>
        <w:rPr>
          <w:rFonts w:hint="eastAsia"/>
        </w:rPr>
        <w:br/>
      </w:r>
      <w:r>
        <w:rPr>
          <w:rFonts w:hint="eastAsia"/>
        </w:rPr>
        <w:t>　　第一节 中国铁机车车辆及动车组制造市场现状分析</w:t>
      </w:r>
      <w:r>
        <w:rPr>
          <w:rFonts w:hint="eastAsia"/>
        </w:rPr>
        <w:br/>
      </w:r>
      <w:r>
        <w:rPr>
          <w:rFonts w:hint="eastAsia"/>
        </w:rPr>
        <w:t>　　第二节 中国铁机车车辆及动车组制造产量分析及预测</w:t>
      </w:r>
      <w:r>
        <w:rPr>
          <w:rFonts w:hint="eastAsia"/>
        </w:rPr>
        <w:br/>
      </w:r>
      <w:r>
        <w:rPr>
          <w:rFonts w:hint="eastAsia"/>
        </w:rPr>
        <w:t>　　　　一、铁机车车辆及动车组制造总体产能规模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三、2019-2024年中国铁机车车辆及动车组制造产量统计</w:t>
      </w:r>
      <w:r>
        <w:rPr>
          <w:rFonts w:hint="eastAsia"/>
        </w:rPr>
        <w:br/>
      </w:r>
      <w:r>
        <w:rPr>
          <w:rFonts w:hint="eastAsia"/>
        </w:rPr>
        <w:t>　　　　二、铁机车车辆及动车组制造生产区域分布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三、2024-2030年中国铁机车车辆及动车组制造产量预测分析</w:t>
      </w:r>
      <w:r>
        <w:rPr>
          <w:rFonts w:hint="eastAsia"/>
        </w:rPr>
        <w:br/>
      </w:r>
      <w:r>
        <w:rPr>
          <w:rFonts w:hint="eastAsia"/>
        </w:rPr>
        <w:t>　　第三节 中国铁机车车辆及动车组制造市场需求分析及预测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一、中国铁机车车辆及动车组制造市场需求特点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二、2019-2024年中国铁机车车辆及动车组制造市场需求量统计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三、2024-2030年中国铁机车车辆及动车组制造市场需求量预测分析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中国铁机车车辆及动车组制造行业进出口情况分析预测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2019-2024年中国铁机车车辆及动车组制造行业进出口情况分析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一、2019-2024年中国铁机车车辆及动车组制造行业进口分析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二、2019-2024年中国铁机车车辆及动车组制造行业出口分析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2024-2030年中国铁机车车辆及动车组制造行业进出口情况预测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一、2024-2030年中国铁机车车辆及动车组制造行业进口预测分析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二、2024-2030年中国铁机车车辆及动车组制造行业出口预测分析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影响铁机车车辆及动车组制造行业进出口变化的主要原因分析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2019-2024年中国铁机车车辆及动车组制造行业重点地区调研分析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一、中国铁机车车辆及动车组制造行业重点区域市场结构调研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二、**地区铁机车车辆及动车组制造市场调研分析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三、**地区铁机车车辆及动车组制造市场调研分析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四、**地区铁机车车辆及动车组制造市场调研分析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五、**地区铁机车车辆及动车组制造市场调研分析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六、**地区铁机车车辆及动车组制造市场调研分析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铁机车车辆及动车组制造行业竞争格局分析</w:t>
      </w:r>
      <w:r>
        <w:rPr>
          <w:rFonts w:hint="eastAsia"/>
        </w:rPr>
        <w:br/>
      </w:r>
      <w:r>
        <w:rPr>
          <w:rFonts w:hint="eastAsia"/>
        </w:rPr>
        <w:t>　　第一节 铁机车车辆及动车组制造行业集中度分析</w:t>
      </w:r>
      <w:r>
        <w:rPr>
          <w:rFonts w:hint="eastAsia"/>
        </w:rPr>
        <w:br/>
      </w:r>
      <w:r>
        <w:rPr>
          <w:rFonts w:hint="eastAsia"/>
        </w:rPr>
        <w:t>　　　　一、铁机车车辆及动车组制造市场集中度分析</w:t>
      </w:r>
      <w:r>
        <w:rPr>
          <w:rFonts w:hint="eastAsia"/>
        </w:rPr>
        <w:br/>
      </w:r>
      <w:r>
        <w:rPr>
          <w:rFonts w:hint="eastAsia"/>
        </w:rPr>
        <w:t>　　　　二、铁机车车辆及动车组制造企业集中度分析</w:t>
      </w:r>
      <w:r>
        <w:rPr>
          <w:rFonts w:hint="eastAsia"/>
        </w:rPr>
        <w:br/>
      </w:r>
      <w:r>
        <w:rPr>
          <w:rFonts w:hint="eastAsia"/>
        </w:rPr>
        <w:t>　　　　三、铁机车车辆及动车组制造区域集中度分析</w:t>
      </w:r>
      <w:r>
        <w:rPr>
          <w:rFonts w:hint="eastAsia"/>
        </w:rPr>
        <w:br/>
      </w:r>
      <w:r>
        <w:rPr>
          <w:rFonts w:hint="eastAsia"/>
        </w:rPr>
        <w:t>　　第二节 铁机车车辆及动车组制造行业主要企业竞争力分析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铁机车车辆及动车组制造行业竞争格局分析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一、2024年铁机车车辆及动车组制造行业竞争分析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二、2024年中外铁机车车辆及动车组制造产品竞争分析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三、2019-2024年我国铁机车车辆及动车组制造市场竞争分析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四、2024-2030年国内主要铁机车车辆及动车组制造企业动向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铁机车车辆及动车组制造行业细分产品市场调研分析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铁机车车辆及动车组制造行业上、下游市场分析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铁机车车辆及动车组制造行业上游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铁机车车辆及动车组制造行业下游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铁机车车辆及动车组制造行业重点企业发展调研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铁机车车辆及动车组制造重点企业（一）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铁机车车辆及动车组制造重点企业（二）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铁机车车辆及动车组制造重点企业（三）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铁机车车辆及动车组制造重点企业（四）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铁机车车辆及动车组制造重点企业（五）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铁机车车辆及动车组制造重点企业（六）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铁机车车辆及动车组制造企业管理策略建议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提高铁机车车辆及动车组制造企业竞争力的策略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一、提高中国铁机车车辆及动车组制造企业核心竞争力的对策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二、铁机车车辆及动车组制造企业提升竞争力的主要方向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三、影响铁机车车辆及动车组制造企业核心竞争力的因素及提升途径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四、提高铁机车车辆及动车组制造企业竞争力的策略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对我国铁机车车辆及动车组制造品牌的战略思考</w:t>
      </w:r>
      <w:r>
        <w:rPr>
          <w:rFonts w:hint="eastAsia"/>
        </w:rPr>
        <w:br/>
      </w:r>
      <w:r>
        <w:rPr>
          <w:rFonts w:hint="eastAsia"/>
        </w:rPr>
        <w:t>　　　　一、铁机车车辆及动车组制造实施品牌战略的意义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二、铁机车车辆及动车组制造企业品牌的现状分析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三、我国铁机车车辆及动车组制造企业的品牌战略</w:t>
      </w:r>
      <w:r>
        <w:rPr>
          <w:rFonts w:hint="eastAsia"/>
        </w:rPr>
        <w:br/>
      </w:r>
      <w:r>
        <w:rPr>
          <w:rFonts w:hint="eastAsia"/>
        </w:rPr>
        <w:t>　　　　四、铁机车车辆及动车组制造品牌战略管理的策略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2024-2030年中国铁机车车辆及动车组制造行业前景与风险预测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2024年中国铁机车车辆及动车组制造市场前景分析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2024-2030年中国铁机车车辆及动车组制造发展趋势预测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2024-2030年中国铁机车车辆及动车组制造行业投资特性分析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一、2024-2030年中国铁机车车辆及动车组制造行业进入壁垒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二、2024-2030年中国铁机车车辆及动车组制造行业盈利模式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三、2024-2030年中国铁机车车辆及动车组制造行业盈利因素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2024-2030年中国铁机车车辆及动车组制造行业投资机会分析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一、2024-2030年中国铁机车车辆及动车组制造细分市场投资机会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二、2024-2030年中国铁机车车辆及动车组制造行业区域市场投资潜力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2024-2030年中国铁机车车辆及动车组制造行业投资风险分析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一、2024-2030年中国铁机车车辆及动车组制造行业市场竞争风险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二、2024-2030年中国铁机车车辆及动车组制造行业技术风险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三、2024-2030年中国铁机车车辆及动车组制造行业政策风险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四、2024-2030年中国铁机车车辆及动车组制造行业进入退出风险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铁机车车辆及动车组制造行业研究结论</w:t>
      </w:r>
      <w:r>
        <w:rPr>
          <w:rFonts w:hint="eastAsia"/>
        </w:rPr>
        <w:br/>
      </w:r>
      <w:r>
        <w:rPr>
          <w:rFonts w:hint="eastAsia"/>
        </w:rPr>
        <w:t>　　第二节 铁机车车辆及动车组制造行业投资价值评估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中.智.林－铁机车车辆及动车组制造行业投资建议</w:t>
      </w:r>
      <w:r>
        <w:rPr>
          <w:rFonts w:hint="eastAsia"/>
        </w:rPr>
        <w:br/>
      </w:r>
      <w:r>
        <w:rPr>
          <w:rFonts w:hint="eastAsia"/>
        </w:rPr>
        <w:t>　　　　一、铁机车车辆及动车组制造行业投资策略建议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二、铁机车车辆及动车组制造行业投资方向建议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三、铁机车车辆及动车组制造行业投资方式建议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铁机车车辆及动车组制造行业历程</w:t>
      </w:r>
      <w:r>
        <w:rPr>
          <w:rFonts w:hint="eastAsia"/>
        </w:rPr>
        <w:br/>
      </w:r>
      <w:r>
        <w:rPr>
          <w:rFonts w:hint="eastAsia"/>
        </w:rPr>
        <w:t>　　图表 铁机车车辆及动车组制造行业生命周期</w:t>
      </w:r>
      <w:r>
        <w:rPr>
          <w:rFonts w:hint="eastAsia"/>
        </w:rPr>
        <w:br/>
      </w:r>
      <w:r>
        <w:rPr>
          <w:rFonts w:hint="eastAsia"/>
        </w:rPr>
        <w:t>　　图表 铁机车车辆及动车组制造行业产业链分析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2019-2024年中国铁机车车辆及动车组制造行业市场规模及增长情况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2019-2024年铁机车车辆及动车组制造行业市场容量分析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2019-2024年中国铁机车车辆及动车组制造行业产能统计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2019-2024年中国铁机车车辆及动车组制造行业产量及增长趋势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2019-2024年中国铁机车车辆及动车组制造市场需求量及增速统计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2024年中国铁机车车辆及动车组制造行业需求领域分布格局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2019-2024年中国铁机车车辆及动车组制造行业销售收入分析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2019-2024年中国铁机车车辆及动车组制造行业盈利情况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2019-2024年中国铁机车车辆及动车组制造行业利润总额统计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2019-2024年中国铁机车车辆及动车组制造进口数量分析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2019-2024年中国铁机车车辆及动车组制造进口金额分析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2019-2024年中国铁机车车辆及动车组制造出口数量分析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2019-2024年中国铁机车车辆及动车组制造出口金额分析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2024年中国铁机车车辆及动车组制造进口国家及地区分析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2024年中国铁机车车辆及动车组制造出口国家及地区分析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2019-2024年中国铁机车车辆及动车组制造行业企业数量情况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2019-2024年中国铁机车车辆及动车组制造行业企业平均规模情况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**地区铁机车车辆及动车组制造市场规模及增长情况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**地区铁机车车辆及动车组制造行业市场需求情况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**地区铁机车车辆及动车组制造市场规模及增长情况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**地区铁机车车辆及动车组制造行业市场需求情况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**地区铁机车车辆及动车组制造市场规模及增长情况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**地区铁机车车辆及动车组制造行业市场需求情况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**地区铁机车车辆及动车组制造市场规模及增长情况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**地区铁机车车辆及动车组制造行业市场需求情况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铁机车车辆及动车组制造企业信息</w:t>
      </w:r>
      <w:r>
        <w:rPr>
          <w:rFonts w:hint="eastAsia"/>
        </w:rPr>
        <w:br/>
      </w:r>
      <w:r>
        <w:rPr>
          <w:rFonts w:hint="eastAsia"/>
        </w:rPr>
        <w:t>　　图表 铁机车车辆及动车组制造企业经营情况分析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2024-2030年中国铁机车车辆及动车组制造行业产能预测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2024-2030年中国铁机车车辆及动车组制造行业产量预测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2024-2030年中国铁机车车辆及动车组制造市场需求量预测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2024-2030年中国铁机车车辆及动车组制造行业供需平衡预测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2024-2030年中国铁机车车辆及动车组制造行业市场容量预测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2024-2030年中国铁机车车辆及动车组制造行业市场规模预测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2024-2030年中国铁机车车辆及动车组制造市场前景分析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2024-2030年中国铁机车车辆及动车组制造发展趋势预测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244dbecd14ff7" w:history="1">
        <w:r>
          <w:rPr>
            <w:rStyle w:val="Hyperlink"/>
          </w:rPr>
          <w:t>2024-2030年中国铁机车车辆及动车组制造行业现状分析与市场前景预测报告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244dbecd14ff7" w:history="1">
        <w:r>
          <w:rPr>
            <w:rStyle w:val="Hyperlink"/>
          </w:rPr>
          <w:t>https://www.20087.com/5/02/TieJiCheCheLiangJiDongCheZuZhiZaoHangYeQianJingFenXi.html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70a3a41cc4766" w:history="1">
      <w:r>
        <w:rPr>
          <w:rStyle w:val="Hyperlink"/>
        </w:rPr>
        <w:t>2024-2030年中国铁机车车辆及动车组制造行业现状分析与市场前景预测报告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ieJiCheCheLiangJiDongCheZuZhiZaoHangYeQianJingFenXi.html" TargetMode="External" Id="R3c1244dbecd1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ieJiCheCheLiangJiDongCheZuZhiZaoHangYeQianJingFenXi.html" TargetMode="External" Id="Re1970a3a41cc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2024-02-01T00:15:00Z</dcterms:created>
  <dcterms:modified xsi:type="dcterms:W3CDTF">2024-02-01T01:15:00Z</dcterms:modified>
  <dc:subject>2024-2030年中国铁机车车辆及动车组制造行业现状分析与市场前景预测报告</dc:subject>
  <dc:title>2024-2030年中国铁机车车辆及动车组制造行业现状分析与市场前景预测报告</dc:title>
  <cp:keywords>2024-2030年中国铁机车车辆及动车组制造行业现状分析与市场前景预测报告</cp:keywords>
  <dc:description>2024-2030年中国铁机车车辆及动车组制造行业现状分析与市场前景预测报告</dc:description>
</cp:coreProperties>
</file>