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e0419f29724d15" w:history="1">
              <w:r>
                <w:rPr>
                  <w:rStyle w:val="Hyperlink"/>
                </w:rPr>
                <w:t>2026-2032年全球与中国飞机加油车行业研究及发展前景预测报告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e0419f29724d15" w:history="1">
              <w:r>
                <w:rPr>
                  <w:rStyle w:val="Hyperlink"/>
                </w:rPr>
                <w:t>2026-2032年全球与中国飞机加油车行业研究及发展前景预测报告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e0419f29724d15" w:history="1">
                <w:r>
                  <w:rPr>
                    <w:rStyle w:val="Hyperlink"/>
                  </w:rPr>
                  <w:t>https://www.20087.com/5/72/FeiJiJiaYouCheDeQianJing.html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飞机加油车是专用于向航空器输送航空煤油（Jet A/A-1）的特种地面保障车辆，具备精确计量、多重过滤、防静电、紧急切断及远程监控功能，广泛部署于民用机场、军用基地及通航起降点。目前，飞机加油车主流车型采用底盘+罐体+泵油系统一体化设计，强调防爆电气系统、API认证过滤器（精度≤5μm）及符合ICAO安全规范。在大型枢纽机场，加油车集成GPS定位与电子签单系统，实现作业全流程数字化；部分电动化试点车型降低碳排与噪音。然而，老旧车辆液压系统泄漏风险高；人工操作环节仍存错加燃油或溢油隐患；极端低温下燃油流动性下降影响供油稳定性。</w:t>
      </w:r>
      <w:r>
        <w:rPr>
          <w:rFonts w:hint="eastAsia"/>
        </w:rPr>
        <w:br/>
      </w:r>
      <w:r>
        <w:rPr>
          <w:rFonts w:hint="eastAsia"/>
        </w:rPr>
        <w:t>　　未来，飞机加油车将向全自动对接、新能源驱动与智能调度深度演进。激光雷达+视觉识别自动对准飞机加油口，机械臂完成插拔操作；氢燃料电池或纯电驱动实现零排放运行。数字孪生平台实时映射油罐余量、滤芯寿命与管路状态；AI优化加油路径，减少跑道占用时间。在安全层面，区块链记录每批次燃油来源与检测报告；紧急切断系统联动机场消防网络。同时，国际民航组织（ICAO）推动全球加油设备碳足迹标准；模块化罐体支持快速切换生物航油（SAF）。随着智慧机场与可持续航空加速发展，飞机加油车将从传统保障装备升级为安全、高效、绿色的空地能源协同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e0419f29724d15" w:history="1">
        <w:r>
          <w:rPr>
            <w:rStyle w:val="Hyperlink"/>
          </w:rPr>
          <w:t>2026-2032年全球与中国飞机加油车行业研究及发展前景预测报告</w:t>
        </w:r>
      </w:hyperlink>
      <w:r>
        <w:rPr>
          <w:rFonts w:hint="eastAsia"/>
        </w:rPr>
        <w:t>》系统梳理了飞机加油车产业链的整体结构，详细解读了飞机加油车市场规模、需求动态及价格波动的影响因素。报告基于飞机加油车行业现状，结合技术发展与应用趋势，对飞机加油车市场前景和未来发展方向进行了预测。同时，报告重点分析了行业重点企业的竞争策略、市场集中度及品牌表现，并对飞机加油车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按产品类型细分，全球飞机加油车市场规模2021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1000-5000加仑</w:t>
      </w:r>
      <w:r>
        <w:rPr>
          <w:rFonts w:hint="eastAsia"/>
        </w:rPr>
        <w:br/>
      </w:r>
      <w:r>
        <w:rPr>
          <w:rFonts w:hint="eastAsia"/>
        </w:rPr>
        <w:t>　　　　1.3.3 5000-10000加仑</w:t>
      </w:r>
      <w:r>
        <w:rPr>
          <w:rFonts w:hint="eastAsia"/>
        </w:rPr>
        <w:br/>
      </w:r>
      <w:r>
        <w:rPr>
          <w:rFonts w:hint="eastAsia"/>
        </w:rPr>
        <w:t>　　　　1.3.5 其他容量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按应用细分，全球飞机加油车市场规模2021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民用航空</w:t>
      </w:r>
      <w:r>
        <w:rPr>
          <w:rFonts w:hint="eastAsia"/>
        </w:rPr>
        <w:br/>
      </w:r>
      <w:r>
        <w:rPr>
          <w:rFonts w:hint="eastAsia"/>
        </w:rPr>
        <w:t>　　　　1.4.3 军用航空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飞机加油车行业发展总体概况</w:t>
      </w:r>
      <w:r>
        <w:rPr>
          <w:rFonts w:hint="eastAsia"/>
        </w:rPr>
        <w:br/>
      </w:r>
      <w:r>
        <w:rPr>
          <w:rFonts w:hint="eastAsia"/>
        </w:rPr>
        <w:t>　　　　1.5.2 飞机加油车行业发展主要特点</w:t>
      </w:r>
      <w:r>
        <w:rPr>
          <w:rFonts w:hint="eastAsia"/>
        </w:rPr>
        <w:br/>
      </w:r>
      <w:r>
        <w:rPr>
          <w:rFonts w:hint="eastAsia"/>
        </w:rPr>
        <w:t>　　　　1.5.3 飞机加油车行业发展影响因素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飞机加油车有利因素</w:t>
      </w:r>
      <w:r>
        <w:rPr>
          <w:rFonts w:hint="eastAsia"/>
        </w:rPr>
        <w:br/>
      </w:r>
      <w:r>
        <w:rPr>
          <w:rFonts w:hint="eastAsia"/>
        </w:rPr>
        <w:t>　　　　1.5.3 .2 飞机加油车不利因素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全球市场，近三年飞机加油车主要企业占有率及排名（按销量）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飞机加油车主要企业在国际市场占有率（按销量，2023-2026）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2025年飞机加油车主要企业在国际市场排名（按销量）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全球市场主要企业飞机加油车销量（2023-2026）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全球市场，近三年飞机加油车主要企业占有率及排名（按收入）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飞机加油车主要企业在国际市场占有率（按收入，2023-2026）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2025年飞机加油车主要企业在国际市场排名（按收入）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全球市场主要企业飞机加油车销售收入（2023-2026）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全球市场主要企业飞机加油车销售价格（2023-2026）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中国市场，近三年飞机加油车主要企业占有率及排名（按销量）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飞机加油车主要企业在中国市场占有率（按销量，2023-2026）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2025年飞机加油车主要企业在中国市场排名（按销量）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中国市场主要企业飞机加油车销量（2023-2026）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中国市场，近三年飞机加油车主要企业占有率及排名（按收入）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飞机加油车主要企业在中国市场占有率（按收入，2023-2026）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2025年飞机加油车主要企业在中国市场排名（按收入）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中国市场主要企业飞机加油车销售收入（2023-2026）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全球主要厂商飞机加油车总部及产地分布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全球主要厂商成立时间及飞机加油车商业化日期</w:t>
      </w:r>
      <w:r>
        <w:rPr>
          <w:rFonts w:hint="eastAsia"/>
        </w:rPr>
        <w:br/>
      </w:r>
      <w:r>
        <w:rPr>
          <w:rFonts w:hint="eastAsia"/>
        </w:rPr>
        <w:t>　　2.8 全球主要厂商飞机加油车产品类型及应用</w:t>
      </w:r>
      <w:r>
        <w:rPr>
          <w:rFonts w:hint="eastAsia"/>
        </w:rPr>
        <w:br/>
      </w:r>
      <w:r>
        <w:rPr>
          <w:rFonts w:hint="eastAsia"/>
        </w:rPr>
        <w:t>　　2.9 飞机加油车行业集中度、竞争程度分析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飞机加油车行业集中度分析：2025年全球Top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全球飞机加油车第一梯队、第二梯队和第三梯队生产商（品牌）及市场份额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全球飞机加油车总体规模分析</w:t>
      </w:r>
      <w:r>
        <w:rPr>
          <w:rFonts w:hint="eastAsia"/>
        </w:rPr>
        <w:br/>
      </w:r>
      <w:r>
        <w:rPr>
          <w:rFonts w:hint="eastAsia"/>
        </w:rPr>
        <w:t>　　3.1 全球飞机加油车供需现状及预测（2021-2032）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全球飞机加油车产能、产量、产能利用率及发展趋势（2021-2032）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全球飞机加油车产量、需求量及发展趋势（2021-2032）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全球主要地区飞机加油车产量及发展趋势（2021-2032）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全球主要地区飞机加油车产量（2021-2026）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全球主要地区飞机加油车产量（2027-2032）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全球主要地区飞机加油车产量市场份额（2021-2032）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中国飞机加油车供需现状及预测（2021-2032）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中国飞机加油车产能、产量、产能利用率及发展趋势（2021-2032）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中国飞机加油车产量、市场需求量及发展趋势（2021-2032）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中国市场飞机加油车进出口（2021-2032）</w:t>
      </w:r>
      <w:r>
        <w:rPr>
          <w:rFonts w:hint="eastAsia"/>
        </w:rPr>
        <w:br/>
      </w:r>
      <w:r>
        <w:rPr>
          <w:rFonts w:hint="eastAsia"/>
        </w:rPr>
        <w:t>　　3.4 全球飞机加油车销量及销售额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全球市场飞机加油车销售额（2021-2032）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全球市场飞机加油车销量（2021-2032）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全球市场飞机加油车价格趋势（2021-2032）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全球飞机加油车主要地区分析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全球主要地区飞机加油车市场规模分析：2021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全球主要地区飞机加油车销售收入及市场份额（2021-2026）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全球主要地区飞机加油车销售收入预测（2027-2032）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全球主要地区飞机加油车销量分析：2021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全球主要地区飞机加油车销量及市场份额（2021-2026）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全球主要地区飞机加油车销量及市场份额预测（2027-2032）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北美市场飞机加油车销量、收入及增长率（2021-2032）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欧洲市场飞机加油车销量、收入及增长率（2021-2032）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中国市场飞机加油车销量、收入及增长率（2021-2032）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日本市场飞机加油车销量、收入及增长率（2021-2032）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东南亚市场飞机加油车销量、收入及增长率（2021-2032）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印度市场飞机加油车销量、收入及增长率（2021-2032）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南美市场飞机加油车销量、收入及增长率（2021-2032）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中东市场飞机加油车销量、收入及增长率（2021-2032）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重点企业（1）基本信息、飞机加油车生产基地、销售区域、竞争对手及市场地位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飞机加油车产品规格、参数及市场应用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飞机加油车销量、收入、价格及毛利率（2021-2026）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重点企业（2）基本信息、飞机加油车生产基地、销售区域、竞争对手及市场地位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飞机加油车产品规格、参数及市场应用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飞机加油车销量、收入、价格及毛利率（2021-2026）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重点企业（3）基本信息、飞机加油车生产基地、销售区域、竞争对手及市场地位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飞机加油车产品规格、参数及市场应用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飞机加油车销量、收入、价格及毛利率（2021-2026）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重点企业（4）基本信息、飞机加油车生产基地、销售区域、竞争对手及市场地位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飞机加油车产品规格、参数及市场应用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飞机加油车销量、收入、价格及毛利率（2021-2026）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重点企业（5）基本信息、飞机加油车生产基地、销售区域、竞争对手及市场地位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飞机加油车产品规格、参数及市场应用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飞机加油车销量、收入、价格及毛利率（2021-2026）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重点企业（6）基本信息、飞机加油车生产基地、销售区域、竞争对手及市场地位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飞机加油车产品规格、参数及市场应用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飞机加油车销量、收入、价格及毛利率（2021-2026）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重点企业（7）基本信息、飞机加油车生产基地、销售区域、竞争对手及市场地位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飞机加油车产品规格、参数及市场应用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飞机加油车销量、收入、价格及毛利率（2021-2026）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重点企业（8）基本信息、飞机加油车生产基地、销售区域、竞争对手及市场地位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飞机加油车产品规格、参数及市场应用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飞机加油车销量、收入、价格及毛利率（2021-2026）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重点企业（9）基本信息、飞机加油车生产基地、销售区域、竞争对手及市场地位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飞机加油车产品规格、参数及市场应用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飞机加油车销量、收入、价格及毛利率（2021-2026）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重点企业（10）基本信息、飞机加油车生产基地、销售区域、竞争对手及市场地位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飞机加油车产品规格、参数及市场应用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飞机加油车销量、收入、价格及毛利率（2021-2026）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重点企业（11）基本信息、飞机加油车生产基地、销售区域、竞争对手及市场地位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飞机加油车产品规格、参数及市场应用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飞机加油车销量、收入、价格及毛利率（2021-2026）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重点企业（12）基本信息、飞机加油车生产基地、销售区域、竞争对手及市场地位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飞机加油车产品规格、参数及市场应用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飞机加油车销量、收入、价格及毛利率（2021-2026）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重点企业（13）基本信息、飞机加油车生产基地、销售区域、竞争对手及市场地位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飞机加油车产品规格、参数及市场应用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飞机加油车销量、收入、价格及毛利率（2021-2026）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重点企业（14）基本信息、飞机加油车生产基地、销售区域、竞争对手及市场地位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飞机加油车产品规格、参数及市场应用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飞机加油车销量、收入、价格及毛利率（2021-2026）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不同产品类型飞机加油车分析</w:t>
      </w:r>
      <w:r>
        <w:rPr>
          <w:rFonts w:hint="eastAsia"/>
        </w:rPr>
        <w:br/>
      </w:r>
      <w:r>
        <w:rPr>
          <w:rFonts w:hint="eastAsia"/>
        </w:rPr>
        <w:t>　　6.1 全球不同产品类型飞机加油车销量（2021-2032）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全球不同产品类型飞机加油车销量及市场份额（2021-2026）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全球不同产品类型飞机加油车销量预测（2027-2032）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全球不同产品类型飞机加油车收入（2021-2032）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全球不同产品类型飞机加油车收入及市场份额（2021-2026）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全球不同产品类型飞机加油车收入预测（2027-2032）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全球不同产品类型飞机加油车价格走势（2021-2032）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中国不同产品类型飞机加油车销量（2021-2032）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中国不同产品类型飞机加油车销量及市场份额（2021-2026）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中国不同产品类型飞机加油车销量预测（2027-2032）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中国不同产品类型飞机加油车收入（2021-2032）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中国不同产品类型飞机加油车收入及市场份额（2021-2026）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中国不同产品类型飞机加油车收入预测（2027-2032）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不同应用飞机加油车分析</w:t>
      </w:r>
      <w:r>
        <w:rPr>
          <w:rFonts w:hint="eastAsia"/>
        </w:rPr>
        <w:br/>
      </w:r>
      <w:r>
        <w:rPr>
          <w:rFonts w:hint="eastAsia"/>
        </w:rPr>
        <w:t>　　7.1 全球不同应用飞机加油车销量（2021-2032）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全球不同应用飞机加油车销量及市场份额（2021-2026）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全球不同应用飞机加油车销量预测（2027-2032）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全球不同应用飞机加油车收入（2021-2032）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全球不同应用飞机加油车收入及市场份额（2021-2026）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全球不同应用飞机加油车收入预测（2027-2032）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全球不同应用飞机加油车价格走势（2021-2032）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中国不同应用飞机加油车销量（2021-2032）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中国不同应用飞机加油车销量及市场份额（2021-2026）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中国不同应用飞机加油车销量预测（2027-2032）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中国不同应用飞机加油车收入（2021-2032）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中国不同应用飞机加油车收入及市场份额（2021-2026）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中国不同应用飞机加油车收入预测（2027-2032）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飞机加油车行业发展趋势</w:t>
      </w:r>
      <w:r>
        <w:rPr>
          <w:rFonts w:hint="eastAsia"/>
        </w:rPr>
        <w:br/>
      </w:r>
      <w:r>
        <w:rPr>
          <w:rFonts w:hint="eastAsia"/>
        </w:rPr>
        <w:t>　　8.2 飞机加油车行业主要驱动因素</w:t>
      </w:r>
      <w:r>
        <w:rPr>
          <w:rFonts w:hint="eastAsia"/>
        </w:rPr>
        <w:br/>
      </w:r>
      <w:r>
        <w:rPr>
          <w:rFonts w:hint="eastAsia"/>
        </w:rPr>
        <w:t>　　8.3 飞机加油车中国企业SWOT分析</w:t>
      </w:r>
      <w:r>
        <w:rPr>
          <w:rFonts w:hint="eastAsia"/>
        </w:rPr>
        <w:br/>
      </w:r>
      <w:r>
        <w:rPr>
          <w:rFonts w:hint="eastAsia"/>
        </w:rPr>
        <w:t>　　8.4 中国飞机加油车行业政策环境分析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飞机加油车行业产业链简介</w:t>
      </w:r>
      <w:r>
        <w:rPr>
          <w:rFonts w:hint="eastAsia"/>
        </w:rPr>
        <w:br/>
      </w:r>
      <w:r>
        <w:rPr>
          <w:rFonts w:hint="eastAsia"/>
        </w:rPr>
        <w:t>　　　　9.1.1 飞机加油车行业供应链分析</w:t>
      </w:r>
      <w:r>
        <w:rPr>
          <w:rFonts w:hint="eastAsia"/>
        </w:rPr>
        <w:br/>
      </w:r>
      <w:r>
        <w:rPr>
          <w:rFonts w:hint="eastAsia"/>
        </w:rPr>
        <w:t>　　　　9.1.2 飞机加油车主要原料及供应情况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飞机加油车行业采购模式</w:t>
      </w:r>
      <w:r>
        <w:rPr>
          <w:rFonts w:hint="eastAsia"/>
        </w:rPr>
        <w:br/>
      </w:r>
      <w:r>
        <w:rPr>
          <w:rFonts w:hint="eastAsia"/>
        </w:rPr>
        <w:t>　　9.3 飞机加油车行业生产模式</w:t>
      </w:r>
      <w:r>
        <w:rPr>
          <w:rFonts w:hint="eastAsia"/>
        </w:rPr>
        <w:br/>
      </w:r>
      <w:r>
        <w:rPr>
          <w:rFonts w:hint="eastAsia"/>
        </w:rPr>
        <w:t>　　9.4 飞机加油车行业销售模式及销售渠道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按产品类型细分，全球飞机加油车市场规模2021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按应用细分，全球飞机加油车市场规模（CAGR）2021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飞机加油车行业发展主要特点</w:t>
      </w:r>
      <w:r>
        <w:rPr>
          <w:rFonts w:hint="eastAsia"/>
        </w:rPr>
        <w:br/>
      </w:r>
      <w:r>
        <w:rPr>
          <w:rFonts w:hint="eastAsia"/>
        </w:rPr>
        <w:t>　　表 4： 飞机加油车行业发展有利因素分析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飞机加油车行业发展不利因素分析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进入飞机加油车行业壁垒</w:t>
      </w:r>
      <w:r>
        <w:rPr>
          <w:rFonts w:hint="eastAsia"/>
        </w:rPr>
        <w:br/>
      </w:r>
      <w:r>
        <w:rPr>
          <w:rFonts w:hint="eastAsia"/>
        </w:rPr>
        <w:t>　　表 7： 飞机加油车主要企业在国际市场占有率（按销量，2023-2026）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2025年飞机加油车主要企业在国际市场排名（按销量）&amp;（辆）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9： 全球市场主要企业飞机加油车销量（2023-2026）&amp;（辆）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10： 飞机加油车主要企业在国际市场占有率（按收入，2023-2026）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2025年飞机加油车主要企业在国际市场排名（按收入）&amp;（万元）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全球市场主要企业飞机加油车销售收入（2023-2026）&amp;（万元）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全球市场主要企业飞机加油车销售价格（2023-2026）&amp;（千元/辆）</w:t>
      </w:r>
      <w:r>
        <w:rPr>
          <w:rFonts w:hint="eastAsia"/>
        </w:rPr>
        <w:br/>
      </w:r>
      <w:r>
        <w:rPr>
          <w:rFonts w:hint="eastAsia"/>
        </w:rPr>
        <w:t>　　表 14： 飞机加油车主要企业在中国市场占有率（按销量，2023-2026）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2025年飞机加油车主要企业在中国市场排名（按销量）&amp;（辆）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16： 中国市场主要企业飞机加油车销量（2023-2026）&amp;（辆）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17： 飞机加油车主要企业在中国市场占有率（按收入，2023-2026）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2025年飞机加油车主要企业在中国市场排名（按收入）&amp;（万元）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中国市场主要企业飞机加油车销售收入（2023-2026）&amp;（万元）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全球主要厂商飞机加油车总部及产地分布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全球主要厂商成立时间及飞机加油车商业化日期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全球主要厂商飞机加油车产品类型及应用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2025年全球飞机加油车主要厂商市场地位（第一梯队、第二梯队和第三梯队）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全球飞机加油车市场投资、并购等现状分析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全球主要地区飞机加油车产量增速（CAGR）：（2021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26： 全球主要地区飞机加油车产量（2021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27： 全球主要地区飞机加油车产量（2021-2026）&amp;（辆）</w:t>
      </w:r>
      <w:r>
        <w:rPr>
          <w:rFonts w:hint="eastAsia"/>
        </w:rPr>
        <w:br/>
      </w:r>
      <w:r>
        <w:rPr>
          <w:rFonts w:hint="eastAsia"/>
        </w:rPr>
        <w:t>　　表 28： 全球主要地区飞机加油车产量（2027-2032）&amp;（辆）</w:t>
      </w:r>
      <w:r>
        <w:rPr>
          <w:rFonts w:hint="eastAsia"/>
        </w:rPr>
        <w:br/>
      </w:r>
      <w:r>
        <w:rPr>
          <w:rFonts w:hint="eastAsia"/>
        </w:rPr>
        <w:t>　　表 29： 全球主要地区飞机加油车产量市场份额（2021-2026）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全球主要地区飞机加油车产量市场份额（2027-2032）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中国市场飞机加油车产量、销量、进出口（2021-2026）&amp;（辆）</w:t>
      </w:r>
      <w:r>
        <w:rPr>
          <w:rFonts w:hint="eastAsia"/>
        </w:rPr>
        <w:br/>
      </w:r>
      <w:r>
        <w:rPr>
          <w:rFonts w:hint="eastAsia"/>
        </w:rPr>
        <w:t>　　表 32： 中国市场飞机加油车产量、销量、进出口预测（2027-2032）&amp;（辆）</w:t>
      </w:r>
      <w:r>
        <w:rPr>
          <w:rFonts w:hint="eastAsia"/>
        </w:rPr>
        <w:br/>
      </w:r>
      <w:r>
        <w:rPr>
          <w:rFonts w:hint="eastAsia"/>
        </w:rPr>
        <w:t>　　表 33： 全球主要地区飞机加油车销售收入增速：（2021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全球主要地区飞机加油车销售收入（2021-2026）&amp;（万元）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全球主要地区飞机加油车销售收入市场份额（2021-2026）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全球主要地区飞机加油车收入（2027-2032）&amp;（万元）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全球主要地区飞机加油车收入市场份额（2027-2032）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全球主要地区飞机加油车销量（辆）：2021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全球主要地区飞机加油车销量（2021-2026）&amp;（辆）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40： 全球主要地区飞机加油车销量市场份额（2021-2026）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全球主要地区飞机加油车销量（2027-2032）&amp;（辆）</w:t>
      </w:r>
      <w:r>
        <w:rPr>
          <w:rFonts w:hint="eastAsia"/>
        </w:rPr>
        <w:br/>
      </w:r>
      <w:r>
        <w:rPr>
          <w:rFonts w:hint="eastAsia"/>
        </w:rPr>
        <w:t>　　表 42： 全球主要地区飞机加油车销量份额（2027-2032）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飞机加油车生产基地、销售区域、竞争对手及市场地位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飞机加油车产品规格、参数及市场应用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飞机加油车销量（辆）、收入（万元）、价格（千元/辆）及毛利率（2021-2026）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飞机加油车生产基地、销售区域、竞争对手及市场地位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飞机加油车产品规格、参数及市场应用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飞机加油车销量（辆）、收入（万元）、价格（千元/辆）及毛利率（2021-2026）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飞机加油车生产基地、销售区域、竞争对手及市场地位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飞机加油车产品规格、参数及市场应用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飞机加油车销量（辆）、收入（万元）、价格（千元/辆）及毛利率（2021-2026）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飞机加油车生产基地、销售区域、竞争对手及市场地位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飞机加油车产品规格、参数及市场应用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飞机加油车销量（辆）、收入（万元）、价格（千元/辆）及毛利率（2021-2026）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飞机加油车生产基地、销售区域、竞争对手及市场地位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飞机加油车产品规格、参数及市场应用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飞机加油车销量（辆）、收入（万元）、价格（千元/辆）及毛利率（2021-2026）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飞机加油车生产基地、销售区域、竞争对手及市场地位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飞机加油车产品规格、参数及市场应用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飞机加油车销量（辆）、收入（万元）、价格（千元/辆）及毛利率（2021-2026）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飞机加油车生产基地、销售区域、竞争对手及市场地位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飞机加油车产品规格、参数及市场应用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飞机加油车销量（辆）、收入（万元）、价格（千元/辆）及毛利率（2021-2026）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飞机加油车生产基地、销售区域、竞争对手及市场地位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飞机加油车产品规格、参数及市场应用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飞机加油车销量（辆）、收入（万元）、价格（千元/辆）及毛利率（2021-2026）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飞机加油车生产基地、销售区域、竞争对手及市场地位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飞机加油车产品规格、参数及市场应用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飞机加油车销量（辆）、收入（万元）、价格（千元/辆）及毛利率（2021-2026）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飞机加油车生产基地、销售区域、竞争对手及市场地位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飞机加油车产品规格、参数及市场应用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飞机加油车销量（辆）、收入（万元）、价格（千元/辆）及毛利率（2021-2026）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飞机加油车生产基地、销售区域、竞争对手及市场地位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飞机加油车产品规格、参数及市场应用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飞机加油车销量（辆）、收入（万元）、价格（千元/辆）及毛利率（2021-2026）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飞机加油车生产基地、销售区域、竞争对手及市场地位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飞机加油车产品规格、参数及市场应用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飞机加油车销量（辆）、收入（万元）、价格（千元/辆）及毛利率（2021-2026）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飞机加油车生产基地、销售区域、竞争对手及市场地位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飞机加油车产品规格、参数及市场应用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飞机加油车销量（辆）、收入（万元）、价格（千元/辆）及毛利率（2021-2026）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飞机加油车生产基地、销售区域、竞争对手及市场地位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飞机加油车产品规格、参数及市场应用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飞机加油车销量（辆）、收入（万元）、价格（千元/辆）及毛利率（2021-2026）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全球不同产品类型飞机加油车销量（2021-2026）&amp;（辆）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114： 全球不同产品类型飞机加油车销量市场份额（2021-2026）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全球不同产品类型飞机加油车销量预测（2027-2032）&amp;（辆）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全球市场不同产品类型飞机加油车销量市场份额预测（2027-2032）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全球不同产品类型飞机加油车收入（2021-2026）&amp;（万元）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全球不同产品类型飞机加油车收入市场份额（2021-2026）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全球不同产品类型飞机加油车收入预测（2027-2032）&amp;（万元）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全球不同产品类型飞机加油车收入市场份额预测（2027-2032）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中国不同产品类型飞机加油车销量（2021-2026）&amp;（辆）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122： 中国不同产品类型飞机加油车销量市场份额（2021-2026）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中国不同产品类型飞机加油车销量预测（2027-2032）&amp;（辆）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全球市场不同产品类型飞机加油车销量市场份额预测（2027-2032）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中国不同产品类型飞机加油车收入（2021-2026）&amp;（万元）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中国不同产品类型飞机加油车收入市场份额（2021-2026）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中国不同产品类型飞机加油车收入预测（2027-2032）&amp;（万元）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中国不同产品类型飞机加油车收入市场份额预测（2027-2032）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全球不同应用飞机加油车销量（2021-2026）&amp;（辆）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130： 全球不同应用飞机加油车销量市场份额（2021-2026）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全球不同应用飞机加油车销量预测（2027-2032）&amp;（辆）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132： 全球市场不同应用飞机加油车销量市场份额预测（2027-2032）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全球不同应用飞机加油车收入（2021-2026）&amp;（万元）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全球不同应用飞机加油车收入市场份额（2021-2026）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全球不同应用飞机加油车收入预测（2027-2032）&amp;（万元）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全球不同应用飞机加油车收入市场份额预测（2027-2032）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中国不同应用飞机加油车销量（2021-2026）&amp;（辆）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138： 中国不同应用飞机加油车销量市场份额（2021-2026）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中国不同应用飞机加油车销量预测（2027-2032）&amp;（辆）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140： 中国市场不同应用飞机加油车销量市场份额预测（2027-2032）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中国不同应用飞机加油车收入（2021-2026）&amp;（万元）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中国不同应用飞机加油车收入市场份额（2021-2026）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中国不同应用飞机加油车收入预测（2027-2032）&amp;（万元）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中国不同应用飞机加油车收入市场份额预测（2027-2032）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飞机加油车行业发展趋势</w:t>
      </w:r>
      <w:r>
        <w:rPr>
          <w:rFonts w:hint="eastAsia"/>
        </w:rPr>
        <w:br/>
      </w:r>
      <w:r>
        <w:rPr>
          <w:rFonts w:hint="eastAsia"/>
        </w:rPr>
        <w:t>　　表 146： 飞机加油车行业主要驱动因素</w:t>
      </w:r>
      <w:r>
        <w:rPr>
          <w:rFonts w:hint="eastAsia"/>
        </w:rPr>
        <w:br/>
      </w:r>
      <w:r>
        <w:rPr>
          <w:rFonts w:hint="eastAsia"/>
        </w:rPr>
        <w:t>　　表 147： 飞机加油车行业供应链分析</w:t>
      </w:r>
      <w:r>
        <w:rPr>
          <w:rFonts w:hint="eastAsia"/>
        </w:rPr>
        <w:br/>
      </w:r>
      <w:r>
        <w:rPr>
          <w:rFonts w:hint="eastAsia"/>
        </w:rPr>
        <w:t>　　表 148： 飞机加油车上游原料供应商</w:t>
      </w:r>
      <w:r>
        <w:rPr>
          <w:rFonts w:hint="eastAsia"/>
        </w:rPr>
        <w:br/>
      </w:r>
      <w:r>
        <w:rPr>
          <w:rFonts w:hint="eastAsia"/>
        </w:rPr>
        <w:t>　　表 149： 飞机加油车主要地区不同应用客户分析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飞机加油车典型经销商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飞机加油车产品图片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全球不同产品类型飞机加油车销售额2021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全球不同产品类型飞机加油车市场份额2025 &amp; 2032</w:t>
      </w:r>
      <w:r>
        <w:rPr>
          <w:rFonts w:hint="eastAsia"/>
        </w:rPr>
        <w:br/>
      </w:r>
      <w:r>
        <w:rPr>
          <w:rFonts w:hint="eastAsia"/>
        </w:rPr>
        <w:t>　　图 4： 1000-5000加仑产品图片</w:t>
      </w:r>
      <w:r>
        <w:rPr>
          <w:rFonts w:hint="eastAsia"/>
        </w:rPr>
        <w:br/>
      </w:r>
      <w:r>
        <w:rPr>
          <w:rFonts w:hint="eastAsia"/>
        </w:rPr>
        <w:t>　　图 5： 5000-10000加仑产品图片</w:t>
      </w:r>
      <w:r>
        <w:rPr>
          <w:rFonts w:hint="eastAsia"/>
        </w:rPr>
        <w:br/>
      </w:r>
      <w:r>
        <w:rPr>
          <w:rFonts w:hint="eastAsia"/>
        </w:rPr>
        <w:t>　　图 7： 其他容量产品图片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全球不同应用飞机加油车市场份额2025 &amp; 2032</w:t>
      </w:r>
      <w:r>
        <w:rPr>
          <w:rFonts w:hint="eastAsia"/>
        </w:rPr>
        <w:br/>
      </w:r>
      <w:r>
        <w:rPr>
          <w:rFonts w:hint="eastAsia"/>
        </w:rPr>
        <w:t>　　图 10： 民用航空</w:t>
      </w:r>
      <w:r>
        <w:rPr>
          <w:rFonts w:hint="eastAsia"/>
        </w:rPr>
        <w:br/>
      </w:r>
      <w:r>
        <w:rPr>
          <w:rFonts w:hint="eastAsia"/>
        </w:rPr>
        <w:t>　　图 11： 军用航空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2025年全球前五大生产商飞机加油车市场份额</w:t>
      </w:r>
      <w:r>
        <w:rPr>
          <w:rFonts w:hint="eastAsia"/>
        </w:rPr>
        <w:br/>
      </w:r>
      <w:r>
        <w:rPr>
          <w:rFonts w:hint="eastAsia"/>
        </w:rPr>
        <w:t>　　图 13： 2025年全球飞机加油车第一梯队、第二梯队和第三梯队厂商及市场份额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全球飞机加油车产能、产量、产能利用率及发展趋势（2021-2032）&amp;（辆）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15： 全球飞机加油车产量、需求量及发展趋势（2021-2032）&amp;（辆）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16： 全球主要地区飞机加油车产量市场份额（2021-2032）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中国飞机加油车产能、产量、产能利用率及发展趋势（2021-2032）&amp;（辆）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18： 中国飞机加油车产量、市场需求量及发展趋势（2021-2032）&amp;（辆）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19： 全球飞机加油车市场销售额及增长率：（2021-2032）&amp;（万元）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全球市场飞机加油车市场规模：2021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全球市场飞机加油车销量及增长率（2021-2032）&amp;（辆）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22： 全球市场飞机加油车价格趋势（2021-2032）&amp;（千元/辆）</w:t>
      </w:r>
      <w:r>
        <w:rPr>
          <w:rFonts w:hint="eastAsia"/>
        </w:rPr>
        <w:br/>
      </w:r>
      <w:r>
        <w:rPr>
          <w:rFonts w:hint="eastAsia"/>
        </w:rPr>
        <w:t>　　图 23： 全球主要地区飞机加油车销售收入（2021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全球主要地区飞机加油车销售收入市场份额（2021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北美市场飞机加油车销量及增长率（2021-2032）&amp;（辆）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26： 北美市场飞机加油车收入及增长率（2021-2032）&amp;（万元）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欧洲市场飞机加油车销量及增长率（2021-2032）&amp;（辆）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28： 欧洲市场飞机加油车收入及增长率（2021-2032）&amp;（万元）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中国市场飞机加油车销量及增长率（2021-2032）&amp;（辆）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30： 中国市场飞机加油车收入及增长率（2021-2032）&amp;（万元）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日本市场飞机加油车销量及增长率（2021-2032）&amp;（辆）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32： 日本市场飞机加油车收入及增长率（2021-2032）&amp;（万元）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东南亚市场飞机加油车销量及增长率（2021-2032）&amp;（辆）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34： 东南亚市场飞机加油车收入及增长率（2021-2032）&amp;（万元）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印度市场飞机加油车销量及增长率（2021-2032）&amp;（辆）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36： 印度市场飞机加油车收入及增长率（2021-2032）&amp;（万元）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南美市场飞机加油车销量及增长率（2021-2032）&amp;（辆）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38： 南美市场飞机加油车收入及增长率（2021-2032）&amp;（万元）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中东市场飞机加油车销量及增长率（2021-2032）&amp;（辆）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40： 中东市场飞机加油车收入及增长率（2021-2032）&amp;（万元）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全球不同产品类型飞机加油车价格走势（2021-2032）&amp;（千元/辆）</w:t>
      </w:r>
      <w:r>
        <w:rPr>
          <w:rFonts w:hint="eastAsia"/>
        </w:rPr>
        <w:br/>
      </w:r>
      <w:r>
        <w:rPr>
          <w:rFonts w:hint="eastAsia"/>
        </w:rPr>
        <w:t>　　图 42： 全球不同应用飞机加油车价格走势（2021-2032）&amp;（千元/辆）</w:t>
      </w:r>
      <w:r>
        <w:rPr>
          <w:rFonts w:hint="eastAsia"/>
        </w:rPr>
        <w:br/>
      </w:r>
      <w:r>
        <w:rPr>
          <w:rFonts w:hint="eastAsia"/>
        </w:rPr>
        <w:t>　　图 43： 飞机加油车中国企业SWOT分析</w:t>
      </w:r>
      <w:r>
        <w:rPr>
          <w:rFonts w:hint="eastAsia"/>
        </w:rPr>
        <w:br/>
      </w:r>
      <w:r>
        <w:rPr>
          <w:rFonts w:hint="eastAsia"/>
        </w:rPr>
        <w:t>　　图 44： 飞机加油车产业链</w:t>
      </w:r>
      <w:r>
        <w:rPr>
          <w:rFonts w:hint="eastAsia"/>
        </w:rPr>
        <w:br/>
      </w:r>
      <w:r>
        <w:rPr>
          <w:rFonts w:hint="eastAsia"/>
        </w:rPr>
        <w:t>　　图 45： 飞机加油车行业采购模式分析</w:t>
      </w:r>
      <w:r>
        <w:rPr>
          <w:rFonts w:hint="eastAsia"/>
        </w:rPr>
        <w:br/>
      </w:r>
      <w:r>
        <w:rPr>
          <w:rFonts w:hint="eastAsia"/>
        </w:rPr>
        <w:t>　　图 46： 飞机加油车行业生产模式</w:t>
      </w:r>
      <w:r>
        <w:rPr>
          <w:rFonts w:hint="eastAsia"/>
        </w:rPr>
        <w:br/>
      </w:r>
      <w:r>
        <w:rPr>
          <w:rFonts w:hint="eastAsia"/>
        </w:rPr>
        <w:t>　　图 47： 飞机加油车行业销售模式分析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e0419f29724d15" w:history="1">
        <w:r>
          <w:rPr>
            <w:rStyle w:val="Hyperlink"/>
          </w:rPr>
          <w:t>2026-2032年全球与中国飞机加油车行业研究及发展前景预测报告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e0419f29724d15" w:history="1">
        <w:r>
          <w:rPr>
            <w:rStyle w:val="Hyperlink"/>
          </w:rPr>
          <w:t>https://www.20087.com/5/72/FeiJiJiaYouCheDeQianJing.html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加油车可以在公路上行驶吗、飞机加油车制造企业、机场b2驾驶员的工作内容、飞机加油车价格、航油的奔驰油罐车多少钱、飞机加油车的安全隐患有哪些、机场加油车司机要求、飞机加油车液压原理图、飞机加油车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3706268818475e" w:history="1">
      <w:r>
        <w:rPr>
          <w:rStyle w:val="Hyperlink"/>
        </w:rPr>
        <w:t>2026-2032年全球与中国飞机加油车行业研究及发展前景预测报告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FeiJiJiaYouCheDeQianJing.html" TargetMode="External" Id="R66e0419f29724d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FeiJiJiaYouCheDeQianJing.html" TargetMode="External" Id="R22370626881847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2026-01-02T07:24:25Z</dcterms:created>
  <dcterms:modified xsi:type="dcterms:W3CDTF">2026-01-02T08:24:25Z</dcterms:modified>
  <dc:subject>2026-2032年全球与中国飞机加油车行业研究及发展前景预测报告</dc:subject>
  <dc:title>2026-2032年全球与中国飞机加油车行业研究及发展前景预测报告</dc:title>
  <cp:keywords>2026-2032年全球与中国飞机加油车行业研究及发展前景预测报告</cp:keywords>
  <dc:description>2026-2032年全球与中国飞机加油车行业研究及发展前景预测报告</dc:description>
</cp:coreProperties>
</file>