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087cb9fca408d" w:history="1">
              <w:r>
                <w:rPr>
                  <w:rStyle w:val="Hyperlink"/>
                </w:rPr>
                <w:t>2024-2030年中国齿轮变速箱配件市场深度调查研究与发展趋势分析报告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087cb9fca408d" w:history="1">
              <w:r>
                <w:rPr>
                  <w:rStyle w:val="Hyperlink"/>
                </w:rPr>
                <w:t>2024-2030年中国齿轮变速箱配件市场深度调查研究与发展趋势分析报告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087cb9fca408d" w:history="1">
                <w:r>
                  <w:rPr>
                    <w:rStyle w:val="Hyperlink"/>
                  </w:rPr>
                  <w:t>https://www.20087.com/5/72/ChiLunBianSuXiangPeiJianHangYeQi.html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变速箱配件是机械设备中的重要部件之一，在汽车、工程机械等多个领域有着广泛的应用。近年来，随着制造业的升级和技术的进步，齿轮变速箱配件正朝着更高效、更可靠的方向发展。生产商正致力于提高配件的精度、耐磨损性能，并开发适应不同工作条件的新产品。此外，随着环保要求的提高，齿轮变速箱配件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齿轮变速箱配件市场的发展将受到以下几个方面的影响：一是随着制造业的升级，齿轮变速箱配件将更注重提高其精度和耐磨损性能；二是随着技术的进步，齿轮变速箱配件将更注重采用新型材料和加工技术，提高产品的稳定性和使用寿命；三是随着市场竞争的加剧，齿轮变速箱配件制造商将更注重提供定制化服务，以满足不同应用场景的需求；四是随着环保法规的趋严，齿轮变速箱配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087cb9fca408d" w:history="1">
        <w:r>
          <w:rPr>
            <w:rStyle w:val="Hyperlink"/>
          </w:rPr>
          <w:t>2024-2030年中国齿轮变速箱配件市场深度调查研究与发展趋势分析报告</w:t>
        </w:r>
      </w:hyperlink>
      <w:r>
        <w:rPr>
          <w:rFonts w:hint="eastAsia"/>
        </w:rPr>
        <w:t>》全面分析了齿轮变速箱配件行业的市场规模、需求和价格趋势，探讨了产业链结构及其发展变化。齿轮变速箱配件报告详尽阐述了行业现状，对未来齿轮变速箱配件市场前景和发展趋势进行了科学预测。同时，齿轮变速箱配件报告还深入剖析了细分市场的竞争格局，重点评估了行业领先企业的竞争实力、市场集中度及品牌影响力。齿轮变速箱配件报告以专业、科学的视角，为投资者揭示了齿轮变速箱配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齿轮变速箱配件行业综述</w:t>
      </w:r>
      <w:r>
        <w:rPr>
          <w:rFonts w:hint="eastAsia"/>
        </w:rPr>
        <w:br/>
      </w:r>
      <w:r>
        <w:rPr>
          <w:rFonts w:hint="eastAsia"/>
        </w:rPr>
        <w:t>　　第一节 齿轮变速箱配件行业界定</w:t>
      </w:r>
      <w:r>
        <w:rPr>
          <w:rFonts w:hint="eastAsia"/>
        </w:rPr>
        <w:br/>
      </w:r>
      <w:r>
        <w:rPr>
          <w:rFonts w:hint="eastAsia"/>
        </w:rPr>
        <w:t>　　　　一、齿轮变速箱配件行业经济特性</w:t>
      </w:r>
      <w:r>
        <w:rPr>
          <w:rFonts w:hint="eastAsia"/>
        </w:rPr>
        <w:br/>
      </w:r>
      <w:r>
        <w:rPr>
          <w:rFonts w:hint="eastAsia"/>
        </w:rPr>
        <w:t>　　　　二、齿轮变速箱配件主要细分行业</w:t>
      </w:r>
      <w:r>
        <w:rPr>
          <w:rFonts w:hint="eastAsia"/>
        </w:rPr>
        <w:br/>
      </w:r>
      <w:r>
        <w:rPr>
          <w:rFonts w:hint="eastAsia"/>
        </w:rPr>
        <w:t>　　　　三、齿轮变速箱配件产业链结构分析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一、齿轮变速箱配件行业发展周期分析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二、齿轮变速箱配件行业中外市场成熟度对比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三、齿轮变速箱配件行业成熟度分析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齿轮变速箱配件所属行业发展环境分析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齿轮变速箱配件行业所进入的壁垒与周期性分析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齿轮变速箱配件所属行业技术发展现状及趋势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当前我国齿轮变速箱配件技术发展现状</w:t>
      </w:r>
      <w:r>
        <w:rPr>
          <w:rFonts w:hint="eastAsia"/>
        </w:rPr>
        <w:br/>
      </w:r>
      <w:r>
        <w:rPr>
          <w:rFonts w:hint="eastAsia"/>
        </w:rPr>
        <w:t>　　第二节 中外齿轮变速箱配件技术差距及产生差距的主要原因分析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提高我国齿轮变速箱配件技术的对策</w:t>
      </w:r>
      <w:r>
        <w:rPr>
          <w:rFonts w:hint="eastAsia"/>
        </w:rPr>
        <w:br/>
      </w:r>
      <w:r>
        <w:rPr>
          <w:rFonts w:hint="eastAsia"/>
        </w:rPr>
        <w:t>　　第四节 我国齿轮变速箱配件产品研发、设计发展趋势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中国齿轮变速箱配件所属行业供给与需求情况分析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2018-2023年中国齿轮变速箱配件所属行业总体规模</w:t>
      </w:r>
      <w:r>
        <w:rPr>
          <w:rFonts w:hint="eastAsia"/>
        </w:rPr>
        <w:br/>
      </w:r>
      <w:r>
        <w:rPr>
          <w:rFonts w:hint="eastAsia"/>
        </w:rPr>
        <w:t>　　第二节 中国齿轮变速箱配件所属行业盈利情况分析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中国齿轮变速箱配件所属行业供给概况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一、2018-2023年中国齿轮变速箱配件供给情况分析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二、2023年中国齿轮变速箱配件行业供给特点分析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三、2024-2030年中国齿轮变速箱配件行业供给预测</w:t>
      </w:r>
      <w:r>
        <w:rPr>
          <w:rFonts w:hint="eastAsia"/>
        </w:rPr>
        <w:br/>
      </w:r>
      <w:r>
        <w:rPr>
          <w:rFonts w:hint="eastAsia"/>
        </w:rPr>
        <w:t>　　第四节 中国齿轮变速箱配件所属行业需求概况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一、2018-2023年中国齿轮变速箱配件行业需求情况分析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二、2023年中国齿轮变速箱配件行业市场需求特点分析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三、2024-2030年中国齿轮变速箱配件市场需求预测</w:t>
      </w:r>
      <w:r>
        <w:rPr>
          <w:rFonts w:hint="eastAsia"/>
        </w:rPr>
        <w:br/>
      </w:r>
      <w:r>
        <w:rPr>
          <w:rFonts w:hint="eastAsia"/>
        </w:rPr>
        <w:t>　　第五节 齿轮变速箱配件所属产业供需平衡状况分析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2018-2023年中国齿轮变速箱配件行业重点区域发展分析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一、中国齿轮变速箱配件行业重点区域市场结构变化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二、东北地区齿轮变速箱配件行业发展分析</w:t>
      </w:r>
      <w:r>
        <w:rPr>
          <w:rFonts w:hint="eastAsia"/>
        </w:rPr>
        <w:br/>
      </w:r>
      <w:r>
        <w:rPr>
          <w:rFonts w:hint="eastAsia"/>
        </w:rPr>
        <w:t>　　　　三、西北地区齿轮变速箱配件行业发展分析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四、华北地区齿轮变速箱配件行业发展分析</w:t>
      </w:r>
      <w:r>
        <w:rPr>
          <w:rFonts w:hint="eastAsia"/>
        </w:rPr>
        <w:br/>
      </w:r>
      <w:r>
        <w:rPr>
          <w:rFonts w:hint="eastAsia"/>
        </w:rPr>
        <w:t>　　　　五、西南地区齿轮变速箱配件行业发展分析</w:t>
      </w:r>
      <w:r>
        <w:rPr>
          <w:rFonts w:hint="eastAsia"/>
        </w:rPr>
        <w:br/>
      </w:r>
      <w:r>
        <w:rPr>
          <w:rFonts w:hint="eastAsia"/>
        </w:rPr>
        <w:t>　　　　六、华南地区齿轮变速箱配件行业发展分析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齿轮变速箱配件所属行业产品市场价格分析与预测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2018-2023年齿轮变速箱配件市场价格回顾</w:t>
      </w:r>
      <w:r>
        <w:rPr>
          <w:rFonts w:hint="eastAsia"/>
        </w:rPr>
        <w:br/>
      </w:r>
      <w:r>
        <w:rPr>
          <w:rFonts w:hint="eastAsia"/>
        </w:rPr>
        <w:t>　　第二节 2023年齿轮变速箱配件市场价格现状分析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影响齿轮变速箱配件市场价格因素分析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2024-2030年齿轮变速箱配件市场价格走势预测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齿轮变速箱配件行业产业链分析及对行业的影响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齿轮变速箱配件上游原料产业链发展状况分析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齿轮变速箱配件下游需求产业链发展情况分析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上下游行业对齿轮变速箱配件行业的影响分析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中国齿轮变速箱配件行业重点企业竞争力分析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博世贸易（上海）有限公司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株式会社电装DENSO CORPORATION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大陆集团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爱信集团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美国江森自控有限公司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法雷奥集团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采埃孚股份公司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德尔福派克电气公司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佛吉亚（中国）投资有限公司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齿轮变速箱配件企业发展策略分析</w:t>
      </w:r>
      <w:r>
        <w:rPr>
          <w:rFonts w:hint="eastAsia"/>
        </w:rPr>
        <w:br/>
      </w:r>
      <w:r>
        <w:rPr>
          <w:rFonts w:hint="eastAsia"/>
        </w:rPr>
        <w:t>　　第一节 齿轮变速箱配件市场策略分析</w:t>
      </w:r>
      <w:r>
        <w:rPr>
          <w:rFonts w:hint="eastAsia"/>
        </w:rPr>
        <w:br/>
      </w:r>
      <w:r>
        <w:rPr>
          <w:rFonts w:hint="eastAsia"/>
        </w:rPr>
        <w:t>　　　　一、齿轮变速箱配件价格策略分析</w:t>
      </w:r>
      <w:r>
        <w:rPr>
          <w:rFonts w:hint="eastAsia"/>
        </w:rPr>
        <w:br/>
      </w:r>
      <w:r>
        <w:rPr>
          <w:rFonts w:hint="eastAsia"/>
        </w:rPr>
        <w:t>　　　　二、齿轮变速箱配件渠道策略分析</w:t>
      </w:r>
      <w:r>
        <w:rPr>
          <w:rFonts w:hint="eastAsia"/>
        </w:rPr>
        <w:br/>
      </w:r>
      <w:r>
        <w:rPr>
          <w:rFonts w:hint="eastAsia"/>
        </w:rPr>
        <w:t>　　第二节 齿轮变速箱配件销售策略分析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提高齿轮变速箱配件企业竞争力的策略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一、提高中国齿轮变速箱配件企业核心竞争力的对策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二、齿轮变速箱配件企业提升竞争力的主要方向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三、影响齿轮变速箱配件企业核心竞争力的因素及提升途径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四、提高齿轮变速箱配件企业竞争力的策略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对我国齿轮变速箱配件品牌的战略思考</w:t>
      </w:r>
      <w:r>
        <w:rPr>
          <w:rFonts w:hint="eastAsia"/>
        </w:rPr>
        <w:br/>
      </w:r>
      <w:r>
        <w:rPr>
          <w:rFonts w:hint="eastAsia"/>
        </w:rPr>
        <w:t>　　　　一、齿轮变速箱配件实施品牌战略的意义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二、齿轮变速箱配件企业品牌的现状分析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三、我国齿轮变速箱配件企业的品牌战略</w:t>
      </w:r>
      <w:r>
        <w:rPr>
          <w:rFonts w:hint="eastAsia"/>
        </w:rPr>
        <w:br/>
      </w:r>
      <w:r>
        <w:rPr>
          <w:rFonts w:hint="eastAsia"/>
        </w:rPr>
        <w:t>　　　　四、齿轮变速箱配件品牌战略管理的策略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齿轮变速箱配件行业投资效益及风险分析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一、2023年齿轮变速箱配件行业投资状况分析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二、2023年齿轮变速箱配件行业投资效益分析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三、2023年齿轮变速箱配件行业投资趋势预测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四、2023年齿轮变速箱配件行业的投资方向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五、2023年齿轮变速箱配件行业投资的建议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2024-2030年齿轮变速箱配件行业投资风险及控制策略分析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一、齿轮变速箱配件市场风险及控制策略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二、齿轮变速箱配件行业政策风险及控制策略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三、齿轮变速箱配件经营风险及控制策略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四、齿轮变速箱配件同业竞争风险及控制策略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五、齿轮变速箱配件行业其他风险及控制策略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2024-2030年中国齿轮变速箱配件行业投资前景与风险预测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2024-2030年中国齿轮变速箱配件行业投资前景分析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2024-2030年中国齿轮变速箱配件行业投资特性分析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一、2024-2030年中国齿轮变速箱配件行业进入壁垒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二、2024-2030年中国齿轮变速箱配件行业盈利模式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三、2024-2030年中国齿轮变速箱配件行业盈利因素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2024-2030年中国齿轮变速箱配件行业投资机会分析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一、2024-2030年中国齿轮变速箱配件细分市场投资机会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二、2024-2030年中国齿轮变速箱配件行业区域市场投资潜力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2024-2030年中国齿轮变速箱配件行业投资风险分析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一、2024-2030年中国齿轮变速箱配件行业市场竞争风险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二、2024-2030年中国齿轮变速箱配件行业技术风险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三、2024-2030年中国齿轮变速箱配件行业政策风险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四、2024-2030年中国齿轮变速箱配件行业进入退出风险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2024-2030年齿轮变速箱配件项目投资与融资建议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2024-2030年中国齿轮变速箱配件项目的融资演变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2024-2030年齿轮变速箱配件项目投资分析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2024-2030年中国齿轮变速箱配件项目特点、融资特点及影响因素分析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一、齿轮变速箱配件项目的主要特点</w:t>
      </w:r>
      <w:r>
        <w:rPr>
          <w:rFonts w:hint="eastAsia"/>
        </w:rPr>
        <w:br/>
      </w:r>
      <w:r>
        <w:rPr>
          <w:rFonts w:hint="eastAsia"/>
        </w:rPr>
        <w:t>　　　　二、齿轮变速箱配件项目的融资特点</w:t>
      </w:r>
      <w:r>
        <w:rPr>
          <w:rFonts w:hint="eastAsia"/>
        </w:rPr>
        <w:br/>
      </w:r>
      <w:r>
        <w:rPr>
          <w:rFonts w:hint="eastAsia"/>
        </w:rPr>
        <w:t>　　　　三、齿轮变速箱配件项目的融资相关影响因素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2024-2030年中国齿轮变速箱配件项目的融资对策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齿轮变速箱配件行业与宏观经济的关系</w:t>
      </w:r>
      <w:r>
        <w:rPr>
          <w:rFonts w:hint="eastAsia"/>
        </w:rPr>
        <w:br/>
      </w:r>
      <w:r>
        <w:rPr>
          <w:rFonts w:hint="eastAsia"/>
        </w:rPr>
        <w:t>　　图表 齿轮变速箱配件行业发展的政策环境</w:t>
      </w:r>
      <w:r>
        <w:rPr>
          <w:rFonts w:hint="eastAsia"/>
        </w:rPr>
        <w:br/>
      </w:r>
      <w:r>
        <w:rPr>
          <w:rFonts w:hint="eastAsia"/>
        </w:rPr>
        <w:t>　　图表 我国齿轮变速箱配件行业发展的社会环境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2018-2023年齿轮变速箱配件行业销售收入及增速走势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2018-2023年齿轮变速箱配件行业产量及其增速走势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2018-2023年齿轮变速箱配件行业投资额情况</w:t>
      </w:r>
      <w:r>
        <w:rPr>
          <w:rFonts w:hint="eastAsia"/>
        </w:rPr>
        <w:br/>
      </w:r>
      <w:r>
        <w:rPr>
          <w:rFonts w:hint="eastAsia"/>
        </w:rPr>
        <w:t>　　图表 齿轮变速箱配件主要产品及应用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2018-2023年我国GDP增速与齿轮变速箱配件产量的关系分析</w:t>
      </w:r>
      <w:r>
        <w:rPr>
          <w:rFonts w:hint="eastAsia"/>
        </w:rPr>
        <w:br/>
      </w:r>
      <w:r>
        <w:rPr>
          <w:rFonts w:hint="eastAsia"/>
        </w:rPr>
        <w:t>　　图表 齿轮变速箱配件行业生命周期</w:t>
      </w:r>
      <w:r>
        <w:rPr>
          <w:rFonts w:hint="eastAsia"/>
        </w:rPr>
        <w:br/>
      </w:r>
      <w:r>
        <w:rPr>
          <w:rFonts w:hint="eastAsia"/>
        </w:rPr>
        <w:t>　　图表 2023年我国齿轮变速箱配件重点区域分布</w:t>
      </w:r>
      <w:r>
        <w:rPr>
          <w:rFonts w:hint="eastAsia"/>
        </w:rPr>
        <w:br/>
      </w:r>
      <w:r>
        <w:rPr>
          <w:rFonts w:hint="eastAsia"/>
        </w:rPr>
        <w:t>　　图表 2023年我国齿轮变速箱配件产品市场供给比例分析</w:t>
      </w:r>
      <w:r>
        <w:rPr>
          <w:rFonts w:hint="eastAsia"/>
        </w:rPr>
        <w:br/>
      </w:r>
      <w:r>
        <w:rPr>
          <w:rFonts w:hint="eastAsia"/>
        </w:rPr>
        <w:t>　　图表 2023年份我国齿轮变速箱配件主要供给渠道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2024-2030年我国齿轮变速箱配件需求量预测</w:t>
      </w:r>
      <w:r>
        <w:rPr>
          <w:rFonts w:hint="eastAsia"/>
        </w:rPr>
        <w:br/>
      </w:r>
      <w:r>
        <w:rPr>
          <w:rFonts w:hint="eastAsia"/>
        </w:rPr>
        <w:t>　　图表 2024-2030年我国齿轮变速箱配件销售渠道变化图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2024-2030年影响齿轮变速箱配件购买需求因素关系</w:t>
      </w:r>
      <w:r>
        <w:rPr>
          <w:rFonts w:hint="eastAsia"/>
        </w:rPr>
        <w:br/>
      </w:r>
      <w:r>
        <w:rPr>
          <w:rFonts w:hint="eastAsia"/>
        </w:rPr>
        <w:t>　　图表 2023年份我国齿轮变速箱配件主要销售渠道调查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用户购买齿轮变速箱配件信息获取渠道</w:t>
      </w:r>
      <w:r>
        <w:rPr>
          <w:rFonts w:hint="eastAsia"/>
        </w:rPr>
        <w:br/>
      </w:r>
      <w:r>
        <w:rPr>
          <w:rFonts w:hint="eastAsia"/>
        </w:rPr>
        <w:t>　　图表 用户购买齿轮变速箱配件考虑的主要因素</w:t>
      </w:r>
      <w:r>
        <w:rPr>
          <w:rFonts w:hint="eastAsia"/>
        </w:rPr>
        <w:br/>
      </w:r>
      <w:r>
        <w:rPr>
          <w:rFonts w:hint="eastAsia"/>
        </w:rPr>
        <w:t>　　图表 2024-2030年我国齿轮变速箱配件行业企业集中度预测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2018-2023年齿轮变速箱配件行业市场规模走势</w:t>
      </w:r>
      <w:r>
        <w:rPr>
          <w:rFonts w:hint="eastAsia"/>
        </w:rPr>
        <w:br/>
      </w:r>
      <w:r>
        <w:rPr>
          <w:rFonts w:hint="eastAsia"/>
        </w:rPr>
        <w:t>　　图表 2023年份我国齿轮变速箱配件市场上主要品牌市场渗透率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2023年我国齿轮变速箱配件行业区域竞争格局</w:t>
      </w:r>
      <w:r>
        <w:rPr>
          <w:rFonts w:hint="eastAsia"/>
        </w:rPr>
        <w:br/>
      </w:r>
      <w:r>
        <w:rPr>
          <w:rFonts w:hint="eastAsia"/>
        </w:rPr>
        <w:t>　　图表 齿轮变速箱配件市场进入/退出博弈</w:t>
      </w:r>
      <w:r>
        <w:rPr>
          <w:rFonts w:hint="eastAsia"/>
        </w:rPr>
        <w:br/>
      </w:r>
      <w:r>
        <w:rPr>
          <w:rFonts w:hint="eastAsia"/>
        </w:rPr>
        <w:t>　　图表 齿轮变速箱配件新进入者的盈利分析</w:t>
      </w:r>
      <w:r>
        <w:rPr>
          <w:rFonts w:hint="eastAsia"/>
        </w:rPr>
        <w:br/>
      </w:r>
      <w:r>
        <w:rPr>
          <w:rFonts w:hint="eastAsia"/>
        </w:rPr>
        <w:t>　　图表 我国齿轮变速箱配件优势企业竞争力评价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上游产业对齿轮变速箱配件行业的影响</w:t>
      </w:r>
      <w:r>
        <w:rPr>
          <w:rFonts w:hint="eastAsia"/>
        </w:rPr>
        <w:br/>
      </w:r>
      <w:r>
        <w:rPr>
          <w:rFonts w:hint="eastAsia"/>
        </w:rPr>
        <w:t>　　图表 下游产业对齿轮变速箱配件行业的影响</w:t>
      </w:r>
      <w:r>
        <w:rPr>
          <w:rFonts w:hint="eastAsia"/>
        </w:rPr>
        <w:br/>
      </w:r>
      <w:r>
        <w:rPr>
          <w:rFonts w:hint="eastAsia"/>
        </w:rPr>
        <w:t>　　图表 2024-2030年我国齿轮变速箱配件行业产量及增速预测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2024-2030年我国齿轮变速箱配件行业投资预测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2024-2030年我国齿轮变速箱配件市场需求预测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2024-2030年我国齿轮变速箱配件行业的优势</w:t>
      </w:r>
      <w:r>
        <w:rPr>
          <w:rFonts w:hint="eastAsia"/>
        </w:rPr>
        <w:br/>
      </w:r>
      <w:r>
        <w:rPr>
          <w:rFonts w:hint="eastAsia"/>
        </w:rPr>
        <w:t>　　图表 2023年我国齿轮变速箱配件行业投资份额构成预测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2024-2030年我国齿轮变速箱配件行业盈利能力指标预测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我国齿轮变速箱配件渠道模式</w:t>
      </w:r>
      <w:r>
        <w:rPr>
          <w:rFonts w:hint="eastAsia"/>
        </w:rPr>
        <w:br/>
      </w:r>
      <w:r>
        <w:rPr>
          <w:rFonts w:hint="eastAsia"/>
        </w:rPr>
        <w:t>　　图表 危机下齿轮变速箱配件企业成本控制策略</w:t>
      </w:r>
      <w:r>
        <w:rPr>
          <w:rFonts w:hint="eastAsia"/>
        </w:rPr>
        <w:br/>
      </w:r>
      <w:r>
        <w:rPr>
          <w:rFonts w:hint="eastAsia"/>
        </w:rPr>
        <w:t>　　图表 齿轮变速箱配件企业竞价时考虑的主要因素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危机下齿轮变速箱配件企业竞争策略</w:t>
      </w:r>
      <w:r>
        <w:rPr>
          <w:rFonts w:hint="eastAsia"/>
        </w:rPr>
        <w:br/>
      </w:r>
      <w:r>
        <w:rPr>
          <w:rFonts w:hint="eastAsia"/>
        </w:rPr>
        <w:t>　　图表 危机下齿轮变速箱配件企业的并购重组策略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087cb9fca408d" w:history="1">
        <w:r>
          <w:rPr>
            <w:rStyle w:val="Hyperlink"/>
          </w:rPr>
          <w:t>2024-2030年中国齿轮变速箱配件市场深度调查研究与发展趋势分析报告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087cb9fca408d" w:history="1">
        <w:r>
          <w:rPr>
            <w:rStyle w:val="Hyperlink"/>
          </w:rPr>
          <w:t>https://www.20087.com/5/72/ChiLunBianSuXiangPeiJianHangYeQi.html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ee636c5d9444c" w:history="1">
      <w:r>
        <w:rPr>
          <w:rStyle w:val="Hyperlink"/>
        </w:rPr>
        <w:t>2024-2030年中国齿轮变速箱配件市场深度调查研究与发展趋势分析报告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iLunBianSuXiangPeiJianHangYeQi.html" TargetMode="External" Id="Rdb4087cb9fca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iLunBianSuXiangPeiJianHangYeQi.html" TargetMode="External" Id="Rfb4ee636c5d9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2023-08-11T05:15:00Z</dcterms:created>
  <dcterms:modified xsi:type="dcterms:W3CDTF">2023-08-11T06:15:00Z</dcterms:modified>
  <dc:subject>2024-2030年中国齿轮变速箱配件市场深度调查研究与发展趋势分析报告</dc:subject>
  <dc:title>2024-2030年中国齿轮变速箱配件市场深度调查研究与发展趋势分析报告</dc:title>
  <cp:keywords>2024-2030年中国齿轮变速箱配件市场深度调查研究与发展趋势分析报告</cp:keywords>
  <dc:description>2024-2030年中国齿轮变速箱配件市场深度调查研究与发展趋势分析报告</dc:description>
</cp:coreProperties>
</file>