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e49f6a8624c9c" w:history="1">
              <w:r>
                <w:rPr>
                  <w:rStyle w:val="Hyperlink"/>
                </w:rPr>
                <w:t>中国内贸集装箱物流行业市场分析与发展前景报告（2024-2030年）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e49f6a8624c9c" w:history="1">
              <w:r>
                <w:rPr>
                  <w:rStyle w:val="Hyperlink"/>
                </w:rPr>
                <w:t>中国内贸集装箱物流行业市场分析与发展前景报告（2024-2030年）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e49f6a8624c9c" w:history="1">
                <w:r>
                  <w:rPr>
                    <w:rStyle w:val="Hyperlink"/>
                  </w:rPr>
                  <w:t>https://www.20087.com/6/32/NeiMaoJiZhuangXiangWuLiuDeXianZhuangYuFaZhanQianJing.html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贸集装箱物流是国内货物运输的重要方式之一，近年来随着中国经济的快速发展而呈现出快速增长的趋势。目前，内贸集装箱物流不仅在沿海地区发展迅速，内陆地区的物流网络也在不断完善。随着物流技术的进步，内贸集装箱物流的运输效率和安全性有了显著提高。同时，随着物流信息化的发展，通过数字化平台实现了对货物的全程跟踪和实时监控，提升了物流服务的整体水平。此外，随着环保意识的提高，绿色物流理念在内贸集装箱物流行业中得到了积极推广。</w:t>
      </w:r>
      <w:r>
        <w:rPr>
          <w:rFonts w:hint="eastAsia"/>
        </w:rPr>
        <w:br/>
      </w:r>
      <w:r>
        <w:rPr>
          <w:rFonts w:hint="eastAsia"/>
        </w:rPr>
        <w:t>　　预计未来内贸集装箱物流市场将持续增长。一方面，随着国家对物流基础设施的投资加大，内贸集装箱物流网络将更加完善，服务范围将进一步扩大；另一方面，随着电子商务的快速发展，内贸集装箱物流的需求将持续增加。此外，随着物流技术的不断创新，内贸集装箱物流将更加注重提高运输效率和服务质量，推动行业的智能化和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e49f6a8624c9c" w:history="1">
        <w:r>
          <w:rPr>
            <w:rStyle w:val="Hyperlink"/>
          </w:rPr>
          <w:t>中国内贸集装箱物流行业市场分析与发展前景报告（2024-2030年）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内贸集装箱物流行业的市场规模、需求变化、价格波动以及产业链构成。内贸集装箱物流报告深入剖析了当前市场现状，科学预测了未来内贸集装箱物流市场前景与发展趋势，特别关注了内贸集装箱物流细分市场的机会与挑战。同时，对内贸集装箱物流重点企业的竞争地位、品牌影响力和市场集中度进行了全面评估。内贸集装箱物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内贸集装箱物流产业概述</w:t>
      </w:r>
      <w:r>
        <w:rPr>
          <w:rFonts w:hint="eastAsia"/>
        </w:rPr>
        <w:br/>
      </w:r>
      <w:r>
        <w:rPr>
          <w:rFonts w:hint="eastAsia"/>
        </w:rPr>
        <w:t>　　第一节 内贸集装箱物流定义</w:t>
      </w:r>
      <w:r>
        <w:rPr>
          <w:rFonts w:hint="eastAsia"/>
        </w:rPr>
        <w:br/>
      </w:r>
      <w:r>
        <w:rPr>
          <w:rFonts w:hint="eastAsia"/>
        </w:rPr>
        <w:t>　　第二节 内贸集装箱物流行业特点</w:t>
      </w:r>
      <w:r>
        <w:rPr>
          <w:rFonts w:hint="eastAsia"/>
        </w:rPr>
        <w:br/>
      </w:r>
      <w:r>
        <w:rPr>
          <w:rFonts w:hint="eastAsia"/>
        </w:rPr>
        <w:t>　　第三节 内贸集装箱物流产业链分析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2023-2024年中国内贸集装箱物流行业运行环境分析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中国内贸集装箱物流运行经济环境分析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中国内贸集装箱物流产业政策环境分析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一、内贸集装箱物流行业监管体制</w:t>
      </w:r>
      <w:r>
        <w:rPr>
          <w:rFonts w:hint="eastAsia"/>
        </w:rPr>
        <w:br/>
      </w:r>
      <w:r>
        <w:rPr>
          <w:rFonts w:hint="eastAsia"/>
        </w:rPr>
        <w:t>　　　　二、内贸集装箱物流行业主要法规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三、主要内贸集装箱物流产业政策</w:t>
      </w:r>
      <w:r>
        <w:rPr>
          <w:rFonts w:hint="eastAsia"/>
        </w:rPr>
        <w:br/>
      </w:r>
      <w:r>
        <w:rPr>
          <w:rFonts w:hint="eastAsia"/>
        </w:rPr>
        <w:t>　　第三节 中国内贸集装箱物流产业社会环境分析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国外内贸集装箱物流行业发展态势分析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国外内贸集装箱物流市场发展现状分析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国外主要国家内贸集装箱物流市场现状</w:t>
      </w:r>
      <w:r>
        <w:rPr>
          <w:rFonts w:hint="eastAsia"/>
        </w:rPr>
        <w:br/>
      </w:r>
      <w:r>
        <w:rPr>
          <w:rFonts w:hint="eastAsia"/>
        </w:rPr>
        <w:t>　　第三节 国外内贸集装箱物流行业发展趋势预测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中国内贸集装箱物流行业市场分析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2019-2024年中国内贸集装箱物流行业规模情况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2019-2024年中国内贸集装箱物流市场规模情况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2019-2024年中国内贸集装箱物流行业盈利情况分析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2019-2024年中国内贸集装箱物流市场需求状况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2019-2024年中国内贸集装箱物流行业市场供给状况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2019-2024年内贸集装箱物流行业市场供需平衡状况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中国重点地区内贸集装箱物流行业市场调研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重点地区（一）内贸集装箱物流市场调研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重点地区（二）内贸集装箱物流市场调研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重点地区（三）内贸集装箱物流市场调研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重点地区（四）内贸集装箱物流市场调研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重点地区（五）内贸集装箱物流市场调研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中国内贸集装箱物流行业价格走势及影响因素分析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国内内贸集装箱物流行业价格回顾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国内内贸集装箱物流行业价格走势预测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国内内贸集装箱物流行业价格影响因素分析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中国内贸集装箱物流行业客户调研</w:t>
      </w:r>
      <w:r>
        <w:rPr>
          <w:rFonts w:hint="eastAsia"/>
        </w:rPr>
        <w:br/>
      </w:r>
      <w:r>
        <w:rPr>
          <w:rFonts w:hint="eastAsia"/>
        </w:rPr>
        <w:t>　　　　一、内贸集装箱物流行业客户偏好调查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二、客户对内贸集装箱物流品牌的首要认知渠道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三、内贸集装箱物流品牌忠诚度调查</w:t>
      </w:r>
      <w:r>
        <w:rPr>
          <w:rFonts w:hint="eastAsia"/>
        </w:rPr>
        <w:br/>
      </w:r>
      <w:r>
        <w:rPr>
          <w:rFonts w:hint="eastAsia"/>
        </w:rPr>
        <w:t>　　　　四、内贸集装箱物流行业客户消费理念调研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中国内贸集装箱物流行业竞争格局分析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2024年内贸集装箱物流行业集中度分析</w:t>
      </w:r>
      <w:r>
        <w:rPr>
          <w:rFonts w:hint="eastAsia"/>
        </w:rPr>
        <w:br/>
      </w:r>
      <w:r>
        <w:rPr>
          <w:rFonts w:hint="eastAsia"/>
        </w:rPr>
        <w:t>　　　　一、内贸集装箱物流市场集中度分析</w:t>
      </w:r>
      <w:r>
        <w:rPr>
          <w:rFonts w:hint="eastAsia"/>
        </w:rPr>
        <w:br/>
      </w:r>
      <w:r>
        <w:rPr>
          <w:rFonts w:hint="eastAsia"/>
        </w:rPr>
        <w:t>　　　　二、内贸集装箱物流企业集中度分析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2023-2024年内贸集装箱物流行业竞争格局分析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一、内贸集装箱物流行业竞争策略分析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二、内贸集装箱物流行业竞争格局展望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三、我国内贸集装箱物流市场竞争趋势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内贸集装箱物流行业重点企业发展调研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内贸集装箱物流行业企业经营策略研究分析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内贸集装箱物流企业多样化经营策略分析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一、内贸集装箱物流企业多样化经营情况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二、现行内贸集装箱物流行业多样化经营的方向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大型内贸集装箱物流企业集团未来发展策略分析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对中小内贸集装箱物流企业生产经营的建议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内贸集装箱物流行业投资风险与控制策略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内贸集装箱物流行业SWOT模型分析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一、内贸集装箱物流行业优势分析</w:t>
      </w:r>
      <w:r>
        <w:rPr>
          <w:rFonts w:hint="eastAsia"/>
        </w:rPr>
        <w:br/>
      </w:r>
      <w:r>
        <w:rPr>
          <w:rFonts w:hint="eastAsia"/>
        </w:rPr>
        <w:t>　　　　二、内贸集装箱物流行业劣势分析</w:t>
      </w:r>
      <w:r>
        <w:rPr>
          <w:rFonts w:hint="eastAsia"/>
        </w:rPr>
        <w:br/>
      </w:r>
      <w:r>
        <w:rPr>
          <w:rFonts w:hint="eastAsia"/>
        </w:rPr>
        <w:t>　　　　三、内贸集装箱物流行业机会分析</w:t>
      </w:r>
      <w:r>
        <w:rPr>
          <w:rFonts w:hint="eastAsia"/>
        </w:rPr>
        <w:br/>
      </w:r>
      <w:r>
        <w:rPr>
          <w:rFonts w:hint="eastAsia"/>
        </w:rPr>
        <w:t>　　　　四、内贸集装箱物流行业风险分析</w:t>
      </w:r>
      <w:r>
        <w:rPr>
          <w:rFonts w:hint="eastAsia"/>
        </w:rPr>
        <w:br/>
      </w:r>
      <w:r>
        <w:rPr>
          <w:rFonts w:hint="eastAsia"/>
        </w:rPr>
        <w:t>　　第二节 内贸集装箱物流行业投资风险及控制策略分析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一、内贸集装箱物流市场风险及控制策略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二、内贸集装箱物流行业政策风险及控制策略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三、内贸集装箱物流行业经营风险及控制策略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四、内贸集装箱物流同业竞争风险及控制策略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五、内贸集装箱物流行业其他风险及控制策略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2024-2030年中国内贸集装箱物流行业投资潜力及发展趋势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2024-2030年内贸集装箱物流行业投资潜力分析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一、内贸集装箱物流行业重点可投资领域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二、内贸集装箱物流行业目标市场需求潜力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三、内贸集装箱物流行业投资潜力综合评判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中~智~林~2024-2030年中国内贸集装箱物流行业发展趋势分析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一、2024年内贸集装箱物流市场前景分析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二、2024年内贸集装箱物流发展趋势预测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三、2024-2030年我国内贸集装箱物流行业发展剖析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五、未来内贸集装箱物流行业发展变局剖析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内贸集装箱物流行业历程</w:t>
      </w:r>
      <w:r>
        <w:rPr>
          <w:rFonts w:hint="eastAsia"/>
        </w:rPr>
        <w:br/>
      </w:r>
      <w:r>
        <w:rPr>
          <w:rFonts w:hint="eastAsia"/>
        </w:rPr>
        <w:t>　　图表 内贸集装箱物流行业生命周期</w:t>
      </w:r>
      <w:r>
        <w:rPr>
          <w:rFonts w:hint="eastAsia"/>
        </w:rPr>
        <w:br/>
      </w:r>
      <w:r>
        <w:rPr>
          <w:rFonts w:hint="eastAsia"/>
        </w:rPr>
        <w:t>　　图表 内贸集装箱物流行业产业链分析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2019-2024年内贸集装箱物流行业市场容量统计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2019-2024年中国内贸集装箱物流行业经营效益分析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**地区内贸集装箱物流市场规模及增长情况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**地区内贸集装箱物流市场规模及增长情况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**地区内贸集装箱物流市场规模及增长情况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2024-2030年中国内贸集装箱物流行业市场容量预测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2024-2030年中国内贸集装箱物流行业市场规模预测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2024-2030年中国内贸集装箱物流市场前景分析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2024-2030年中国内贸集装箱物流行业发展趋势预测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e49f6a8624c9c" w:history="1">
        <w:r>
          <w:rPr>
            <w:rStyle w:val="Hyperlink"/>
          </w:rPr>
          <w:t>中国内贸集装箱物流行业市场分析与发展前景报告（2024-2030年）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e49f6a8624c9c" w:history="1">
        <w:r>
          <w:rPr>
            <w:rStyle w:val="Hyperlink"/>
          </w:rPr>
          <w:t>https://www.20087.com/6/32/NeiMaoJiZhuangXiangWuLiuDeXianZhuangYuFaZhanQianJing.html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d6d419c6643f2" w:history="1">
      <w:r>
        <w:rPr>
          <w:rStyle w:val="Hyperlink"/>
        </w:rPr>
        <w:t>中国内贸集装箱物流行业市场分析与发展前景报告（2024-2030年）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eiMaoJiZhuangXiangWuLiuDeXianZhuangYuFaZhanQianJing.html" TargetMode="External" Id="R862e49f6a862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eiMaoJiZhuangXiangWuLiuDeXianZhuangYuFaZhanQianJing.html" TargetMode="External" Id="R908d6d419c66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2024-04-01T05:38:00Z</dcterms:created>
  <dcterms:modified xsi:type="dcterms:W3CDTF">2024-04-01T06:38:00Z</dcterms:modified>
  <dc:subject>中国内贸集装箱物流行业市场分析与发展前景报告（2024-2030年）</dc:subject>
  <dc:title>中国内贸集装箱物流行业市场分析与发展前景报告（2024-2030年）</dc:title>
  <cp:keywords>中国内贸集装箱物流行业市场分析与发展前景报告（2024-2030年）</cp:keywords>
  <dc:description>中国内贸集装箱物流行业市场分析与发展前景报告（2024-2030年）</dc:description>
</cp:coreProperties>
</file>