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ffb6b44fb4225" w:history="1">
              <w:r>
                <w:rPr>
                  <w:rStyle w:val="Hyperlink"/>
                </w:rPr>
                <w:t>全球与中国单车链轮行业研究分析及市场前景预测报告（2023-2028年）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ffb6b44fb4225" w:history="1">
              <w:r>
                <w:rPr>
                  <w:rStyle w:val="Hyperlink"/>
                </w:rPr>
                <w:t>全球与中国单车链轮行业研究分析及市场前景预测报告（2023-2028年）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ffb6b44fb4225" w:history="1">
                <w:r>
                  <w:rPr>
                    <w:rStyle w:val="Hyperlink"/>
                  </w:rPr>
                  <w:t>https://www.20087.com/6/82/DanCheLianLunFaZhanQianJingFenXi.html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车链轮是自行车传动系统的核心部件，直接影响着骑行的效率和平顺性。近年来，随着山地车、公路车和电动自行车的流行，对单车链轮的材质、设计和加工精度提出了更高要求。碳纤维、钛合金等轻质材料的应用，以及精密锻造和CNC加工技术的普及，使单车链轮在重量、强度和耐用性方面取得了显著进步。</w:t>
      </w:r>
      <w:r>
        <w:rPr>
          <w:rFonts w:hint="eastAsia"/>
        </w:rPr>
        <w:br/>
      </w:r>
      <w:r>
        <w:rPr>
          <w:rFonts w:hint="eastAsia"/>
        </w:rPr>
        <w:t>　　未来，单车链轮将更加注重智能化和定制化。通过集成传感器和无线通信技术，单车链轮将能够实时监测链条张力和磨损情况，提供维护建议，延长使用寿命。同时，随着3D打印技术的成熟，消费者将能够根据自己的骑行习惯和审美偏好，定制个性化的链轮形状和图案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ffb6b44fb4225" w:history="1">
        <w:r>
          <w:rPr>
            <w:rStyle w:val="Hyperlink"/>
          </w:rPr>
          <w:t>全球与中国单车链轮行业研究分析及市场前景预测报告（2023-2028年）</w:t>
        </w:r>
      </w:hyperlink>
      <w:r>
        <w:rPr>
          <w:rFonts w:hint="eastAsia"/>
        </w:rPr>
        <w:t>》从产业链视角出发，系统分析了单车链轮行业的市场现状与需求动态，详细解读了单车链轮市场规模、价格波动及上下游影响因素。报告深入剖析了单车链轮细分领域的发展特点，基于权威数据对市场前景及未来趋势进行了科学预测，同时揭示了单车链轮重点企业的竞争格局与市场集中度变化。报告客观翔实地指出了单车链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中国单车链轮概述</w:t>
      </w:r>
      <w:r>
        <w:rPr>
          <w:rFonts w:hint="eastAsia"/>
        </w:rPr>
        <w:br/>
      </w:r>
      <w:r>
        <w:rPr>
          <w:rFonts w:hint="eastAsia"/>
        </w:rPr>
        <w:t>　　第一节 单车链轮行业定义</w:t>
      </w:r>
      <w:r>
        <w:rPr>
          <w:rFonts w:hint="eastAsia"/>
        </w:rPr>
        <w:br/>
      </w:r>
      <w:r>
        <w:rPr>
          <w:rFonts w:hint="eastAsia"/>
        </w:rPr>
        <w:t>　　第二节 单车链轮行业发展特性</w:t>
      </w:r>
      <w:r>
        <w:rPr>
          <w:rFonts w:hint="eastAsia"/>
        </w:rPr>
        <w:br/>
      </w:r>
      <w:r>
        <w:rPr>
          <w:rFonts w:hint="eastAsia"/>
        </w:rPr>
        <w:t>　　第三节 单车链轮产业链分析</w:t>
      </w:r>
      <w:r>
        <w:rPr>
          <w:rFonts w:hint="eastAsia"/>
        </w:rPr>
        <w:br/>
      </w:r>
      <w:r>
        <w:rPr>
          <w:rFonts w:hint="eastAsia"/>
        </w:rPr>
        <w:t>　　第四节 单车链轮行业生命周期分析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国外主要单车链轮市场发展概况</w:t>
      </w:r>
      <w:r>
        <w:rPr>
          <w:rFonts w:hint="eastAsia"/>
        </w:rPr>
        <w:br/>
      </w:r>
      <w:r>
        <w:rPr>
          <w:rFonts w:hint="eastAsia"/>
        </w:rPr>
        <w:t>　　第一节 全球单车链轮市场发展分析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欧洲地区主要国家单车链轮市场概况</w:t>
      </w:r>
      <w:r>
        <w:rPr>
          <w:rFonts w:hint="eastAsia"/>
        </w:rPr>
        <w:br/>
      </w:r>
      <w:r>
        <w:rPr>
          <w:rFonts w:hint="eastAsia"/>
        </w:rPr>
        <w:t>　　第三节 北美地区单车链轮市场概况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亚洲地区主要国家单车链轮市场概况</w:t>
      </w:r>
      <w:r>
        <w:rPr>
          <w:rFonts w:hint="eastAsia"/>
        </w:rPr>
        <w:br/>
      </w:r>
      <w:r>
        <w:rPr>
          <w:rFonts w:hint="eastAsia"/>
        </w:rPr>
        <w:t>　　第五节 全球单车链轮市场发展预测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中国单车链轮发展环境分析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单车链轮行业相关政策、标准</w:t>
      </w:r>
      <w:r>
        <w:rPr>
          <w:rFonts w:hint="eastAsia"/>
        </w:rPr>
        <w:br/>
      </w:r>
      <w:r>
        <w:rPr>
          <w:rFonts w:hint="eastAsia"/>
        </w:rPr>
        <w:t>　　第三节 单车链轮行业相关发展规划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中国单车链轮技术发展分析</w:t>
      </w:r>
      <w:r>
        <w:rPr>
          <w:rFonts w:hint="eastAsia"/>
        </w:rPr>
        <w:br/>
      </w:r>
      <w:r>
        <w:rPr>
          <w:rFonts w:hint="eastAsia"/>
        </w:rPr>
        <w:t>　　第一节 当前单车链轮技术发展现状分析</w:t>
      </w:r>
      <w:r>
        <w:rPr>
          <w:rFonts w:hint="eastAsia"/>
        </w:rPr>
        <w:br/>
      </w:r>
      <w:r>
        <w:rPr>
          <w:rFonts w:hint="eastAsia"/>
        </w:rPr>
        <w:t>　　第二节 单车链轮生产中需注意的问题</w:t>
      </w:r>
      <w:r>
        <w:rPr>
          <w:rFonts w:hint="eastAsia"/>
        </w:rPr>
        <w:br/>
      </w:r>
      <w:r>
        <w:rPr>
          <w:rFonts w:hint="eastAsia"/>
        </w:rPr>
        <w:t>　　第三节 单车链轮行业主要技术发展趋势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单车链轮市场特性分析</w:t>
      </w:r>
      <w:r>
        <w:rPr>
          <w:rFonts w:hint="eastAsia"/>
        </w:rPr>
        <w:br/>
      </w:r>
      <w:r>
        <w:rPr>
          <w:rFonts w:hint="eastAsia"/>
        </w:rPr>
        <w:t>　　第一节 单车链轮行业集中度分析</w:t>
      </w:r>
      <w:r>
        <w:rPr>
          <w:rFonts w:hint="eastAsia"/>
        </w:rPr>
        <w:br/>
      </w:r>
      <w:r>
        <w:rPr>
          <w:rFonts w:hint="eastAsia"/>
        </w:rPr>
        <w:t>　　第二节 单车链轮行业SWOT分析</w:t>
      </w:r>
      <w:r>
        <w:rPr>
          <w:rFonts w:hint="eastAsia"/>
        </w:rPr>
        <w:br/>
      </w:r>
      <w:r>
        <w:rPr>
          <w:rFonts w:hint="eastAsia"/>
        </w:rPr>
        <w:t>　　　　一、单车链轮行业优势</w:t>
      </w:r>
      <w:r>
        <w:rPr>
          <w:rFonts w:hint="eastAsia"/>
        </w:rPr>
        <w:br/>
      </w:r>
      <w:r>
        <w:rPr>
          <w:rFonts w:hint="eastAsia"/>
        </w:rPr>
        <w:t>　　　　二、单车链轮行业劣势</w:t>
      </w:r>
      <w:r>
        <w:rPr>
          <w:rFonts w:hint="eastAsia"/>
        </w:rPr>
        <w:br/>
      </w:r>
      <w:r>
        <w:rPr>
          <w:rFonts w:hint="eastAsia"/>
        </w:rPr>
        <w:t>　　　　三、单车链轮行业机会</w:t>
      </w:r>
      <w:r>
        <w:rPr>
          <w:rFonts w:hint="eastAsia"/>
        </w:rPr>
        <w:br/>
      </w:r>
      <w:r>
        <w:rPr>
          <w:rFonts w:hint="eastAsia"/>
        </w:rPr>
        <w:t>　　　　四、单车链轮行业风险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中国单车链轮发展现状</w:t>
      </w:r>
      <w:r>
        <w:rPr>
          <w:rFonts w:hint="eastAsia"/>
        </w:rPr>
        <w:br/>
      </w:r>
      <w:r>
        <w:rPr>
          <w:rFonts w:hint="eastAsia"/>
        </w:rPr>
        <w:t>　　第一节 中国单车链轮市场现状分析</w:t>
      </w:r>
      <w:r>
        <w:rPr>
          <w:rFonts w:hint="eastAsia"/>
        </w:rPr>
        <w:br/>
      </w:r>
      <w:r>
        <w:rPr>
          <w:rFonts w:hint="eastAsia"/>
        </w:rPr>
        <w:t>　　第二节 中国单车链轮行业产量情况分析及预测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一、单车链轮总体产能规模</w:t>
      </w:r>
      <w:r>
        <w:rPr>
          <w:rFonts w:hint="eastAsia"/>
        </w:rPr>
        <w:br/>
      </w:r>
      <w:r>
        <w:rPr>
          <w:rFonts w:hint="eastAsia"/>
        </w:rPr>
        <w:t>　　　　二、单车链轮生产区域分布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三、2017-2022年中国单车链轮产量统计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四、2022-2028年中国单车链轮产量预测</w:t>
      </w:r>
      <w:r>
        <w:rPr>
          <w:rFonts w:hint="eastAsia"/>
        </w:rPr>
        <w:br/>
      </w:r>
      <w:r>
        <w:rPr>
          <w:rFonts w:hint="eastAsia"/>
        </w:rPr>
        <w:t>　　第三节 中国单车链轮市场需求分析及预测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一、中国单车链轮市场需求特点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二、2017-2022年中国单车链轮市场需求量统计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三、2022-2028年中国单车链轮市场需求量预测</w:t>
      </w:r>
      <w:r>
        <w:rPr>
          <w:rFonts w:hint="eastAsia"/>
        </w:rPr>
        <w:br/>
      </w:r>
      <w:r>
        <w:rPr>
          <w:rFonts w:hint="eastAsia"/>
        </w:rPr>
        <w:t>　　第四节 中国单车链轮价格趋势分析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一、2017-2022年中国单车链轮市场价格趋势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二、2022-2028年中国单车链轮市场价格走势预测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2017-2022年单车链轮行业经济运行状况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2017-2022年中国单车链轮行业盈利能力分析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2017-2022年中国单车链轮行业发展能力分析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2017-2022年单车链轮行业偿债能力分析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2017-2022年单车链轮制造企业数量分析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单车链轮行业上、下游市场分析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单车链轮行业上游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单车链轮行业下游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中国单车链轮行业重点地区发展分析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单车链轮行业重点区域市场结构调研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**地区单车链轮市场发展分析</w:t>
      </w:r>
      <w:r>
        <w:rPr>
          <w:rFonts w:hint="eastAsia"/>
        </w:rPr>
        <w:br/>
      </w:r>
      <w:r>
        <w:rPr>
          <w:rFonts w:hint="eastAsia"/>
        </w:rPr>
        <w:t>　　第三节 **地区单车链轮市场发展分析</w:t>
      </w:r>
      <w:r>
        <w:rPr>
          <w:rFonts w:hint="eastAsia"/>
        </w:rPr>
        <w:br/>
      </w:r>
      <w:r>
        <w:rPr>
          <w:rFonts w:hint="eastAsia"/>
        </w:rPr>
        <w:t>　　第四节 **地区单车链轮市场发展分析</w:t>
      </w:r>
      <w:r>
        <w:rPr>
          <w:rFonts w:hint="eastAsia"/>
        </w:rPr>
        <w:br/>
      </w:r>
      <w:r>
        <w:rPr>
          <w:rFonts w:hint="eastAsia"/>
        </w:rPr>
        <w:t>　　第五节 **地区单车链轮市场发展分析</w:t>
      </w:r>
      <w:r>
        <w:rPr>
          <w:rFonts w:hint="eastAsia"/>
        </w:rPr>
        <w:br/>
      </w:r>
      <w:r>
        <w:rPr>
          <w:rFonts w:hint="eastAsia"/>
        </w:rPr>
        <w:t>　　第六节 **地区单车链轮市场发展分析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2017-2022年中国单车链轮进出口分析</w:t>
      </w:r>
      <w:r>
        <w:rPr>
          <w:rFonts w:hint="eastAsia"/>
        </w:rPr>
        <w:br/>
      </w:r>
      <w:r>
        <w:rPr>
          <w:rFonts w:hint="eastAsia"/>
        </w:rPr>
        <w:t>　　第一节 单车链轮进口情况分析</w:t>
      </w:r>
      <w:r>
        <w:rPr>
          <w:rFonts w:hint="eastAsia"/>
        </w:rPr>
        <w:br/>
      </w:r>
      <w:r>
        <w:rPr>
          <w:rFonts w:hint="eastAsia"/>
        </w:rPr>
        <w:t>　　第二节 单车链轮出口情况分析</w:t>
      </w:r>
      <w:r>
        <w:rPr>
          <w:rFonts w:hint="eastAsia"/>
        </w:rPr>
        <w:br/>
      </w:r>
      <w:r>
        <w:rPr>
          <w:rFonts w:hint="eastAsia"/>
        </w:rPr>
        <w:t>　　第三节 影响单车链轮进出口因素分析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单车链轮行业重点企业竞争力分析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三、企业单车链轮经营状况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三、企业单车链轮经营状况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三、企业单车链轮经营状况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三、企业单车链轮经营状况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三、企业单车链轮经营状况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三、企业单车链轮经营状况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单车链轮行业企业经营策略研究分析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单车链轮企业多样化经营策略分析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一、单车链轮企业多样化经营情况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二、现行单车链轮行业多样化经营的方向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大型单车链轮企业集团未来发展策略分析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对中小单车链轮企业生产经营的建议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单车链轮行业投资风险预警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影响单车链轮行业发展的主要因素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一、2022影响单车链轮行业运行的有利因素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二、2022影响单车链轮行业运行的稳定因素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三、2022影响单车链轮行业运行的不利因素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四、2022我国单车链轮行业发展面临的挑战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五、2022我国单车链轮行业发展面临的机遇</w:t>
      </w:r>
      <w:r>
        <w:rPr>
          <w:rFonts w:hint="eastAsia"/>
        </w:rPr>
        <w:br/>
      </w:r>
      <w:r>
        <w:rPr>
          <w:rFonts w:hint="eastAsia"/>
        </w:rPr>
        <w:t>　　第二节 单车链轮行业投资风险预警</w:t>
      </w:r>
      <w:r>
        <w:rPr>
          <w:rFonts w:hint="eastAsia"/>
        </w:rPr>
        <w:br/>
      </w:r>
      <w:r>
        <w:rPr>
          <w:rFonts w:hint="eastAsia"/>
        </w:rPr>
        <w:t>　　　　一、单车链轮行业市场风险预测</w:t>
      </w:r>
      <w:r>
        <w:rPr>
          <w:rFonts w:hint="eastAsia"/>
        </w:rPr>
        <w:br/>
      </w:r>
      <w:r>
        <w:rPr>
          <w:rFonts w:hint="eastAsia"/>
        </w:rPr>
        <w:t>　　　　二、单车链轮行业政策风险预测</w:t>
      </w:r>
      <w:r>
        <w:rPr>
          <w:rFonts w:hint="eastAsia"/>
        </w:rPr>
        <w:br/>
      </w:r>
      <w:r>
        <w:rPr>
          <w:rFonts w:hint="eastAsia"/>
        </w:rPr>
        <w:t>　　　　三、单车链轮行业经营风险预测</w:t>
      </w:r>
      <w:r>
        <w:rPr>
          <w:rFonts w:hint="eastAsia"/>
        </w:rPr>
        <w:br/>
      </w:r>
      <w:r>
        <w:rPr>
          <w:rFonts w:hint="eastAsia"/>
        </w:rPr>
        <w:t>　　　　四、单车链轮行业技术风险预测</w:t>
      </w:r>
      <w:r>
        <w:rPr>
          <w:rFonts w:hint="eastAsia"/>
        </w:rPr>
        <w:br/>
      </w:r>
      <w:r>
        <w:rPr>
          <w:rFonts w:hint="eastAsia"/>
        </w:rPr>
        <w:t>　　　　五、单车链轮行业竞争风险预测</w:t>
      </w:r>
      <w:r>
        <w:rPr>
          <w:rFonts w:hint="eastAsia"/>
        </w:rPr>
        <w:br/>
      </w:r>
      <w:r>
        <w:rPr>
          <w:rFonts w:hint="eastAsia"/>
        </w:rPr>
        <w:t>　　　　六、单车链轮行业其他风险预测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单车链轮投资建议</w:t>
      </w:r>
      <w:r>
        <w:rPr>
          <w:rFonts w:hint="eastAsia"/>
        </w:rPr>
        <w:br/>
      </w:r>
      <w:r>
        <w:rPr>
          <w:rFonts w:hint="eastAsia"/>
        </w:rPr>
        <w:t>　　第一节 2022年单车链轮市场前景分析</w:t>
      </w:r>
      <w:r>
        <w:rPr>
          <w:rFonts w:hint="eastAsia"/>
        </w:rPr>
        <w:br/>
      </w:r>
      <w:r>
        <w:rPr>
          <w:rFonts w:hint="eastAsia"/>
        </w:rPr>
        <w:t>　　第二节 2022年单车链轮发展趋势预测</w:t>
      </w:r>
      <w:r>
        <w:rPr>
          <w:rFonts w:hint="eastAsia"/>
        </w:rPr>
        <w:br/>
      </w:r>
      <w:r>
        <w:rPr>
          <w:rFonts w:hint="eastAsia"/>
        </w:rPr>
        <w:t>　　第三节 单车链轮行业投资进入壁垒分析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单车链轮行业历程</w:t>
      </w:r>
      <w:r>
        <w:rPr>
          <w:rFonts w:hint="eastAsia"/>
        </w:rPr>
        <w:br/>
      </w:r>
      <w:r>
        <w:rPr>
          <w:rFonts w:hint="eastAsia"/>
        </w:rPr>
        <w:t>　　图表 单车链轮行业生命周期</w:t>
      </w:r>
      <w:r>
        <w:rPr>
          <w:rFonts w:hint="eastAsia"/>
        </w:rPr>
        <w:br/>
      </w:r>
      <w:r>
        <w:rPr>
          <w:rFonts w:hint="eastAsia"/>
        </w:rPr>
        <w:t>　　图表 单车链轮行业产业链分析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2017-2022年中国单车链轮行业市场规模及增长情况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2017-2022年单车链轮行业市场容量分析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2017-2022年中国单车链轮行业产能统计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2017-2022年中国单车链轮行业产量及增长趋势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2017-2022年中国单车链轮市场需求量及增速统计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2022年中国单车链轮行业需求领域分布格局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2017-2022年中国单车链轮行业销售收入分析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2017-2022年中国单车链轮行业盈利情况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2017-2022年中国单车链轮行业利润总额统计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2017-2022年中国单车链轮进口数量分析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2017-2022年中国单车链轮进口金额分析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2017-2022年中国单车链轮出口数量分析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2017-2022年中国单车链轮出口金额分析</w:t>
      </w:r>
      <w:r>
        <w:rPr>
          <w:rFonts w:hint="eastAsia"/>
        </w:rPr>
        <w:br/>
      </w:r>
      <w:r>
        <w:rPr>
          <w:rFonts w:hint="eastAsia"/>
        </w:rPr>
        <w:t>　　图表 2022年中国单车链轮进口国家及地区分析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2022年中国单车链轮出口国家及地区分析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2017-2022年中国单车链轮行业企业数量情况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2017-2022年中国单车链轮行业企业平均规模情况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**地区单车链轮市场规模及增长情况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**地区单车链轮行业市场需求情况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**地区单车链轮市场规模及增长情况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**地区单车链轮行业市场需求情况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**地区单车链轮市场规模及增长情况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**地区单车链轮行业市场需求情况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**地区单车链轮市场规模及增长情况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**地区单车链轮行业市场需求情况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单车链轮重点企业（一）基本信息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单车链轮重点企业（一）经营情况分析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单车链轮重点企业（一）主要经济指标情况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单车链轮重点企业（一）盈利能力情况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单车链轮重点企业（一）偿债能力情况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单车链轮重点企业（一）运营能力情况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单车链轮重点企业（一）成长能力情况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单车链轮重点企业（二）基本信息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单车链轮重点企业（二）经营情况分析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单车链轮重点企业（二）主要经济指标情况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单车链轮重点企业（二）盈利能力情况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单车链轮重点企业（二）偿债能力情况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单车链轮重点企业（二）运营能力情况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单车链轮重点企业（二）成长能力情况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单车链轮重点企业（三）基本信息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单车链轮重点企业（三）经营情况分析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单车链轮重点企业（三）主要经济指标情况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单车链轮重点企业（三）盈利能力情况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单车链轮重点企业（三）偿债能力情况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单车链轮重点企业（三）运营能力情况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单车链轮重点企业（三）成长能力情况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2022-2028年中国单车链轮行业产能预测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2022-2028年中国单车链轮行业产量预测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2022-2028年中国单车链轮市场需求量预测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2022-2028年中国单车链轮行业供需平衡预测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2022-2028年中国单车链轮行业市场容量预测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2022-2028年中国单车链轮行业市场规模预测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2022-2028年中国单车链轮市场前景分析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2022-2028年中国单车链轮行业发展趋势预测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ffb6b44fb4225" w:history="1">
        <w:r>
          <w:rPr>
            <w:rStyle w:val="Hyperlink"/>
          </w:rPr>
          <w:t>全球与中国单车链轮行业研究分析及市场前景预测报告（2023-2028年）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ffb6b44fb4225" w:history="1">
        <w:r>
          <w:rPr>
            <w:rStyle w:val="Hyperlink"/>
          </w:rPr>
          <w:t>https://www.20087.com/6/82/DanCheLianLunFaZhanQianJingFenXi.html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热点：链条链轮、单车链轮的尺寸表、自行车链传动、单车链轮结构设计、海泰单车、单车链轮材料、自行车链轮图片、自行车链轮是什么原理、自行车链轮是什么型号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10abb3f7e48ef" w:history="1">
      <w:r>
        <w:rPr>
          <w:rStyle w:val="Hyperlink"/>
        </w:rPr>
        <w:t>全球与中国单车链轮行业研究分析及市场前景预测报告（2023-2028年）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anCheLianLunFaZhanQianJingFenXi.html" TargetMode="External" Id="Ra7cffb6b44fb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anCheLianLunFaZhanQianJingFenXi.html" TargetMode="External" Id="R31e10abb3f7e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2022-11-13T06:31:32Z</dcterms:created>
  <dcterms:modified xsi:type="dcterms:W3CDTF">2022-11-13T07:31:32Z</dcterms:modified>
  <dc:subject>全球与中国单车链轮行业研究分析及市场前景预测报告（2023-2028年）</dc:subject>
  <dc:title>全球与中国单车链轮行业研究分析及市场前景预测报告（2023-2028年）</dc:title>
  <cp:keywords>全球与中国单车链轮行业研究分析及市场前景预测报告（2023-2028年）</cp:keywords>
  <dc:description>全球与中国单车链轮行业研究分析及市场前景预测报告（2023-2028年）</dc:description>
</cp:coreProperties>
</file>