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05232a094cbc" w:history="1">
              <w:r>
                <w:rPr>
                  <w:rStyle w:val="Hyperlink"/>
                </w:rPr>
                <w:t>2025-2031年全球与中国叉车侧移器行业研究分析及市场前景报告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05232a094cbc" w:history="1">
              <w:r>
                <w:rPr>
                  <w:rStyle w:val="Hyperlink"/>
                </w:rPr>
                <w:t>2025-2031年全球与中国叉车侧移器行业研究分析及市场前景报告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e05232a094cbc" w:history="1">
                <w:r>
                  <w:rPr>
                    <w:rStyle w:val="Hyperlink"/>
                  </w:rPr>
                  <w:t>https://www.20087.com/6/62/ChaCheCeYiQiShiChangQianJingYuCe.html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侧移器是仓储物流设备中的重要附件之一，主要用于调节货物在叉车上的横向位置，以提高仓库空间利用率和作业效率。近年来，随着物流行业的快速发展和自动化水平的提高，叉车侧移器的需求量持续增加。目前，侧移器的设计更加注重实用性和安全性，不仅能够实现货物的精确定位，还配备了防撞缓冲装置等安全措施。此外，为了适应不同的仓储环境和货物类型，侧移器的种类和规格也更加丰富多样。</w:t>
      </w:r>
      <w:r>
        <w:rPr>
          <w:rFonts w:hint="eastAsia"/>
        </w:rPr>
        <w:br/>
      </w:r>
      <w:r>
        <w:rPr>
          <w:rFonts w:hint="eastAsia"/>
        </w:rPr>
        <w:t>　　未来，随着智慧物流的发展，叉车侧移器将朝着更加智能化和自动化的方向演进。一方面，通过集成传感器和无线通信技术，侧移器能够实现与叉车及其他物流设备的信息交互，提高整个仓储系统的协调性和效率。另一方面，随着人工智能技术的应用，侧移器将具备更强的自主决策能力，能够在复杂的环境中自动调整货物位置，减少人为干预。此外，随着环保法规的实施，轻量化和节能型的侧移器将成为研发的重点，以降低运营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05232a094cbc" w:history="1">
        <w:r>
          <w:rPr>
            <w:rStyle w:val="Hyperlink"/>
          </w:rPr>
          <w:t>2025-2031年全球与中国叉车侧移器行业研究分析及市场前景报告</w:t>
        </w:r>
      </w:hyperlink>
      <w:r>
        <w:rPr>
          <w:rFonts w:hint="eastAsia"/>
        </w:rPr>
        <w:t>》全面剖析了叉车侧移器产业链的整体状况，详细分析了市场规模与需求，探讨了价格波动及影响因素。报告通过深入调研，揭示了叉车侧移器行业现状，展望了叉车侧移器市场前景，并预测了未来发展趋势。同时，报告还重点关注了叉车侧移器行业领军企业，评估了市场竞争态势、集中度和品牌影响力，对叉车侧移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叉车侧移器市场概述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按照不同产品类型，叉车侧移器主要可以分为如下几个类别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全球不同产品类型叉车侧移器销售额增长趋势2020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单侧移</w:t>
      </w:r>
      <w:r>
        <w:rPr>
          <w:rFonts w:hint="eastAsia"/>
        </w:rPr>
        <w:br/>
      </w:r>
      <w:r>
        <w:rPr>
          <w:rFonts w:hint="eastAsia"/>
        </w:rPr>
        <w:t>　　　　1.2.3 双侧移</w:t>
      </w:r>
      <w:r>
        <w:rPr>
          <w:rFonts w:hint="eastAsia"/>
        </w:rPr>
        <w:br/>
      </w:r>
      <w:r>
        <w:rPr>
          <w:rFonts w:hint="eastAsia"/>
        </w:rPr>
        <w:t>　　　　1.2.4 三侧移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从不同应用，叉车侧移器主要包括如下几个方面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全球不同应用叉车侧移器销售额增长趋势2020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码头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仓库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叉车侧移器行业背景、发展历史、现状及趋势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叉车侧移器行业目前现状分析</w:t>
      </w:r>
      <w:r>
        <w:rPr>
          <w:rFonts w:hint="eastAsia"/>
        </w:rPr>
        <w:br/>
      </w:r>
      <w:r>
        <w:rPr>
          <w:rFonts w:hint="eastAsia"/>
        </w:rPr>
        <w:t>　　　　1.4.2 叉车侧移器发展趋势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全球叉车侧移器总体规模分析</w:t>
      </w:r>
      <w:r>
        <w:rPr>
          <w:rFonts w:hint="eastAsia"/>
        </w:rPr>
        <w:br/>
      </w:r>
      <w:r>
        <w:rPr>
          <w:rFonts w:hint="eastAsia"/>
        </w:rPr>
        <w:t>　　2.1 全球叉车侧移器供需现状及预测（2020-2031）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全球叉车侧移器产能、产量、产能利用率及发展趋势（2020-2031）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全球叉车侧移器产量、需求量及发展趋势（2020-2031）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全球主要地区叉车侧移器产量及发展趋势（2020-2031）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全球主要地区叉车侧移器产量（2020-2025）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全球主要地区叉车侧移器产量（2026-2031）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全球主要地区叉车侧移器产量市场份额（2020-2031）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中国叉车侧移器供需现状及预测（2020-2031）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中国叉车侧移器产能、产量、产能利用率及发展趋势（2020-2031）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中国叉车侧移器产量、市场需求量及发展趋势（2020-2031）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全球叉车侧移器销量及销售额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全球市场叉车侧移器销售额（2020-2031）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全球市场叉车侧移器销量（2020-2031）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全球市场叉车侧移器价格趋势（2020-2031）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全球叉车侧移器主要地区分析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全球主要地区叉车侧移器市场规模分析：2020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全球主要地区叉车侧移器销售收入及市场份额（2020-2025年）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全球主要地区叉车侧移器销售收入预测（2026-2031年）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全球主要地区叉车侧移器销量分析：2020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全球主要地区叉车侧移器销量及市场份额（2020-2025年）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全球主要地区叉车侧移器销量及市场份额预测（2026-2031）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印度市场叉车侧移器销量、收入及增长率（2020-2031）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全球市场主要厂商叉车侧移器产能市场份额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全球市场主要厂商叉车侧移器销量（2020-2025）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全球市场主要厂商叉车侧移器销量（2020-2025）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全球市场主要厂商叉车侧移器销售收入（2020-2025）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全球市场主要厂商叉车侧移器销售价格（2020-2025）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2024年全球主要生产商叉车侧移器收入排名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中国市场主要厂商叉车侧移器销量（2020-2025）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中国市场主要厂商叉车侧移器销量（2020-2025）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中国市场主要厂商叉车侧移器销售收入（2020-2025）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2024年中国主要生产商叉车侧移器收入排名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中国市场主要厂商叉车侧移器销售价格（2020-2025）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全球主要厂商叉车侧移器总部及产地分布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全球主要厂商成立时间及叉车侧移器商业化日期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全球主要厂商叉车侧移器产品类型及应用</w:t>
      </w:r>
      <w:r>
        <w:rPr>
          <w:rFonts w:hint="eastAsia"/>
        </w:rPr>
        <w:br/>
      </w:r>
      <w:r>
        <w:rPr>
          <w:rFonts w:hint="eastAsia"/>
        </w:rPr>
        <w:t>　　4.7 叉车侧移器行业集中度、竞争程度分析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叉车侧移器行业集中度分析：2024年全球Top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全球叉车侧移器第一梯队、第二梯队和第三梯队生产商（品牌）及市场份额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叉车侧移器销量、收入、价格及毛利率（2020-2025）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不同产品类型叉车侧移器分析</w:t>
      </w:r>
      <w:r>
        <w:rPr>
          <w:rFonts w:hint="eastAsia"/>
        </w:rPr>
        <w:br/>
      </w:r>
      <w:r>
        <w:rPr>
          <w:rFonts w:hint="eastAsia"/>
        </w:rPr>
        <w:t>　　6.1 全球不同产品类型叉车侧移器销量（2020-2031）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全球不同产品类型叉车侧移器销量及市场份额（2020-2025）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全球不同产品类型叉车侧移器销量预测（2026-2031）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全球不同产品类型叉车侧移器收入（2020-2031）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全球不同产品类型叉车侧移器收入及市场份额（2020-2025）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全球不同产品类型叉车侧移器收入预测（2026-2031）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全球不同产品类型叉车侧移器价格走势（2020-2031）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不同应用叉车侧移器分析</w:t>
      </w:r>
      <w:r>
        <w:rPr>
          <w:rFonts w:hint="eastAsia"/>
        </w:rPr>
        <w:br/>
      </w:r>
      <w:r>
        <w:rPr>
          <w:rFonts w:hint="eastAsia"/>
        </w:rPr>
        <w:t>　　7.1 全球不同应用叉车侧移器销量（2020-2031）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全球不同应用叉车侧移器销量及市场份额（2020-2025）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全球不同应用叉车侧移器销量预测（2026-2031）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全球不同应用叉车侧移器收入（2020-2031）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全球不同应用叉车侧移器收入及市场份额（2020-2025）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全球不同应用叉车侧移器收入预测（2026-2031）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全球不同应用叉车侧移器价格走势（2020-2031）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叉车侧移器产业链分析</w:t>
      </w:r>
      <w:r>
        <w:rPr>
          <w:rFonts w:hint="eastAsia"/>
        </w:rPr>
        <w:br/>
      </w:r>
      <w:r>
        <w:rPr>
          <w:rFonts w:hint="eastAsia"/>
        </w:rPr>
        <w:t>　　8.2 叉车侧移器工艺制造技术分析</w:t>
      </w:r>
      <w:r>
        <w:rPr>
          <w:rFonts w:hint="eastAsia"/>
        </w:rPr>
        <w:br/>
      </w:r>
      <w:r>
        <w:rPr>
          <w:rFonts w:hint="eastAsia"/>
        </w:rPr>
        <w:t>　　8.3 叉车侧移器产业上游供应分析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叉车侧移器下游客户分析</w:t>
      </w:r>
      <w:r>
        <w:rPr>
          <w:rFonts w:hint="eastAsia"/>
        </w:rPr>
        <w:br/>
      </w:r>
      <w:r>
        <w:rPr>
          <w:rFonts w:hint="eastAsia"/>
        </w:rPr>
        <w:t>　　8.5 叉车侧移器销售渠道分析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叉车侧移器行业发展机遇及主要驱动因素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叉车侧移器行业发展面临的风险</w:t>
      </w:r>
      <w:r>
        <w:rPr>
          <w:rFonts w:hint="eastAsia"/>
        </w:rPr>
        <w:br/>
      </w:r>
      <w:r>
        <w:rPr>
          <w:rFonts w:hint="eastAsia"/>
        </w:rPr>
        <w:t>　　9.3 叉车侧移器行业政策分析</w:t>
      </w:r>
      <w:r>
        <w:rPr>
          <w:rFonts w:hint="eastAsia"/>
        </w:rPr>
        <w:br/>
      </w:r>
      <w:r>
        <w:rPr>
          <w:rFonts w:hint="eastAsia"/>
        </w:rPr>
        <w:t>　　9.4 叉车侧移器中国企业SWOT分析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全球不同产品类型叉车侧移器销售额增长（CAGR）趋势2020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叉车侧移器行业目前发展现状</w:t>
      </w:r>
      <w:r>
        <w:rPr>
          <w:rFonts w:hint="eastAsia"/>
        </w:rPr>
        <w:br/>
      </w:r>
      <w:r>
        <w:rPr>
          <w:rFonts w:hint="eastAsia"/>
        </w:rPr>
        <w:t>　　表 4： 叉车侧移器发展趋势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全球主要地区叉车侧移器产量增速（CAGR）：（2020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全球主要地区叉车侧移器产量（2020-2025）&amp;（台）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全球主要地区叉车侧移器产量（2026-2031）&amp;（台）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全球主要地区叉车侧移器产量市场份额（2020-2025）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全球主要地区叉车侧移器产量（2026-2031）&amp;（台）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全球主要地区叉车侧移器销售收入增速：（2020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全球主要地区叉车侧移器销售收入（2020-2025）&amp;（百万美元）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全球主要地区叉车侧移器销售收入市场份额（2020-2025）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全球主要地区叉车侧移器收入（2026-2031）&amp;（百万美元）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全球主要地区叉车侧移器收入市场份额（2026-2031）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全球主要地区叉车侧移器销量（台）：2020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全球主要地区叉车侧移器销量（2020-2025）&amp;（台）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全球主要地区叉车侧移器销量市场份额（2020-2025）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全球主要地区叉车侧移器销量（2026-2031）&amp;（台）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全球主要地区叉车侧移器销量份额（2026-2031）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全球市场主要厂商叉车侧移器产能（2024-2025）&amp;（台）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全球市场主要厂商叉车侧移器销量（2020-2025）&amp;（台）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全球市场主要厂商叉车侧移器销量市场份额（2020-2025）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全球市场主要厂商叉车侧移器销售收入（2020-2025）&amp;（百万美元）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全球市场主要厂商叉车侧移器销售收入市场份额（2020-2025）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全球市场主要厂商叉车侧移器销售价格（2020-2025）&amp;（美元/台）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2024年全球主要生产商叉车侧移器收入排名（百万美元）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中国市场主要厂商叉车侧移器销量（2020-2025）&amp;（台）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中国市场主要厂商叉车侧移器销量市场份额（2020-2025）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中国市场主要厂商叉车侧移器销售收入（2020-2025）&amp;（百万美元）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中国市场主要厂商叉车侧移器销售收入市场份额（2020-2025）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2024年中国主要生产商叉车侧移器收入排名（百万美元）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中国市场主要厂商叉车侧移器销售价格（2020-2025）&amp;（美元/台）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全球主要厂商叉车侧移器总部及产地分布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全球主要厂商成立时间及叉车侧移器商业化日期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全球主要厂商叉车侧移器产品类型及应用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2024年全球叉车侧移器主要厂商市场地位（第一梯队、第二梯队和第三梯队）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全球叉车侧移器市场投资、并购等现状分析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叉车侧移器生产基地、销售区域、竞争对手及市场地位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叉车侧移器产品规格、参数及市场应用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叉车侧移器销量（台）、收入（百万美元）、价格（美元/台）及毛利率（2020-2025）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全球不同产品类型叉车侧移器销量（2020-2025年）&amp;（台）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全球不同产品类型叉车侧移器销量市场份额（2020-2025）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全球不同产品类型叉车侧移器销量预测（2026-2031）&amp;（台）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全球市场不同产品类型叉车侧移器销量市场份额预测（2026-2031）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全球不同产品类型叉车侧移器收入（2020-2025年）&amp;（百万美元）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全球不同产品类型叉车侧移器收入市场份额（2020-2025）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全球不同产品类型叉车侧移器收入预测（2026-2031）&amp;（百万美元）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全球不同产品类型叉车侧移器收入市场份额预测（2026-2031）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全球不同应用叉车侧移器销量（2020-2025年）&amp;（台）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全球不同应用叉车侧移器销量市场份额（2020-2025）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全球不同应用叉车侧移器销量预测（2026-2031）&amp;（台）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全球市场不同应用叉车侧移器销量市场份额预测（2026-2031）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全球不同应用叉车侧移器收入（2020-2025年）&amp;（百万美元）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全球不同应用叉车侧移器收入市场份额（2020-2025）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全球不同应用叉车侧移器收入预测（2026-2031）&amp;（百万美元）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全球不同应用叉车侧移器收入市场份额预测（2026-2031）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叉车侧移器上游原料供应商及联系方式列表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叉车侧移器典型客户列表</w:t>
      </w:r>
      <w:r>
        <w:rPr>
          <w:rFonts w:hint="eastAsia"/>
        </w:rPr>
        <w:br/>
      </w:r>
      <w:r>
        <w:rPr>
          <w:rFonts w:hint="eastAsia"/>
        </w:rPr>
        <w:t>　　表 146： 叉车侧移器主要销售模式及销售渠道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叉车侧移器行业发展机遇及主要驱动因素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叉车侧移器行业发展面临的风险</w:t>
      </w:r>
      <w:r>
        <w:rPr>
          <w:rFonts w:hint="eastAsia"/>
        </w:rPr>
        <w:br/>
      </w:r>
      <w:r>
        <w:rPr>
          <w:rFonts w:hint="eastAsia"/>
        </w:rPr>
        <w:t>　　表 149： 叉车侧移器行业政策分析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叉车侧移器产品图片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全球不同产品类型叉车侧移器销售额2020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全球不同产品类型叉车侧移器市场份额2024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单侧移产品图片</w:t>
      </w:r>
      <w:r>
        <w:rPr>
          <w:rFonts w:hint="eastAsia"/>
        </w:rPr>
        <w:br/>
      </w:r>
      <w:r>
        <w:rPr>
          <w:rFonts w:hint="eastAsia"/>
        </w:rPr>
        <w:t>　　图 5： 双侧移产品图片</w:t>
      </w:r>
      <w:r>
        <w:rPr>
          <w:rFonts w:hint="eastAsia"/>
        </w:rPr>
        <w:br/>
      </w:r>
      <w:r>
        <w:rPr>
          <w:rFonts w:hint="eastAsia"/>
        </w:rPr>
        <w:t>　　图 6： 三侧移产品图片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全球不同应用叉车侧移器市场份额2024 &amp; 2031</w:t>
      </w:r>
      <w:r>
        <w:rPr>
          <w:rFonts w:hint="eastAsia"/>
        </w:rPr>
        <w:br/>
      </w:r>
      <w:r>
        <w:rPr>
          <w:rFonts w:hint="eastAsia"/>
        </w:rPr>
        <w:t>　　图 10： 码头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仓库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全球叉车侧移器产能、产量、产能利用率及发展趋势（2020-2031）&amp;（台）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全球叉车侧移器产量、需求量及发展趋势（2020-2031）&amp;（台）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全球主要地区叉车侧移器产量（2020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全球主要地区叉车侧移器产量市场份额（2020-2031）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中国叉车侧移器产能、产量、产能利用率及发展趋势（2020-2031）&amp;（台）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中国叉车侧移器产量、市场需求量及发展趋势（2020-2031）&amp;（台）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全球叉车侧移器市场销售额及增长率：（2020-2031）&amp;（百万美元）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全球市场叉车侧移器市场规模：2020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全球市场叉车侧移器价格趋势（2020-2031）&amp;（美元/台）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全球主要地区叉车侧移器销售收入（2020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全球主要地区叉车侧移器销售收入市场份额（2020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印度市场叉车侧移器销量及增长率（2020-2031）&amp;（台）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印度市场叉车侧移器收入及增长率（2020-2031）&amp;（百万美元）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2024年全球市场主要厂商叉车侧移器销量市场份额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2024年全球市场主要厂商叉车侧移器收入市场份额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2024年中国市场主要厂商叉车侧移器销量市场份额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2024年中国市场主要厂商叉车侧移器收入市场份额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2024年全球前五大生产商叉车侧移器市场份额</w:t>
      </w:r>
      <w:r>
        <w:rPr>
          <w:rFonts w:hint="eastAsia"/>
        </w:rPr>
        <w:br/>
      </w:r>
      <w:r>
        <w:rPr>
          <w:rFonts w:hint="eastAsia"/>
        </w:rPr>
        <w:t>　　图 43： 2024年全球叉车侧移器第一梯队、第二梯队和第三梯队厂商及市场份额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全球不同产品类型叉车侧移器价格走势（2020-2031）&amp;（美元/台）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全球不同应用叉车侧移器价格走势（2020-2031）&amp;（美元/台）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叉车侧移器产业链</w:t>
      </w:r>
      <w:r>
        <w:rPr>
          <w:rFonts w:hint="eastAsia"/>
        </w:rPr>
        <w:br/>
      </w:r>
      <w:r>
        <w:rPr>
          <w:rFonts w:hint="eastAsia"/>
        </w:rPr>
        <w:t>　　图 47： 叉车侧移器中国企业SWOT分析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05232a094cbc" w:history="1">
        <w:r>
          <w:rPr>
            <w:rStyle w:val="Hyperlink"/>
          </w:rPr>
          <w:t>2025-2031年全球与中国叉车侧移器行业研究分析及市场前景报告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e05232a094cbc" w:history="1">
        <w:r>
          <w:rPr>
            <w:rStyle w:val="Hyperlink"/>
          </w:rPr>
          <w:t>https://www.20087.com/6/62/ChaCheCeYiQiShiChangQianJingYuCe.html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06af018bb466f" w:history="1">
      <w:r>
        <w:rPr>
          <w:rStyle w:val="Hyperlink"/>
        </w:rPr>
        <w:t>2025-2031年全球与中国叉车侧移器行业研究分析及市场前景报告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aCheCeYiQiShiChangQianJingYuCe.html" TargetMode="External" Id="Rbc0e05232a09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aCheCeYiQiShiChangQianJingYuCe.html" TargetMode="External" Id="Ra4106af018bb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2025-01-30T08:05:11Z</dcterms:created>
  <dcterms:modified xsi:type="dcterms:W3CDTF">2025-01-30T09:05:11Z</dcterms:modified>
  <dc:subject>2025-2031年全球与中国叉车侧移器行业研究分析及市场前景报告</dc:subject>
  <dc:title>2025-2031年全球与中国叉车侧移器行业研究分析及市场前景报告</dc:title>
  <cp:keywords>2025-2031年全球与中国叉车侧移器行业研究分析及市场前景报告</cp:keywords>
  <dc:description>2025-2031年全球与中国叉车侧移器行业研究分析及市场前景报告</dc:description>
</cp:coreProperties>
</file>