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b59ed35b74ec9" w:history="1">
              <w:r>
                <w:rPr>
                  <w:rStyle w:val="Hyperlink"/>
                </w:rPr>
                <w:t>中国挂车用铝合金行业发展调研与前景趋势分析报告（2024-2030年）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b59ed35b74ec9" w:history="1">
              <w:r>
                <w:rPr>
                  <w:rStyle w:val="Hyperlink"/>
                </w:rPr>
                <w:t>中国挂车用铝合金行业发展调研与前景趋势分析报告（2024-2030年）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b59ed35b74ec9" w:history="1">
                <w:r>
                  <w:rPr>
                    <w:rStyle w:val="Hyperlink"/>
                  </w:rPr>
                  <w:t>https://www.20087.com/6/22/GuaCheYongLvHeJinXianZhuangYuQianJingFenXi.html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车用铝合金作为轻质高强材料，在挂车制造中得到了广泛应用。相较于传统钢材，铝合金具有重量轻、耐腐蚀、易加工等优点，能够显著降低挂车的自重，提高运输效率。目前，国内外众多挂车制造商均推出了铝合金挂车产品，市场需求持续增长。</w:t>
      </w:r>
      <w:r>
        <w:rPr>
          <w:rFonts w:hint="eastAsia"/>
        </w:rPr>
        <w:br/>
      </w:r>
      <w:r>
        <w:rPr>
          <w:rFonts w:hint="eastAsia"/>
        </w:rPr>
        <w:t>　　随着全球对节能减排和绿色物流的日益重视，挂车用铝合金的市场需求将持续增长。未来，铝合金挂车将朝着更加轻量化、环保化、智能化的方向发展。同时，随着铝合金加工技术和焊接技术的不断进步，铝合金挂车的性能和安全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b59ed35b74ec9" w:history="1">
        <w:r>
          <w:rPr>
            <w:rStyle w:val="Hyperlink"/>
          </w:rPr>
          <w:t>中国挂车用铝合金行业发展调研与前景趋势分析报告（2024-2030年）</w:t>
        </w:r>
      </w:hyperlink>
      <w:r>
        <w:rPr>
          <w:rFonts w:hint="eastAsia"/>
        </w:rPr>
        <w:t>》依托行业权威数据及长期市场监测信息，系统分析了挂车用铝合金行业的市场规模、供需关系、竞争格局及重点企业经营状况，并结合挂车用铝合金行业发展现状，科学预测了挂车用铝合金市场前景与技术发展方向。报告通过SWOT分析，揭示了挂车用铝合金行业机遇与潜在风险，为投资者提供了全面的现状分析与前景评估，助力挖掘投资价值并优化决策。同时，报告从投资、生产及营销等角度提出可行性建议，为挂车用铝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挂车用铝合金行业界定及应用</w:t>
      </w:r>
      <w:r>
        <w:rPr>
          <w:rFonts w:hint="eastAsia"/>
        </w:rPr>
        <w:br/>
      </w:r>
      <w:r>
        <w:rPr>
          <w:rFonts w:hint="eastAsia"/>
        </w:rPr>
        <w:t>　　第一节 挂车用铝合金行业定义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挂车用铝合金主要应用领域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全球挂车用铝合金行业发展状况分析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2018-2023年全球挂车用铝合金行业运行概况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2018-2023年全球挂车用铝合金行业市场规模分析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全球主要地区挂车用铝合金行业运行情况分析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2024-2030年全球挂车用铝合金行业发展趋势预测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中国挂车用铝合金发展环境分析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挂车用铝合金行业相关政策、标准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挂车用铝合金行业相关发展规划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中国挂车用铝合金行业现状调研分析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中国挂车用铝合金行业发展现状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一、2022-2023年挂车用铝合金行业品牌发展现状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二、2022-2023年挂车用铝合金行业需求市场现状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三、2022-2023年挂车用铝合金市场需求层次分析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四、2022-2023年中国挂车用铝合金市场走向分析</w:t>
      </w:r>
      <w:r>
        <w:rPr>
          <w:rFonts w:hint="eastAsia"/>
        </w:rPr>
        <w:br/>
      </w:r>
      <w:r>
        <w:rPr>
          <w:rFonts w:hint="eastAsia"/>
        </w:rPr>
        <w:t>　　第二节 中国挂车用铝合金产品技术分析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一、2022-2023年挂车用铝合金产品技术变化特点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二、2022-2023年挂车用铝合金产品市场的新技术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三、2022-2023年挂车用铝合金产品市场现状分析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中国挂车用铝合金行业存在的问题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一、2022-2023年挂车用铝合金产品市场存在的主要问题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二、2022-2023年国内挂车用铝合金产品市场的三大瓶颈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三、2022-2023年挂车用铝合金产品市场遭遇的规模难题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对中国挂车用铝合金市场的分析及思考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一、挂车用铝合金市场特点</w:t>
      </w:r>
      <w:r>
        <w:rPr>
          <w:rFonts w:hint="eastAsia"/>
        </w:rPr>
        <w:br/>
      </w:r>
      <w:r>
        <w:rPr>
          <w:rFonts w:hint="eastAsia"/>
        </w:rPr>
        <w:t>　　　　二、挂车用铝合金市场分析</w:t>
      </w:r>
      <w:r>
        <w:rPr>
          <w:rFonts w:hint="eastAsia"/>
        </w:rPr>
        <w:br/>
      </w:r>
      <w:r>
        <w:rPr>
          <w:rFonts w:hint="eastAsia"/>
        </w:rPr>
        <w:t>　　　　三、挂车用铝合金市场变化的方向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四、中国挂车用铝合金行业发展的新思路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五、对中国挂车用铝合金行业发展的思考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中国挂车用铝合金行业市场供需现状调研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中国挂车用铝合金市场现状分析</w:t>
      </w:r>
      <w:r>
        <w:rPr>
          <w:rFonts w:hint="eastAsia"/>
        </w:rPr>
        <w:br/>
      </w:r>
      <w:r>
        <w:rPr>
          <w:rFonts w:hint="eastAsia"/>
        </w:rPr>
        <w:t>　　第二节 中国挂车用铝合金行业产量情况分析及预测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一、挂车用铝合金总体产能规模</w:t>
      </w:r>
      <w:r>
        <w:rPr>
          <w:rFonts w:hint="eastAsia"/>
        </w:rPr>
        <w:br/>
      </w:r>
      <w:r>
        <w:rPr>
          <w:rFonts w:hint="eastAsia"/>
        </w:rPr>
        <w:t>　　　　二、挂车用铝合金生产区域分布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三、2018-2023年中国挂车用铝合金产量统计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四、2024-2030年中国挂车用铝合金产量预测</w:t>
      </w:r>
      <w:r>
        <w:rPr>
          <w:rFonts w:hint="eastAsia"/>
        </w:rPr>
        <w:br/>
      </w:r>
      <w:r>
        <w:rPr>
          <w:rFonts w:hint="eastAsia"/>
        </w:rPr>
        <w:t>　　第三节 中国挂车用铝合金市场需求分析及预测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一、中国挂车用铝合金市场需求特点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二、2018-2023年中国挂车用铝合金市场需求量统计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三、2024-2030年中国挂车用铝合金市场需求量预测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中国挂车用铝合金价格趋势分析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一、2018-2023年中国挂车用铝合金市场价格趋势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二、2024-2030年中国挂车用铝合金市场价格走势预测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中国挂车用铝合金进出口分析</w:t>
      </w:r>
      <w:r>
        <w:rPr>
          <w:rFonts w:hint="eastAsia"/>
        </w:rPr>
        <w:br/>
      </w:r>
      <w:r>
        <w:rPr>
          <w:rFonts w:hint="eastAsia"/>
        </w:rPr>
        <w:t>　　第一节 挂车用铝合金进口情况分析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挂车用铝合金出口情况分析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影响挂车用铝合金进出口因素分析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中国挂车用铝合金行业主要指标监测分析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2018-2023年中国挂车用铝合金行业规模情况分析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2018-2023年中国挂车用铝合金行业财务能力分析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挂车用铝合金行业细分产品调研</w:t>
      </w:r>
      <w:r>
        <w:rPr>
          <w:rFonts w:hint="eastAsia"/>
        </w:rPr>
        <w:br/>
      </w:r>
      <w:r>
        <w:rPr>
          <w:rFonts w:hint="eastAsia"/>
        </w:rPr>
        <w:t>　　第一节 挂车用铝合金细分产品结构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挂车用铝合金行业上下游发展情况分析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挂车用铝合金行业上游产业发展分析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挂车用铝合金行业下游产业发展分析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中国挂车用铝合金行业重点地区发展分析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挂车用铝合金行业重点区域市场结构调研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**地区挂车用铝合金市场容量分析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**地区挂车用铝合金市场容量分析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**地区挂车用铝合金市场容量分析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**地区挂车用铝合金市场容量分析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**地区挂车用铝合金市场容量分析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挂车用铝合金行业重点企业竞争力分析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三、企业挂车用铝合金经营状况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三、企业挂车用铝合金经营状况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三、企业挂车用铝合金经营状况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三、企业挂车用铝合金经营状况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三、企业挂车用铝合金经营状况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三、企业挂车用铝合金经营状况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挂车用铝合金行业企业经营策略研究分析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挂车用铝合金企业多样化经营策略分析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一、挂车用铝合金企业多样化经营情况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二、现行挂车用铝合金行业多样化经营的方向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大型挂车用铝合金企业集团未来发展策略分析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对中小挂车用铝合金企业生产经营的建议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挂车用铝合金行业前景及投资风险预警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2024年挂车用铝合金市场前景分析</w:t>
      </w:r>
      <w:r>
        <w:rPr>
          <w:rFonts w:hint="eastAsia"/>
        </w:rPr>
        <w:br/>
      </w:r>
      <w:r>
        <w:rPr>
          <w:rFonts w:hint="eastAsia"/>
        </w:rPr>
        <w:t>　　第二节 2024年挂车用铝合金行业发展趋势预测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影响挂车用铝合金行业发展的主要因素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一、2023影响挂车用铝合金行业运行的有利因素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二、2023影响挂车用铝合金行业运行的稳定因素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三、2023影响挂车用铝合金行业运行的不利因素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四、2023中国挂车用铝合金行业发展面临的挑战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五、2023中国挂车用铝合金行业发展面临的机遇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挂车用铝合金行业投资风险预警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一、挂车用铝合金行业市场风险预测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二、挂车用铝合金行业政策风险预测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三、挂车用铝合金行业经营风险预测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四、挂车用铝合金行业技术风险预测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五、挂车用铝合金行业竞争风险预测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六、挂车用铝合金行业其他风险预测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挂车用铝合金投资建议</w:t>
      </w:r>
      <w:r>
        <w:rPr>
          <w:rFonts w:hint="eastAsia"/>
        </w:rPr>
        <w:br/>
      </w:r>
      <w:r>
        <w:rPr>
          <w:rFonts w:hint="eastAsia"/>
        </w:rPr>
        <w:t>　　第一节 挂车用铝合金行业投资环境分析</w:t>
      </w:r>
      <w:r>
        <w:rPr>
          <w:rFonts w:hint="eastAsia"/>
        </w:rPr>
        <w:br/>
      </w:r>
      <w:r>
        <w:rPr>
          <w:rFonts w:hint="eastAsia"/>
        </w:rPr>
        <w:t>　　第二节 挂车用铝合金行业投资进入壁垒分析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挂车用铝合金介绍</w:t>
      </w:r>
      <w:r>
        <w:rPr>
          <w:rFonts w:hint="eastAsia"/>
        </w:rPr>
        <w:br/>
      </w:r>
      <w:r>
        <w:rPr>
          <w:rFonts w:hint="eastAsia"/>
        </w:rPr>
        <w:t>　　图表 挂车用铝合金图片</w:t>
      </w:r>
      <w:r>
        <w:rPr>
          <w:rFonts w:hint="eastAsia"/>
        </w:rPr>
        <w:br/>
      </w:r>
      <w:r>
        <w:rPr>
          <w:rFonts w:hint="eastAsia"/>
        </w:rPr>
        <w:t>　　图表 挂车用铝合金产业链调研</w:t>
      </w:r>
      <w:r>
        <w:rPr>
          <w:rFonts w:hint="eastAsia"/>
        </w:rPr>
        <w:br/>
      </w:r>
      <w:r>
        <w:rPr>
          <w:rFonts w:hint="eastAsia"/>
        </w:rPr>
        <w:t>　　图表 挂车用铝合金行业特点</w:t>
      </w:r>
      <w:r>
        <w:rPr>
          <w:rFonts w:hint="eastAsia"/>
        </w:rPr>
        <w:br/>
      </w:r>
      <w:r>
        <w:rPr>
          <w:rFonts w:hint="eastAsia"/>
        </w:rPr>
        <w:t>　　图表 挂车用铝合金政策</w:t>
      </w:r>
      <w:r>
        <w:rPr>
          <w:rFonts w:hint="eastAsia"/>
        </w:rPr>
        <w:br/>
      </w:r>
      <w:r>
        <w:rPr>
          <w:rFonts w:hint="eastAsia"/>
        </w:rPr>
        <w:t>　　图表 挂车用铝合金技术 标准</w:t>
      </w:r>
      <w:r>
        <w:rPr>
          <w:rFonts w:hint="eastAsia"/>
        </w:rPr>
        <w:br/>
      </w:r>
      <w:r>
        <w:rPr>
          <w:rFonts w:hint="eastAsia"/>
        </w:rPr>
        <w:t>　　图表 挂车用铝合金最新消息 动态</w:t>
      </w:r>
      <w:r>
        <w:rPr>
          <w:rFonts w:hint="eastAsia"/>
        </w:rPr>
        <w:br/>
      </w:r>
      <w:r>
        <w:rPr>
          <w:rFonts w:hint="eastAsia"/>
        </w:rPr>
        <w:t>　　图表 挂车用铝合金行业现状</w:t>
      </w:r>
      <w:r>
        <w:rPr>
          <w:rFonts w:hint="eastAsia"/>
        </w:rPr>
        <w:br/>
      </w:r>
      <w:r>
        <w:rPr>
          <w:rFonts w:hint="eastAsia"/>
        </w:rPr>
        <w:t>　　图表 2018-2023年挂车用铝合金行业市场容量统计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2018-2023年中国挂车用铝合金销售统计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2018-2023年中国挂车用铝合金利润总额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2018-2023年中国挂车用铝合金企业数量统计</w:t>
      </w:r>
      <w:r>
        <w:rPr>
          <w:rFonts w:hint="eastAsia"/>
        </w:rPr>
        <w:br/>
      </w:r>
      <w:r>
        <w:rPr>
          <w:rFonts w:hint="eastAsia"/>
        </w:rPr>
        <w:t>　　图表 2023年挂车用铝合金成本和利润分析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2018-2023年中国挂车用铝合金行业偿债能力分析</w:t>
      </w:r>
      <w:r>
        <w:rPr>
          <w:rFonts w:hint="eastAsia"/>
        </w:rPr>
        <w:br/>
      </w:r>
      <w:r>
        <w:rPr>
          <w:rFonts w:hint="eastAsia"/>
        </w:rPr>
        <w:t>　　图表 挂车用铝合金品牌分析</w:t>
      </w:r>
      <w:r>
        <w:rPr>
          <w:rFonts w:hint="eastAsia"/>
        </w:rPr>
        <w:br/>
      </w:r>
      <w:r>
        <w:rPr>
          <w:rFonts w:hint="eastAsia"/>
        </w:rPr>
        <w:t>　　图表 **地区挂车用铝合金市场规模</w:t>
      </w:r>
      <w:r>
        <w:rPr>
          <w:rFonts w:hint="eastAsia"/>
        </w:rPr>
        <w:br/>
      </w:r>
      <w:r>
        <w:rPr>
          <w:rFonts w:hint="eastAsia"/>
        </w:rPr>
        <w:t>　　图表 **地区挂车用铝合金行业市场需求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**地区挂车用铝合金市场调研</w:t>
      </w:r>
      <w:r>
        <w:rPr>
          <w:rFonts w:hint="eastAsia"/>
        </w:rPr>
        <w:br/>
      </w:r>
      <w:r>
        <w:rPr>
          <w:rFonts w:hint="eastAsia"/>
        </w:rPr>
        <w:t>　　图表 **地区挂车用铝合金行业市场需求分析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**地区挂车用铝合金市场规模</w:t>
      </w:r>
      <w:r>
        <w:rPr>
          <w:rFonts w:hint="eastAsia"/>
        </w:rPr>
        <w:br/>
      </w:r>
      <w:r>
        <w:rPr>
          <w:rFonts w:hint="eastAsia"/>
        </w:rPr>
        <w:t>　　图表 **地区挂车用铝合金行业市场需求</w:t>
      </w:r>
      <w:r>
        <w:rPr>
          <w:rFonts w:hint="eastAsia"/>
        </w:rPr>
        <w:br/>
      </w:r>
      <w:r>
        <w:rPr>
          <w:rFonts w:hint="eastAsia"/>
        </w:rPr>
        <w:t>　　图表 **地区挂车用铝合金市场调研</w:t>
      </w:r>
      <w:r>
        <w:rPr>
          <w:rFonts w:hint="eastAsia"/>
        </w:rPr>
        <w:br/>
      </w:r>
      <w:r>
        <w:rPr>
          <w:rFonts w:hint="eastAsia"/>
        </w:rPr>
        <w:t>　　图表 **地区挂车用铝合金市场需求分析</w:t>
      </w:r>
      <w:r>
        <w:rPr>
          <w:rFonts w:hint="eastAsia"/>
        </w:rPr>
        <w:br/>
      </w:r>
      <w:r>
        <w:rPr>
          <w:rFonts w:hint="eastAsia"/>
        </w:rPr>
        <w:t>　　图表 挂车用铝合金上游发展</w:t>
      </w:r>
      <w:r>
        <w:rPr>
          <w:rFonts w:hint="eastAsia"/>
        </w:rPr>
        <w:br/>
      </w:r>
      <w:r>
        <w:rPr>
          <w:rFonts w:hint="eastAsia"/>
        </w:rPr>
        <w:t>　　图表 挂车用铝合金下游发展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挂车用铝合金企业（一）概况</w:t>
      </w:r>
      <w:r>
        <w:rPr>
          <w:rFonts w:hint="eastAsia"/>
        </w:rPr>
        <w:br/>
      </w:r>
      <w:r>
        <w:rPr>
          <w:rFonts w:hint="eastAsia"/>
        </w:rPr>
        <w:t>　　图表 企业挂车用铝合金业务</w:t>
      </w:r>
      <w:r>
        <w:rPr>
          <w:rFonts w:hint="eastAsia"/>
        </w:rPr>
        <w:br/>
      </w:r>
      <w:r>
        <w:rPr>
          <w:rFonts w:hint="eastAsia"/>
        </w:rPr>
        <w:t>　　图表 挂车用铝合金企业（一）经营情况分析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挂车用铝合金企业（一）盈利能力情况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挂车用铝合金企业（二）简介</w:t>
      </w:r>
      <w:r>
        <w:rPr>
          <w:rFonts w:hint="eastAsia"/>
        </w:rPr>
        <w:br/>
      </w:r>
      <w:r>
        <w:rPr>
          <w:rFonts w:hint="eastAsia"/>
        </w:rPr>
        <w:t>　　图表 企业挂车用铝合金业务</w:t>
      </w:r>
      <w:r>
        <w:rPr>
          <w:rFonts w:hint="eastAsia"/>
        </w:rPr>
        <w:br/>
      </w:r>
      <w:r>
        <w:rPr>
          <w:rFonts w:hint="eastAsia"/>
        </w:rPr>
        <w:t>　　图表 挂车用铝合金企业（二）经营情况分析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挂车用铝合金企业（二）盈利能力情况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挂车用铝合金企业（三）概况</w:t>
      </w:r>
      <w:r>
        <w:rPr>
          <w:rFonts w:hint="eastAsia"/>
        </w:rPr>
        <w:br/>
      </w:r>
      <w:r>
        <w:rPr>
          <w:rFonts w:hint="eastAsia"/>
        </w:rPr>
        <w:t>　　图表 企业挂车用铝合金业务</w:t>
      </w:r>
      <w:r>
        <w:rPr>
          <w:rFonts w:hint="eastAsia"/>
        </w:rPr>
        <w:br/>
      </w:r>
      <w:r>
        <w:rPr>
          <w:rFonts w:hint="eastAsia"/>
        </w:rPr>
        <w:t>　　图表 挂车用铝合金企业（三）经营情况分析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挂车用铝合金企业（三）盈利能力情况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挂车用铝合金企业（四）简介</w:t>
      </w:r>
      <w:r>
        <w:rPr>
          <w:rFonts w:hint="eastAsia"/>
        </w:rPr>
        <w:br/>
      </w:r>
      <w:r>
        <w:rPr>
          <w:rFonts w:hint="eastAsia"/>
        </w:rPr>
        <w:t>　　图表 企业挂车用铝合金业务</w:t>
      </w:r>
      <w:r>
        <w:rPr>
          <w:rFonts w:hint="eastAsia"/>
        </w:rPr>
        <w:br/>
      </w:r>
      <w:r>
        <w:rPr>
          <w:rFonts w:hint="eastAsia"/>
        </w:rPr>
        <w:t>　　图表 挂车用铝合金企业（四）经营情况分析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挂车用铝合金企业（四）盈利能力情况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挂车用铝合金企业（四）成长能力情况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挂车用铝合金投资、并购情况</w:t>
      </w:r>
      <w:r>
        <w:rPr>
          <w:rFonts w:hint="eastAsia"/>
        </w:rPr>
        <w:br/>
      </w:r>
      <w:r>
        <w:rPr>
          <w:rFonts w:hint="eastAsia"/>
        </w:rPr>
        <w:t>　　图表 挂车用铝合金优势</w:t>
      </w:r>
      <w:r>
        <w:rPr>
          <w:rFonts w:hint="eastAsia"/>
        </w:rPr>
        <w:br/>
      </w:r>
      <w:r>
        <w:rPr>
          <w:rFonts w:hint="eastAsia"/>
        </w:rPr>
        <w:t>　　图表 挂车用铝合金劣势</w:t>
      </w:r>
      <w:r>
        <w:rPr>
          <w:rFonts w:hint="eastAsia"/>
        </w:rPr>
        <w:br/>
      </w:r>
      <w:r>
        <w:rPr>
          <w:rFonts w:hint="eastAsia"/>
        </w:rPr>
        <w:t>　　图表 挂车用铝合金机会</w:t>
      </w:r>
      <w:r>
        <w:rPr>
          <w:rFonts w:hint="eastAsia"/>
        </w:rPr>
        <w:br/>
      </w:r>
      <w:r>
        <w:rPr>
          <w:rFonts w:hint="eastAsia"/>
        </w:rPr>
        <w:t>　　图表 挂车用铝合金威胁</w:t>
      </w:r>
      <w:r>
        <w:rPr>
          <w:rFonts w:hint="eastAsia"/>
        </w:rPr>
        <w:br/>
      </w:r>
      <w:r>
        <w:rPr>
          <w:rFonts w:hint="eastAsia"/>
        </w:rPr>
        <w:t>　　图表 进入挂车用铝合金行业壁垒</w:t>
      </w:r>
      <w:r>
        <w:rPr>
          <w:rFonts w:hint="eastAsia"/>
        </w:rPr>
        <w:br/>
      </w:r>
      <w:r>
        <w:rPr>
          <w:rFonts w:hint="eastAsia"/>
        </w:rPr>
        <w:t>　　图表 挂车用铝合金发展有利因素</w:t>
      </w:r>
      <w:r>
        <w:rPr>
          <w:rFonts w:hint="eastAsia"/>
        </w:rPr>
        <w:br/>
      </w:r>
      <w:r>
        <w:rPr>
          <w:rFonts w:hint="eastAsia"/>
        </w:rPr>
        <w:t>　　图表 挂车用铝合金发展不利因素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2024-2030年中国挂车用铝合金行业信息化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2024-2030年中国挂车用铝合金行业市场容量预测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2024-2030年中国挂车用铝合金行业市场规模预测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2024-2030年中国挂车用铝合金行业风险</w:t>
      </w:r>
      <w:r>
        <w:rPr>
          <w:rFonts w:hint="eastAsia"/>
        </w:rPr>
        <w:br/>
      </w:r>
      <w:r>
        <w:rPr>
          <w:rFonts w:hint="eastAsia"/>
        </w:rPr>
        <w:t>　　图表 2024-2030年中国挂车用铝合金市场前景分析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2024-2030年中国挂车用铝合金发展趋势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b59ed35b74ec9" w:history="1">
        <w:r>
          <w:rPr>
            <w:rStyle w:val="Hyperlink"/>
          </w:rPr>
          <w:t>中国挂车用铝合金行业发展调研与前景趋势分析报告（2024-2030年）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b59ed35b74ec9" w:history="1">
        <w:r>
          <w:rPr>
            <w:rStyle w:val="Hyperlink"/>
          </w:rPr>
          <w:t>https://www.20087.com/6/22/GuaCheYongLvHeJinXianZhuangYuQianJingFenXi.html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9acd31ddd4784" w:history="1">
      <w:r>
        <w:rPr>
          <w:rStyle w:val="Hyperlink"/>
        </w:rPr>
        <w:t>中国挂车用铝合金行业发展调研与前景趋势分析报告（2024-2030年）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uaCheYongLvHeJinXianZhuangYuQianJingFenXi.html" TargetMode="External" Id="R3abb59ed35b7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uaCheYongLvHeJinXianZhuangYuQianJingFenXi.html" TargetMode="External" Id="Rc1b9acd31ddd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2024-03-19T05:27:11Z</dcterms:created>
  <dcterms:modified xsi:type="dcterms:W3CDTF">2024-03-19T06:27:11Z</dcterms:modified>
  <dc:subject>中国挂车用铝合金行业发展调研与前景趋势分析报告（2024-2030年）</dc:subject>
  <dc:title>中国挂车用铝合金行业发展调研与前景趋势分析报告（2024-2030年）</dc:title>
  <cp:keywords>中国挂车用铝合金行业发展调研与前景趋势分析报告（2024-2030年）</cp:keywords>
  <dc:description>中国挂车用铝合金行业发展调研与前景趋势分析报告（2024-2030年）</dc:description>
</cp:coreProperties>
</file>