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abb68b08f4d03" w:history="1">
              <w:r>
                <w:rPr>
                  <w:rStyle w:val="Hyperlink"/>
                </w:rPr>
                <w:t>2026-2032年全球与中国机动车（汽车）尾气污染及防治市场现状与前景趋势分析报告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abb68b08f4d03" w:history="1">
              <w:r>
                <w:rPr>
                  <w:rStyle w:val="Hyperlink"/>
                </w:rPr>
                <w:t>2026-2032年全球与中国机动车（汽车）尾气污染及防治市场现状与前景趋势分析报告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abb68b08f4d03" w:history="1">
                <w:r>
                  <w:rPr>
                    <w:rStyle w:val="Hyperlink"/>
                  </w:rPr>
                  <w:t>https://www.20087.com/6/52/JiDongChe-QiChe-WeiQiWuRanJiFangZhiQianJing.html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（汽车）尾气污染主要来源于内燃机燃烧过程中产生的氮氧化物（NOx）、碳氢化合物（HC）、一氧化碳（CO）及颗粒物（PM），对城市空气质量与公共健康构成显著影响。当前防治体系以“车-油-路”协同治理为核心，通过实施国六及以上排放标准，推动三元催化转化器、颗粒捕集器（DPF）与选择性催化还原（SCR）等后处理技术的广泛应用，显著降低单车污染物排放。国内在发动机电控系统优化、燃油品质提升与在用车监管方面技术成熟，OBD车载诊断系统实时监控排放状态。城市通过限行、淘汰老旧车辆与推广新能源汽车减少总量。遥感监测与黑烟抓拍技术强化执法能力。</w:t>
      </w:r>
      <w:r>
        <w:rPr>
          <w:rFonts w:hint="eastAsia"/>
        </w:rPr>
        <w:br/>
      </w:r>
      <w:r>
        <w:rPr>
          <w:rFonts w:hint="eastAsia"/>
        </w:rPr>
        <w:t>　　未来机动车尾气污染防治将向深度减排、智慧监管与能源替代方向发展。发动机技术如稀薄燃烧、均质压燃（HCCI）进一步提升燃烧效率，从源头减少污染物生成。后处理系统向高耐久性催化剂与低温活性材料发展，适应复杂工况。在监管层面，构建基于大数据的排放溯源平台，整合车辆登记、检测、行驶数据实现精准管控。远程在线监控系统实时上传OBD信息，提升在用车合规率。能源结构转型加速电动化、氢燃料电池汽车普及，从根源消除尾气排放。在非道路移动机械领域，同步推进排放控制技术升级。长远来看，机动车尾气污染防治将从末端治理转向全生命周期、多能源协同的综合交通环境管理体系，支撑城市空气质量持续改善与碳中和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abb68b08f4d03" w:history="1">
        <w:r>
          <w:rPr>
            <w:rStyle w:val="Hyperlink"/>
          </w:rPr>
          <w:t>2026-2032年全球与中国机动车（汽车）尾气污染及防治市场现状与前景趋势分析报告</w:t>
        </w:r>
      </w:hyperlink>
      <w:r>
        <w:rPr>
          <w:rFonts w:hint="eastAsia"/>
        </w:rPr>
        <w:t>》基于对机动车（汽车）尾气污染及防治行业供需关系的长期跟踪研究，采用定性与定量相结合的分析方法，系统梳理了机动车（汽车）尾气污染及防治行业发展现状。报告分析了机动车（汽车）尾气污染及防治市场规模、主要企业经营状况及品牌竞争格局，考察了机动车（汽车）尾气污染及防治进出口情况和行业技术发展水平。通过对市场环境和投资环境的评估，客观预测了机动车（汽车）尾气污染及防治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中国机动车（汽车）尾气污染及防治概述</w:t>
      </w:r>
      <w:r>
        <w:rPr>
          <w:rFonts w:hint="eastAsia"/>
        </w:rPr>
        <w:br/>
      </w:r>
      <w:r>
        <w:rPr>
          <w:rFonts w:hint="eastAsia"/>
        </w:rPr>
        <w:t>　　第一节 机动车（汽车）尾气污染及防治行业定义</w:t>
      </w:r>
      <w:r>
        <w:rPr>
          <w:rFonts w:hint="eastAsia"/>
        </w:rPr>
        <w:br/>
      </w:r>
      <w:r>
        <w:rPr>
          <w:rFonts w:hint="eastAsia"/>
        </w:rPr>
        <w:t>　　第二节 机动车（汽车）尾气污染及防治行业发展特性</w:t>
      </w:r>
      <w:r>
        <w:rPr>
          <w:rFonts w:hint="eastAsia"/>
        </w:rPr>
        <w:br/>
      </w:r>
      <w:r>
        <w:rPr>
          <w:rFonts w:hint="eastAsia"/>
        </w:rPr>
        <w:t>　　第三节 机动车（汽车）尾气污染及防治产业链分析</w:t>
      </w:r>
      <w:r>
        <w:rPr>
          <w:rFonts w:hint="eastAsia"/>
        </w:rPr>
        <w:br/>
      </w:r>
      <w:r>
        <w:rPr>
          <w:rFonts w:hint="eastAsia"/>
        </w:rPr>
        <w:t>　　第四节 机动车（汽车）尾气污染及防治行业生命周期分析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中国机动车（汽车）尾气污染及防治行业发展环境分析</w:t>
      </w:r>
      <w:r>
        <w:rPr>
          <w:rFonts w:hint="eastAsia"/>
        </w:rPr>
        <w:br/>
      </w:r>
      <w:r>
        <w:rPr>
          <w:rFonts w:hint="eastAsia"/>
        </w:rPr>
        <w:t>　　第一节 机动车（汽车）尾气污染及防治行业经济环境分析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机动车（汽车）尾气污染及防治行业相关政策、标准</w:t>
      </w:r>
      <w:r>
        <w:rPr>
          <w:rFonts w:hint="eastAsia"/>
        </w:rPr>
        <w:br/>
      </w:r>
      <w:r>
        <w:rPr>
          <w:rFonts w:hint="eastAsia"/>
        </w:rPr>
        <w:t>　　第三节 机动车（汽车）尾气污染及防治行业相关发展规划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2025-2026年机动车（汽车）尾气污染及防治行业技术发展现状及趋势分析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机动车（汽车）尾气污染及防治行业技术发展现状分析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国内外机动车（汽车）尾气污染及防治行业技术差异与原因</w:t>
      </w:r>
      <w:r>
        <w:rPr>
          <w:rFonts w:hint="eastAsia"/>
        </w:rPr>
        <w:br/>
      </w:r>
      <w:r>
        <w:rPr>
          <w:rFonts w:hint="eastAsia"/>
        </w:rPr>
        <w:t>　　第三节 机动车（汽车）尾气污染及防治行业技术发展方向、趋势预测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提升机动车（汽车）尾气污染及防治行业技术能力策略建议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全球主要机动车（汽车）尾气污染及防治市场发展概况</w:t>
      </w:r>
      <w:r>
        <w:rPr>
          <w:rFonts w:hint="eastAsia"/>
        </w:rPr>
        <w:br/>
      </w:r>
      <w:r>
        <w:rPr>
          <w:rFonts w:hint="eastAsia"/>
        </w:rPr>
        <w:t>　　第一节 全球机动车（汽车）尾气污染及防治市场发展分析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欧洲地区主要国家机动车（汽车）尾气污染及防治市场概况</w:t>
      </w:r>
      <w:r>
        <w:rPr>
          <w:rFonts w:hint="eastAsia"/>
        </w:rPr>
        <w:br/>
      </w:r>
      <w:r>
        <w:rPr>
          <w:rFonts w:hint="eastAsia"/>
        </w:rPr>
        <w:t>　　第三节 北美地区机动车（汽车）尾气污染及防治市场概况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亚洲地区主要国家机动车（汽车）尾气污染及防治市场概况</w:t>
      </w:r>
      <w:r>
        <w:rPr>
          <w:rFonts w:hint="eastAsia"/>
        </w:rPr>
        <w:br/>
      </w:r>
      <w:r>
        <w:rPr>
          <w:rFonts w:hint="eastAsia"/>
        </w:rPr>
        <w:t>　　第五节 全球机动车（汽车）尾气污染及防治市场发展预测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中国机动车（汽车）尾气污染及防治发展现状</w:t>
      </w:r>
      <w:r>
        <w:rPr>
          <w:rFonts w:hint="eastAsia"/>
        </w:rPr>
        <w:br/>
      </w:r>
      <w:r>
        <w:rPr>
          <w:rFonts w:hint="eastAsia"/>
        </w:rPr>
        <w:t>　　第一节 中国机动车（汽车）尾气污染及防治市场现状分析</w:t>
      </w:r>
      <w:r>
        <w:rPr>
          <w:rFonts w:hint="eastAsia"/>
        </w:rPr>
        <w:br/>
      </w:r>
      <w:r>
        <w:rPr>
          <w:rFonts w:hint="eastAsia"/>
        </w:rPr>
        <w:t>　　第二节 中国机动车（汽车）尾气污染及防治行业产量情况分析及预测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一、机动车（汽车）尾气污染及防治总体产能规模</w:t>
      </w:r>
      <w:r>
        <w:rPr>
          <w:rFonts w:hint="eastAsia"/>
        </w:rPr>
        <w:br/>
      </w:r>
      <w:r>
        <w:rPr>
          <w:rFonts w:hint="eastAsia"/>
        </w:rPr>
        <w:t>　　　　二、机动车（汽车）尾气污染及防治生产区域分布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三、2020-2025年中国机动车（汽车）尾气污染及防治行业产量统计分析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四、2026-2032年中国机动车（汽车）尾气污染及防治行业产量预测分析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中国机动车（汽车）尾气污染及防治市场需求分析及预测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一、中国机动车（汽车）尾气污染及防治市场需求特点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二、2020-2025年中国机动车（汽车）尾气污染及防治市场需求量统计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三、2026-2032年中国机动车（汽车）尾气污染及防治市场需求量预测</w:t>
      </w:r>
      <w:r>
        <w:rPr>
          <w:rFonts w:hint="eastAsia"/>
        </w:rPr>
        <w:br/>
      </w:r>
      <w:r>
        <w:rPr>
          <w:rFonts w:hint="eastAsia"/>
        </w:rPr>
        <w:t>　　第四节 中国机动车（汽车）尾气污染及防治价格趋势分析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一、2020-2025年中国机动车（汽车）尾气污染及防治市场价格趋势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二、2026-2032年中国机动车（汽车）尾气污染及防治市场价格走势预测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机动车（汽车）尾气污染及防治市场特性分析</w:t>
      </w:r>
      <w:r>
        <w:rPr>
          <w:rFonts w:hint="eastAsia"/>
        </w:rPr>
        <w:br/>
      </w:r>
      <w:r>
        <w:rPr>
          <w:rFonts w:hint="eastAsia"/>
        </w:rPr>
        <w:t>　　第一节 机动车（汽车）尾气污染及防治行业集中度分析</w:t>
      </w:r>
      <w:r>
        <w:rPr>
          <w:rFonts w:hint="eastAsia"/>
        </w:rPr>
        <w:br/>
      </w:r>
      <w:r>
        <w:rPr>
          <w:rFonts w:hint="eastAsia"/>
        </w:rPr>
        <w:t>　　第二节 机动车（汽车）尾气污染及防治行业SWOT分析</w:t>
      </w:r>
      <w:r>
        <w:rPr>
          <w:rFonts w:hint="eastAsia"/>
        </w:rPr>
        <w:br/>
      </w:r>
      <w:r>
        <w:rPr>
          <w:rFonts w:hint="eastAsia"/>
        </w:rPr>
        <w:t>　　　　一、机动车（汽车）尾气污染及防治行业优势</w:t>
      </w:r>
      <w:r>
        <w:rPr>
          <w:rFonts w:hint="eastAsia"/>
        </w:rPr>
        <w:br/>
      </w:r>
      <w:r>
        <w:rPr>
          <w:rFonts w:hint="eastAsia"/>
        </w:rPr>
        <w:t>　　　　二、机动车（汽车）尾气污染及防治行业劣势</w:t>
      </w:r>
      <w:r>
        <w:rPr>
          <w:rFonts w:hint="eastAsia"/>
        </w:rPr>
        <w:br/>
      </w:r>
      <w:r>
        <w:rPr>
          <w:rFonts w:hint="eastAsia"/>
        </w:rPr>
        <w:t>　　　　三、机动车（汽车）尾气污染及防治行业机会</w:t>
      </w:r>
      <w:r>
        <w:rPr>
          <w:rFonts w:hint="eastAsia"/>
        </w:rPr>
        <w:br/>
      </w:r>
      <w:r>
        <w:rPr>
          <w:rFonts w:hint="eastAsia"/>
        </w:rPr>
        <w:t>　　　　四、机动车（汽车）尾气污染及防治行业风险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2020-2025年机动车（汽车）尾气污染及防治行业经济运行状况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2020-2025年中国机动车（汽车）尾气污染及防治行业盈利能力分析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2020-2025年中国机动车（汽车）尾气污染及防治行业发展能力分析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2020-2025年机动车（汽车）尾气污染及防治行业偿债能力分析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2020-2025年机动车（汽车）尾气污染及防治制造企业数量分析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机动车（汽车）尾气污染及防治行业上、下游市场分析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机动车（汽车）尾气污染及防治行业上游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机动车（汽车）尾气污染及防治行业下游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中国机动车（汽车）尾气污染及防治行业重点地区发展分析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机动车（汽车）尾气污染及防治行业重点区域市场结构调研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**地区机动车（汽车）尾气污染及防治市场发展分析</w:t>
      </w:r>
      <w:r>
        <w:rPr>
          <w:rFonts w:hint="eastAsia"/>
        </w:rPr>
        <w:br/>
      </w:r>
      <w:r>
        <w:rPr>
          <w:rFonts w:hint="eastAsia"/>
        </w:rPr>
        <w:t>　　第三节 **地区机动车（汽车）尾气污染及防治市场发展分析</w:t>
      </w:r>
      <w:r>
        <w:rPr>
          <w:rFonts w:hint="eastAsia"/>
        </w:rPr>
        <w:br/>
      </w:r>
      <w:r>
        <w:rPr>
          <w:rFonts w:hint="eastAsia"/>
        </w:rPr>
        <w:t>　　第四节 **地区机动车（汽车）尾气污染及防治市场发展分析</w:t>
      </w:r>
      <w:r>
        <w:rPr>
          <w:rFonts w:hint="eastAsia"/>
        </w:rPr>
        <w:br/>
      </w:r>
      <w:r>
        <w:rPr>
          <w:rFonts w:hint="eastAsia"/>
        </w:rPr>
        <w:t>　　第五节 **地区机动车（汽车）尾气污染及防治市场发展分析</w:t>
      </w:r>
      <w:r>
        <w:rPr>
          <w:rFonts w:hint="eastAsia"/>
        </w:rPr>
        <w:br/>
      </w:r>
      <w:r>
        <w:rPr>
          <w:rFonts w:hint="eastAsia"/>
        </w:rPr>
        <w:t>　　第六节 **地区机动车（汽车）尾气污染及防治市场发展分析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2020-2025年中国机动车（汽车）尾气污染及防治进出口分析</w:t>
      </w:r>
      <w:r>
        <w:rPr>
          <w:rFonts w:hint="eastAsia"/>
        </w:rPr>
        <w:br/>
      </w:r>
      <w:r>
        <w:rPr>
          <w:rFonts w:hint="eastAsia"/>
        </w:rPr>
        <w:t>　　第一节 机动车（汽车）尾气污染及防治进口情况分析</w:t>
      </w:r>
      <w:r>
        <w:rPr>
          <w:rFonts w:hint="eastAsia"/>
        </w:rPr>
        <w:br/>
      </w:r>
      <w:r>
        <w:rPr>
          <w:rFonts w:hint="eastAsia"/>
        </w:rPr>
        <w:t>　　第二节 机动车（汽车）尾气污染及防治出口情况分析</w:t>
      </w:r>
      <w:r>
        <w:rPr>
          <w:rFonts w:hint="eastAsia"/>
        </w:rPr>
        <w:br/>
      </w:r>
      <w:r>
        <w:rPr>
          <w:rFonts w:hint="eastAsia"/>
        </w:rPr>
        <w:t>　　第三节 影响机动车（汽车）尾气污染及防治进出口因素分析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机动车（汽车）尾气污染及防治行业重点企业竞争力分析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三、企业机动车（汽车）尾气污染及防治经营状况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三、企业机动车（汽车）尾气污染及防治经营状况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三、企业机动车（汽车）尾气污染及防治经营状况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三、企业机动车（汽车）尾气污染及防治经营状况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三、企业机动车（汽车）尾气污染及防治经营状况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三、企业机动车（汽车）尾气污染及防治经营状况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机动车（汽车）尾气污染及防治行业企业经营策略研究分析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机动车（汽车）尾气污染及防治企业多样化经营策略分析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一、机动车（汽车）尾气污染及防治企业多样化经营情况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二、现行机动车（汽车）尾气污染及防治行业多样化经营的方向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大型机动车（汽车）尾气污染及防治企业集团未来发展策略分析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对中小机动车（汽车）尾气污染及防治企业生产经营的建议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机动车（汽车）尾气污染及防治行业投资风险预警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影响机动车（汽车）尾气污染及防治行业发展的主要因素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一、2026影响机动车（汽车）尾气污染及防治行业运行的有利因素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二、2026影响机动车（汽车）尾气污染及防治行业运行的稳定因素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三、2026影响机动车（汽车）尾气污染及防治行业运行的不利因素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四、2026我国机动车（汽车）尾气污染及防治行业发展面临的挑战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五、2026我国机动车（汽车）尾气污染及防治行业发展面临的机遇</w:t>
      </w:r>
      <w:r>
        <w:rPr>
          <w:rFonts w:hint="eastAsia"/>
        </w:rPr>
        <w:br/>
      </w:r>
      <w:r>
        <w:rPr>
          <w:rFonts w:hint="eastAsia"/>
        </w:rPr>
        <w:t>　　第二节 机动车（汽车）尾气污染及防治行业投资风险预警</w:t>
      </w:r>
      <w:r>
        <w:rPr>
          <w:rFonts w:hint="eastAsia"/>
        </w:rPr>
        <w:br/>
      </w:r>
      <w:r>
        <w:rPr>
          <w:rFonts w:hint="eastAsia"/>
        </w:rPr>
        <w:t>　　　　一、机动车（汽车）尾气污染及防治行业市场风险预测</w:t>
      </w:r>
      <w:r>
        <w:rPr>
          <w:rFonts w:hint="eastAsia"/>
        </w:rPr>
        <w:br/>
      </w:r>
      <w:r>
        <w:rPr>
          <w:rFonts w:hint="eastAsia"/>
        </w:rPr>
        <w:t>　　　　二、机动车（汽车）尾气污染及防治行业政策风险预测</w:t>
      </w:r>
      <w:r>
        <w:rPr>
          <w:rFonts w:hint="eastAsia"/>
        </w:rPr>
        <w:br/>
      </w:r>
      <w:r>
        <w:rPr>
          <w:rFonts w:hint="eastAsia"/>
        </w:rPr>
        <w:t>　　　　三、机动车（汽车）尾气污染及防治行业经营风险预测</w:t>
      </w:r>
      <w:r>
        <w:rPr>
          <w:rFonts w:hint="eastAsia"/>
        </w:rPr>
        <w:br/>
      </w:r>
      <w:r>
        <w:rPr>
          <w:rFonts w:hint="eastAsia"/>
        </w:rPr>
        <w:t>　　　　四、机动车（汽车）尾气污染及防治行业技术风险预测</w:t>
      </w:r>
      <w:r>
        <w:rPr>
          <w:rFonts w:hint="eastAsia"/>
        </w:rPr>
        <w:br/>
      </w:r>
      <w:r>
        <w:rPr>
          <w:rFonts w:hint="eastAsia"/>
        </w:rPr>
        <w:t>　　　　五、机动车（汽车）尾气污染及防治行业竞争风险预测</w:t>
      </w:r>
      <w:r>
        <w:rPr>
          <w:rFonts w:hint="eastAsia"/>
        </w:rPr>
        <w:br/>
      </w:r>
      <w:r>
        <w:rPr>
          <w:rFonts w:hint="eastAsia"/>
        </w:rPr>
        <w:t>　　　　六、机动车（汽车）尾气污染及防治行业其他风险预测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机动车（汽车）尾气污染及防治投资建议</w:t>
      </w:r>
      <w:r>
        <w:rPr>
          <w:rFonts w:hint="eastAsia"/>
        </w:rPr>
        <w:br/>
      </w:r>
      <w:r>
        <w:rPr>
          <w:rFonts w:hint="eastAsia"/>
        </w:rPr>
        <w:t>　　第一节 2026年机动车（汽车）尾气污染及防治市场前景分析</w:t>
      </w:r>
      <w:r>
        <w:rPr>
          <w:rFonts w:hint="eastAsia"/>
        </w:rPr>
        <w:br/>
      </w:r>
      <w:r>
        <w:rPr>
          <w:rFonts w:hint="eastAsia"/>
        </w:rPr>
        <w:t>　　第二节 2026年机动车（汽车）尾气污染及防治发展趋势预测</w:t>
      </w:r>
      <w:r>
        <w:rPr>
          <w:rFonts w:hint="eastAsia"/>
        </w:rPr>
        <w:br/>
      </w:r>
      <w:r>
        <w:rPr>
          <w:rFonts w:hint="eastAsia"/>
        </w:rPr>
        <w:t>　　第三节 机动车（汽车）尾气污染及防治行业投资进入壁垒分析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机动车（汽车）尾气污染及防治行业历程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机动车（汽车）尾气污染及防治行业生命周期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2020-2025年中国机动车（汽车）尾气污染及防治行业市场规模及增长情况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2020-2025年机动车（汽车）尾气污染及防治行业市场容量分析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2020-2025年中国机动车（汽车）尾气污染及防治行业产能统计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2020-2025年中国机动车（汽车）尾气污染及防治行业产量及增长趋势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2020-2025年中国机动车（汽车）尾气污染及防治市场需求量及增速统计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2025年中国机动车（汽车）尾气污染及防治行业需求领域分布格局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2020-2025年中国机动车（汽车）尾气污染及防治行业销售收入分析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2020-2025年中国机动车（汽车）尾气污染及防治行业盈利情况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2020-2025年中国机动车（汽车）尾气污染及防治行业利润总额统计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2020-2025年中国机动车（汽车）尾气污染及防治进口数量分析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2020-2025年中国机动车（汽车）尾气污染及防治进口金额分析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2020-2025年中国机动车（汽车）尾气污染及防治出口数量分析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2020-2025年中国机动车（汽车）尾气污染及防治出口金额分析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2025年中国机动车（汽车）尾气污染及防治进口国家及地区分析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2025年中国机动车（汽车）尾气污染及防治出口国家及地区分析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2020-2025年中国机动车（汽车）尾气污染及防治行业企业数量情况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2020-2025年中国机动车（汽车）尾气污染及防治行业企业平均规模情况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**地区机动车（汽车）尾气污染及防治市场规模及增长情况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**地区机动车（汽车）尾气污染及防治行业市场需求情况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**地区机动车（汽车）尾气污染及防治市场规模及增长情况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**地区机动车（汽车）尾气污染及防治行业市场需求情况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**地区机动车（汽车）尾气污染及防治市场规模及增长情况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**地区机动车（汽车）尾气污染及防治行业市场需求情况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**地区机动车（汽车）尾气污染及防治市场规模及增长情况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**地区机动车（汽车）尾气污染及防治行业市场需求情况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机动车（汽车）尾气污染及防治重点企业（三）成长能力情况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2026-2032年中国机动车（汽车）尾气污染及防治行业产能预测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2026-2032年中国机动车（汽车）尾气污染及防治行业产量预测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2026-2032年中国机动车（汽车）尾气污染及防治市场需求量预测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2026-2032年中国机动车（汽车）尾气污染及防治行业供需平衡预测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2026-2032年中国机动车（汽车）尾气污染及防治市场容量预测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2026-2032年中国机动车（汽车）尾气污染及防治市场规模预测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2026-2032年中国机动车（汽车）尾气污染及防治市场前景分析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2026-2032年中国机动车（汽车）尾气污染及防治发展趋势预测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abb68b08f4d03" w:history="1">
        <w:r>
          <w:rPr>
            <w:rStyle w:val="Hyperlink"/>
          </w:rPr>
          <w:t>2026-2032年全球与中国机动车（汽车）尾气污染及防治市场现状与前景趋势分析报告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abb68b08f4d03" w:history="1">
        <w:r>
          <w:rPr>
            <w:rStyle w:val="Hyperlink"/>
          </w:rPr>
          <w:t>https://www.20087.com/6/52/JiDongChe-QiChe-WeiQiWuRanJiFangZhiQianJing.html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车尾气检测标准新规定、机动车尾气污染与危害、汽车尾气属于什么污染、机动车尾气主要包括哪些污染物、机动车尾气、机动车尾气治理、减少汽车尾气对环境污染的措施、机动车尾气排放治理、尾气不合格几次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7b7153328478c" w:history="1">
      <w:r>
        <w:rPr>
          <w:rStyle w:val="Hyperlink"/>
        </w:rPr>
        <w:t>2026-2032年全球与中国机动车（汽车）尾气污染及防治市场现状与前景趋势分析报告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JiDongChe-QiChe-WeiQiWuRanJiFangZhiQianJing.html" TargetMode="External" Id="R7acabb68b08f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JiDongChe-QiChe-WeiQiWuRanJiFangZhiQianJing.html" TargetMode="External" Id="R0697b7153328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2026-02-19T07:53:09Z</dcterms:created>
  <dcterms:modified xsi:type="dcterms:W3CDTF">2026-02-19T08:53:09Z</dcterms:modified>
  <dc:subject>2026-2032年全球与中国机动车（汽车）尾气污染及防治市场现状与前景趋势分析报告</dc:subject>
  <dc:title>2026-2032年全球与中国机动车（汽车）尾气污染及防治市场现状与前景趋势分析报告</dc:title>
  <cp:keywords>2026-2032年全球与中国机动车（汽车）尾气污染及防治市场现状与前景趋势分析报告</cp:keywords>
  <dc:description>2026-2032年全球与中国机动车（汽车）尾气污染及防治市场现状与前景趋势分析报告</dc:description>
</cp:coreProperties>
</file>