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2d41be6c4bce" w:history="1">
              <w:r>
                <w:rPr>
                  <w:rStyle w:val="Hyperlink"/>
                </w:rPr>
                <w:t>2025-2031年全球与中国架空铝导线行业调研及发展趋势研究报告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2d41be6c4bce" w:history="1">
              <w:r>
                <w:rPr>
                  <w:rStyle w:val="Hyperlink"/>
                </w:rPr>
                <w:t>2025-2031年全球与中国架空铝导线行业调研及发展趋势研究报告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32d41be6c4bce" w:history="1">
                <w:r>
                  <w:rPr>
                    <w:rStyle w:val="Hyperlink"/>
                  </w:rPr>
                  <w:t>https://www.20087.com/6/32/JiaKongLvDaoXianXianZhuangJiFaZhanQuShi.html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铝导线是输电线路的主要载体，已发展出多种型号以适应不同电压等级和环境条件。当前主流产品包括普通钢芯铝绞线（ACSR）、耐热铝合金导线（TACSR）及碳纤维复合芯导线（ACCC）等。技术竞争点集中在强度-重量比优化和弧垂特性控制，其中稀土优化铝合金可提升抗拉强度20%以上。行业面临导线蠕变、风振疲劳等长期可靠性挑战，沿海地区还需解决盐雾腐蚀问题。制造工艺方面，连续挤压技术的普及提高了导线表面均匀性，但大截面导线（1000mm2+）的绞合精度控制仍是难点。新能源电站并网需求推动了大容量导线市场，但成本敏感性制约了高端材料的普及。</w:t>
      </w:r>
      <w:r>
        <w:rPr>
          <w:rFonts w:hint="eastAsia"/>
        </w:rPr>
        <w:br/>
      </w:r>
      <w:r>
        <w:rPr>
          <w:rFonts w:hint="eastAsia"/>
        </w:rPr>
        <w:t>　　未来，新材料和新结构将重塑行业技术路线。石墨烯改性铝材可能突破现有导电率-强度平衡，实现输电效率革命性提升。自监测导线（嵌入光纤传感器）将成为智能电网的重要组成部分，实时反馈温度、张力等运行参数。极端气候适应性设计更受重视，如抗冰灾导线（低附着力涂层）和防火导线（陶瓷化绝缘层）。轻量化趋势下，复合芯材从碳纤维向更高比强度的硼纤维发展。绿色制造要求推动低碳铝（电解还原工艺）在导线生产中的应用。直流输电技术的推广将催生新型导线设计，优化集肤效应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32d41be6c4bce" w:history="1">
        <w:r>
          <w:rPr>
            <w:rStyle w:val="Hyperlink"/>
          </w:rPr>
          <w:t>2025-2031年全球与中国架空铝导线行业调研及发展趋势研究报告</w:t>
        </w:r>
      </w:hyperlink>
      <w:r>
        <w:rPr>
          <w:rFonts w:hint="eastAsia"/>
        </w:rPr>
        <w:t>》系统分析了架空铝导线行业的市场规模、市场需求及价格波动，深入探讨了架空铝导线产业链关键环节及各细分市场特点。报告基于权威数据，科学预测了架空铝导线市场前景与发展趋势，同时评估了架空铝导线重点企业的经营状况，包括品牌影响力、市场集中度及竞争格局。通过SWOT分析，报告揭示了架空铝导线行业面临的风险与机遇，为架空铝导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架空铝导线市场概述</w:t>
      </w:r>
      <w:r>
        <w:rPr>
          <w:rFonts w:hint="eastAsia"/>
        </w:rPr>
        <w:br/>
      </w:r>
      <w:r>
        <w:rPr>
          <w:rFonts w:hint="eastAsia"/>
        </w:rPr>
        <w:t>　　1.1 架空铝导线行业概述及统计范围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按照不同产品类型，架空铝导线主要可以分为如下几个类别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全球不同产品类型架空铝导线规模增长趋势2020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全铝绞线（AAC）</w:t>
      </w:r>
      <w:r>
        <w:rPr>
          <w:rFonts w:hint="eastAsia"/>
        </w:rPr>
        <w:br/>
      </w:r>
      <w:r>
        <w:rPr>
          <w:rFonts w:hint="eastAsia"/>
        </w:rPr>
        <w:t>　　　　1.2.3 钢芯铝绞线（ACSR）</w:t>
      </w:r>
      <w:r>
        <w:rPr>
          <w:rFonts w:hint="eastAsia"/>
        </w:rPr>
        <w:br/>
      </w:r>
      <w:r>
        <w:rPr>
          <w:rFonts w:hint="eastAsia"/>
        </w:rPr>
        <w:t>　　　　1.2.4 铝合金绞线（AAAC）</w:t>
      </w:r>
      <w:r>
        <w:rPr>
          <w:rFonts w:hint="eastAsia"/>
        </w:rPr>
        <w:br/>
      </w:r>
      <w:r>
        <w:rPr>
          <w:rFonts w:hint="eastAsia"/>
        </w:rPr>
        <w:t>　　　　1.2.5 铝合金增强铝导线（ACAR）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从不同应用，架空铝导线主要包括如下几个方面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全球不同应用架空铝导线规模增长趋势2020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低压（小于1 kV）</w:t>
      </w:r>
      <w:r>
        <w:rPr>
          <w:rFonts w:hint="eastAsia"/>
        </w:rPr>
        <w:br/>
      </w:r>
      <w:r>
        <w:rPr>
          <w:rFonts w:hint="eastAsia"/>
        </w:rPr>
        <w:t>　　　　1.3.3 中压（1-69 kV）</w:t>
      </w:r>
      <w:r>
        <w:rPr>
          <w:rFonts w:hint="eastAsia"/>
        </w:rPr>
        <w:br/>
      </w:r>
      <w:r>
        <w:rPr>
          <w:rFonts w:hint="eastAsia"/>
        </w:rPr>
        <w:t>　　　　1.3.4 高压（69-345 kV）</w:t>
      </w:r>
      <w:r>
        <w:rPr>
          <w:rFonts w:hint="eastAsia"/>
        </w:rPr>
        <w:br/>
      </w:r>
      <w:r>
        <w:rPr>
          <w:rFonts w:hint="eastAsia"/>
        </w:rPr>
        <w:t>　　　　1.3.5 特高压（345-800 kV）</w:t>
      </w:r>
      <w:r>
        <w:rPr>
          <w:rFonts w:hint="eastAsia"/>
        </w:rPr>
        <w:br/>
      </w:r>
      <w:r>
        <w:rPr>
          <w:rFonts w:hint="eastAsia"/>
        </w:rPr>
        <w:t>　　　　1.3.6 超高压（大于800 kV）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架空铝导线行业发展总体概况</w:t>
      </w:r>
      <w:r>
        <w:rPr>
          <w:rFonts w:hint="eastAsia"/>
        </w:rPr>
        <w:br/>
      </w:r>
      <w:r>
        <w:rPr>
          <w:rFonts w:hint="eastAsia"/>
        </w:rPr>
        <w:t>　　　　1.4.2 架空铝导线行业发展主要特点</w:t>
      </w:r>
      <w:r>
        <w:rPr>
          <w:rFonts w:hint="eastAsia"/>
        </w:rPr>
        <w:br/>
      </w:r>
      <w:r>
        <w:rPr>
          <w:rFonts w:hint="eastAsia"/>
        </w:rPr>
        <w:t>　　　　1.4.3 架空铝导线行业发展影响因素</w:t>
      </w:r>
      <w:r>
        <w:rPr>
          <w:rFonts w:hint="eastAsia"/>
        </w:rPr>
        <w:br/>
      </w:r>
      <w:r>
        <w:rPr>
          <w:rFonts w:hint="eastAsia"/>
        </w:rPr>
        <w:t>　　　　1.4.3 .1 架空铝导线有利因素</w:t>
      </w:r>
      <w:r>
        <w:rPr>
          <w:rFonts w:hint="eastAsia"/>
        </w:rPr>
        <w:br/>
      </w:r>
      <w:r>
        <w:rPr>
          <w:rFonts w:hint="eastAsia"/>
        </w:rPr>
        <w:t>　　　　1.4.3 .2 架空铝导线不利因素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全球架空铝导线供需现状及预测（2020-2031）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全球架空铝导线产能、产量、产能利用率及发展趋势（2020-2031）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全球架空铝导线产量、需求量及发展趋势（2020-2031）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全球主要地区架空铝导线产量及发展趋势（2020-2031）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中国架空铝导线供需现状及预测（2020-2031）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中国架空铝导线产能、产量、产能利用率及发展趋势（2020-2031）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中国架空铝导线产量、市场需求量及发展趋势（2020-2031）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中国架空铝导线产能和产量占全球的比重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全球架空铝导线销量及收入</w:t>
      </w:r>
      <w:r>
        <w:rPr>
          <w:rFonts w:hint="eastAsia"/>
        </w:rPr>
        <w:br/>
      </w:r>
      <w:r>
        <w:rPr>
          <w:rFonts w:hint="eastAsia"/>
        </w:rPr>
        <w:t>　　　　2.3.1 全球市场架空铝导线收入（2020-2031）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全球市场架空铝导线价格趋势（2020-2031）</w:t>
      </w:r>
      <w:r>
        <w:rPr>
          <w:rFonts w:hint="eastAsia"/>
        </w:rPr>
        <w:br/>
      </w:r>
      <w:r>
        <w:rPr>
          <w:rFonts w:hint="eastAsia"/>
        </w:rPr>
        <w:t>　　2.4 中国架空铝导线销量及收入</w:t>
      </w:r>
      <w:r>
        <w:rPr>
          <w:rFonts w:hint="eastAsia"/>
        </w:rPr>
        <w:br/>
      </w:r>
      <w:r>
        <w:rPr>
          <w:rFonts w:hint="eastAsia"/>
        </w:rPr>
        <w:t>　　　　2.4.1 中国市场架空铝导线收入（2020-2031）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中国市场架空铝导线销量和收入占全球的比重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全球架空铝导线主要地区分析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全球主要地区架空铝导线市场规模分析：2020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全球主要地区架空铝导线销售收入及市场份额（2020-2025年）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全球主要地区架空铝导线销售收入预测（2026-2031）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全球主要地区架空铝导线销量分析：2020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全球主要地区架空铝导线销量及市场份额（2020-2025年）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全球主要地区架空铝导线销量及市场份额预测（2026-2031）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北美（美国和加拿大）架空铝导线收入（2020-2031）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欧洲（德国、英国、法国和意大利等国家）架空铝导线收入（2020-2031）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亚太（中国、日本、韩国、中国台湾、印度和东南亚等）架空铝导线收入（2020-2031）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拉美地区（墨西哥、巴西等国家）架空铝导线收入（2020-2031）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中东及非洲（土耳其、沙特等国家）架空铝导线收入（2020-2031）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全球市场主要厂商架空铝导线产能市场份额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全球市场主要厂商架空铝导线销量（2020-2025）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全球市场主要厂商架空铝导线销售收入（2020-2025）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全球市场主要厂商架空铝导线销售价格（2020-2025）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2024年全球主要生产商架空铝导线收入排名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中国市场主要厂商架空铝导线销量（2020-2025）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中国市场主要厂商架空铝导线销售收入（2020-2025）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中国市场主要厂商架空铝导线销售价格（2020-2025）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2024年中国主要生产商架空铝导线收入排名</w:t>
      </w:r>
      <w:r>
        <w:rPr>
          <w:rFonts w:hint="eastAsia"/>
        </w:rPr>
        <w:br/>
      </w:r>
      <w:r>
        <w:rPr>
          <w:rFonts w:hint="eastAsia"/>
        </w:rPr>
        <w:t>　　4.3 全球主要厂商架空铝导线总部及产地分布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全球主要厂商架空铝导线商业化日期</w:t>
      </w:r>
      <w:r>
        <w:rPr>
          <w:rFonts w:hint="eastAsia"/>
        </w:rPr>
        <w:br/>
      </w:r>
      <w:r>
        <w:rPr>
          <w:rFonts w:hint="eastAsia"/>
        </w:rPr>
        <w:t>　　4.5 全球主要厂商架空铝导线产品类型及应用</w:t>
      </w:r>
      <w:r>
        <w:rPr>
          <w:rFonts w:hint="eastAsia"/>
        </w:rPr>
        <w:br/>
      </w:r>
      <w:r>
        <w:rPr>
          <w:rFonts w:hint="eastAsia"/>
        </w:rPr>
        <w:t>　　4.6 架空铝导线行业集中度、竞争程度分析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架空铝导线行业集中度分析：全球头部厂商份额（Top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全球架空铝导线第一梯队、第二梯队和第三梯队生产商（品牌）及市场份额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不同产品类型架空铝导线分析</w:t>
      </w:r>
      <w:r>
        <w:rPr>
          <w:rFonts w:hint="eastAsia"/>
        </w:rPr>
        <w:br/>
      </w:r>
      <w:r>
        <w:rPr>
          <w:rFonts w:hint="eastAsia"/>
        </w:rPr>
        <w:t>　　5.1 全球不同产品类型架空铝导线销量（2020-2031）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全球不同产品类型架空铝导线销量及市场份额（2020-2025）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全球不同产品类型架空铝导线销量预测（2026-2031）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全球不同产品类型架空铝导线收入（2020-2031）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全球不同产品类型架空铝导线收入及市场份额（2020-2025）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全球不同产品类型架空铝导线收入预测（2026-2031）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全球不同产品类型架空铝导线价格走势（2020-2031）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中国不同产品类型架空铝导线销量及市场份额（2020-2025）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中国不同产品类型架空铝导线销量预测（2026-2031）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中国不同产品类型架空铝导线收入（2020-2031）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中国不同产品类型架空铝导线收入及市场份额（2020-2025）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中国不同产品类型架空铝导线收入预测（2026-2031）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不同应用架空铝导线分析</w:t>
      </w:r>
      <w:r>
        <w:rPr>
          <w:rFonts w:hint="eastAsia"/>
        </w:rPr>
        <w:br/>
      </w:r>
      <w:r>
        <w:rPr>
          <w:rFonts w:hint="eastAsia"/>
        </w:rPr>
        <w:t>　　6.1 全球不同应用架空铝导线销量（2020-2031）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全球不同应用架空铝导线销量及市场份额（2020-2025）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全球不同应用架空铝导线销量预测（2026-2031）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全球不同应用架空铝导线收入（2020-2031）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全球不同应用架空铝导线收入及市场份额（2020-2025）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全球不同应用架空铝导线收入预测（2026-2031）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全球不同应用架空铝导线价格走势（2020-2031）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中国不同应用架空铝导线销量（2020-2031）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中国不同应用架空铝导线销量及市场份额（2020-2025）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中国不同应用架空铝导线销量预测（2026-2031）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中国不同应用架空铝导线收入（2020-2031）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中国不同应用架空铝导线收入及市场份额（2020-2025）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中国不同应用架空铝导线收入预测（2026-2031）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架空铝导线行业发展趋势</w:t>
      </w:r>
      <w:r>
        <w:rPr>
          <w:rFonts w:hint="eastAsia"/>
        </w:rPr>
        <w:br/>
      </w:r>
      <w:r>
        <w:rPr>
          <w:rFonts w:hint="eastAsia"/>
        </w:rPr>
        <w:t>　　7.2 架空铝导线行业主要驱动因素</w:t>
      </w:r>
      <w:r>
        <w:rPr>
          <w:rFonts w:hint="eastAsia"/>
        </w:rPr>
        <w:br/>
      </w:r>
      <w:r>
        <w:rPr>
          <w:rFonts w:hint="eastAsia"/>
        </w:rPr>
        <w:t>　　7.3 架空铝导线中国企业SWOT分析</w:t>
      </w:r>
      <w:r>
        <w:rPr>
          <w:rFonts w:hint="eastAsia"/>
        </w:rPr>
        <w:br/>
      </w:r>
      <w:r>
        <w:rPr>
          <w:rFonts w:hint="eastAsia"/>
        </w:rPr>
        <w:t>　　7.4 中国架空铝导线行业政策环境分析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架空铝导线行业产业链简介</w:t>
      </w:r>
      <w:r>
        <w:rPr>
          <w:rFonts w:hint="eastAsia"/>
        </w:rPr>
        <w:br/>
      </w:r>
      <w:r>
        <w:rPr>
          <w:rFonts w:hint="eastAsia"/>
        </w:rPr>
        <w:t>　　　　8.1.1 架空铝导线行业供应链分析</w:t>
      </w:r>
      <w:r>
        <w:rPr>
          <w:rFonts w:hint="eastAsia"/>
        </w:rPr>
        <w:br/>
      </w:r>
      <w:r>
        <w:rPr>
          <w:rFonts w:hint="eastAsia"/>
        </w:rPr>
        <w:t>　　　　8.1.2 架空铝导线主要原料及供应情况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架空铝导线行业主要下游客户</w:t>
      </w:r>
      <w:r>
        <w:rPr>
          <w:rFonts w:hint="eastAsia"/>
        </w:rPr>
        <w:br/>
      </w:r>
      <w:r>
        <w:rPr>
          <w:rFonts w:hint="eastAsia"/>
        </w:rPr>
        <w:t>　　8.2 架空铝导线行业采购模式</w:t>
      </w:r>
      <w:r>
        <w:rPr>
          <w:rFonts w:hint="eastAsia"/>
        </w:rPr>
        <w:br/>
      </w:r>
      <w:r>
        <w:rPr>
          <w:rFonts w:hint="eastAsia"/>
        </w:rPr>
        <w:t>　　8.3 架空铝导线行业生产模式</w:t>
      </w:r>
      <w:r>
        <w:rPr>
          <w:rFonts w:hint="eastAsia"/>
        </w:rPr>
        <w:br/>
      </w:r>
      <w:r>
        <w:rPr>
          <w:rFonts w:hint="eastAsia"/>
        </w:rPr>
        <w:t>　　8.4 架空铝导线行业销售模式及销售渠道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全球市场主要架空铝导线厂商简介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架空铝导线销量、收入、价格及毛利率（2020-2025）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中国市场架空铝导线产量、销量、进出口分析及未来趋势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中国市场架空铝导线产量、销量、进出口分析及未来趋势（2020-2031）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中国市场架空铝导线进出口贸易趋势</w:t>
      </w:r>
      <w:r>
        <w:rPr>
          <w:rFonts w:hint="eastAsia"/>
        </w:rPr>
        <w:br/>
      </w:r>
      <w:r>
        <w:rPr>
          <w:rFonts w:hint="eastAsia"/>
        </w:rPr>
        <w:t>　　10.3 中国市场架空铝导线主要进口来源</w:t>
      </w:r>
      <w:r>
        <w:rPr>
          <w:rFonts w:hint="eastAsia"/>
        </w:rPr>
        <w:br/>
      </w:r>
      <w:r>
        <w:rPr>
          <w:rFonts w:hint="eastAsia"/>
        </w:rPr>
        <w:t>　　10.4 中国市场架空铝导线主要出口目的地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中国市场架空铝导线主要地区分布</w:t>
      </w:r>
      <w:r>
        <w:rPr>
          <w:rFonts w:hint="eastAsia"/>
        </w:rPr>
        <w:br/>
      </w:r>
      <w:r>
        <w:rPr>
          <w:rFonts w:hint="eastAsia"/>
        </w:rPr>
        <w:t>　　11.1 中国架空铝导线生产地区分布</w:t>
      </w:r>
      <w:r>
        <w:rPr>
          <w:rFonts w:hint="eastAsia"/>
        </w:rPr>
        <w:br/>
      </w:r>
      <w:r>
        <w:rPr>
          <w:rFonts w:hint="eastAsia"/>
        </w:rPr>
        <w:t>　　11.2 中国架空铝导线消费地区分布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全球不同产品类型架空铝导线规模规模增长趋势2020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架空铝导线行业发展主要特点</w:t>
      </w:r>
      <w:r>
        <w:rPr>
          <w:rFonts w:hint="eastAsia"/>
        </w:rPr>
        <w:br/>
      </w:r>
      <w:r>
        <w:rPr>
          <w:rFonts w:hint="eastAsia"/>
        </w:rPr>
        <w:t>　　表 4： 架空铝导线行业发展有利因素分析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架空铝导线行业发展不利因素分析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进入架空铝导线行业壁垒</w:t>
      </w:r>
      <w:r>
        <w:rPr>
          <w:rFonts w:hint="eastAsia"/>
        </w:rPr>
        <w:br/>
      </w:r>
      <w:r>
        <w:rPr>
          <w:rFonts w:hint="eastAsia"/>
        </w:rPr>
        <w:t>　　表 7： 全球主要地区架空铝导线产量（千米）：2020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全球主要地区架空铝导线产量（2020-2025）&amp;（千米）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9： 全球主要地区架空铝导线产量（2026-2031）&amp;（千米）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全球主要地区架空铝导线销售收入（百万美元）：2020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全球主要地区架空铝导线销售收入（2020-2025）&amp;（百万美元）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全球主要地区架空铝导线销售收入市场份额（2020-2025）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全球主要地区架空铝导线收入（2026-2031）&amp;（百万美元）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全球主要地区架空铝导线收入市场份额（2026-2031）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全球主要地区架空铝导线销量（千米）：2020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全球主要地区架空铝导线销量（2020-2025）&amp;（千米）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全球主要地区架空铝导线销量市场份额（2020-2025）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全球主要地区架空铝导线销量（2026-2031）&amp;（千米）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全球主要地区架空铝导线销量份额（2026-2031）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北美架空铝导线基本情况分析</w:t>
      </w:r>
      <w:r>
        <w:rPr>
          <w:rFonts w:hint="eastAsia"/>
        </w:rPr>
        <w:br/>
      </w:r>
      <w:r>
        <w:rPr>
          <w:rFonts w:hint="eastAsia"/>
        </w:rPr>
        <w:t>　　表 21： 欧洲架空铝导线基本情况分析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亚太地区架空铝导线基本情况分析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拉美地区架空铝导线基本情况分析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中东及非洲架空铝导线基本情况分析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全球市场主要厂商架空铝导线产能（2024-2025）&amp;（千米）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26： 全球市场主要厂商架空铝导线销量（2020-2025）&amp;（千米）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全球市场主要厂商架空铝导线销量市场份额（2020-2025）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全球市场主要厂商架空铝导线销售收入（2020-2025）&amp;（百万美元）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全球市场主要厂商架空铝导线销售收入市场份额（2020-2025）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全球市场主要厂商架空铝导线销售价格（2020-2025）&amp;（美元/米）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2024年全球主要生产商架空铝导线收入排名（百万美元）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中国市场主要厂商架空铝导线销量（2020-2025）&amp;（千米）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中国市场主要厂商架空铝导线销量市场份额（2020-2025）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中国市场主要厂商架空铝导线销售收入（2020-2025）&amp;（百万美元）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中国市场主要厂商架空铝导线销售收入市场份额（2020-2025）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中国市场主要厂商架空铝导线销售价格（2020-2025）&amp;（美元/米）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2024年中国主要生产商架空铝导线收入排名（百万美元）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全球主要厂商架空铝导线总部及产地分布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全球主要厂商架空铝导线商业化日期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全球主要厂商架空铝导线产品类型及应用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2024年全球架空铝导线主要厂商市场地位（第一梯队、第二梯队和第三梯队）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全球不同产品类型架空铝导线销量（2020-2025年）&amp;（千米）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43： 全球不同产品类型架空铝导线销量市场份额（2020-2025）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全球不同产品类型架空铝导线销量预测（2026-2031）&amp;（千米）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全球市场不同产品类型架空铝导线销量市场份额预测（2026-2031）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全球不同产品类型架空铝导线收入（2020-2025年）&amp;（百万美元）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全球不同产品类型架空铝导线收入市场份额（2020-2025）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全球不同产品类型架空铝导线收入预测（2026-2031）&amp;（百万美元）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全球不同产品类型架空铝导线收入市场份额预测（2026-2031）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中国不同产品类型架空铝导线销量（2020-2025年）&amp;（千米）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51： 中国不同产品类型架空铝导线销量市场份额（2020-2025）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中国不同产品类型架空铝导线销量预测（2026-2031）&amp;（千米）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53： 中国不同产品类型架空铝导线销量市场份额预测（2026-2031）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中国不同产品类型架空铝导线收入（2020-2025年）&amp;（百万美元）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中国不同产品类型架空铝导线收入市场份额（2020-2025）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中国不同产品类型架空铝导线收入预测（2026-2031）&amp;（百万美元）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中国不同产品类型架空铝导线收入市场份额预测（2026-2031）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全球不同应用架空铝导线销量（2020-2025年）&amp;（千米）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59： 全球不同应用架空铝导线销量市场份额（2020-2025）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全球不同应用架空铝导线销量预测（2026-2031）&amp;（千米）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61： 全球市场不同应用架空铝导线销量市场份额预测（2026-2031）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全球不同应用架空铝导线收入（2020-2025年）&amp;（百万美元）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全球不同应用架空铝导线收入市场份额（2020-2025）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全球不同应用架空铝导线收入预测（2026-2031）&amp;（百万美元）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全球不同应用架空铝导线收入市场份额预测（2026-2031）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中国不同应用架空铝导线销量（2020-2025年）&amp;（千米）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67： 中国不同应用架空铝导线销量市场份额（2020-2025）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中国不同应用架空铝导线销量预测（2026-2031）&amp;（千米）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69： 中国不同应用架空铝导线销量市场份额预测（2026-2031）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中国不同应用架空铝导线收入（2020-2025年）&amp;（百万美元）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中国不同应用架空铝导线收入市场份额（2020-2025）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中国不同应用架空铝导线收入预测（2026-2031）&amp;（百万美元）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中国不同应用架空铝导线收入市场份额预测（2026-2031）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架空铝导线行业发展趋势</w:t>
      </w:r>
      <w:r>
        <w:rPr>
          <w:rFonts w:hint="eastAsia"/>
        </w:rPr>
        <w:br/>
      </w:r>
      <w:r>
        <w:rPr>
          <w:rFonts w:hint="eastAsia"/>
        </w:rPr>
        <w:t>　　表 75： 架空铝导线行业主要驱动因素</w:t>
      </w:r>
      <w:r>
        <w:rPr>
          <w:rFonts w:hint="eastAsia"/>
        </w:rPr>
        <w:br/>
      </w:r>
      <w:r>
        <w:rPr>
          <w:rFonts w:hint="eastAsia"/>
        </w:rPr>
        <w:t>　　表 76： 架空铝导线行业供应链分析</w:t>
      </w:r>
      <w:r>
        <w:rPr>
          <w:rFonts w:hint="eastAsia"/>
        </w:rPr>
        <w:br/>
      </w:r>
      <w:r>
        <w:rPr>
          <w:rFonts w:hint="eastAsia"/>
        </w:rPr>
        <w:t>　　表 77： 架空铝导线上游原料供应商</w:t>
      </w:r>
      <w:r>
        <w:rPr>
          <w:rFonts w:hint="eastAsia"/>
        </w:rPr>
        <w:br/>
      </w:r>
      <w:r>
        <w:rPr>
          <w:rFonts w:hint="eastAsia"/>
        </w:rPr>
        <w:t>　　表 78： 架空铝导线行业主要下游客户</w:t>
      </w:r>
      <w:r>
        <w:rPr>
          <w:rFonts w:hint="eastAsia"/>
        </w:rPr>
        <w:br/>
      </w:r>
      <w:r>
        <w:rPr>
          <w:rFonts w:hint="eastAsia"/>
        </w:rPr>
        <w:t>　　表 79： 架空铝导线典型经销商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架空铝导线生产基地、销售区域、竞争对手及市场地位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架空铝导线产品规格、参数及市场应用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架空铝导线销量（千米）、收入（百万美元）、价格（美元/米）及毛利率（2020-2025）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中国市场架空铝导线产量、销量、进出口（2020-2025年）&amp;（千米）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186： 中国市场架空铝导线产量、销量、进出口预测（2026-2031）&amp;（千米）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187： 中国市场架空铝导线进出口贸易趋势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中国市场架空铝导线主要进口来源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中国市场架空铝导线主要出口目的地</w:t>
      </w:r>
      <w:r>
        <w:rPr>
          <w:rFonts w:hint="eastAsia"/>
        </w:rPr>
        <w:br/>
      </w:r>
      <w:r>
        <w:rPr>
          <w:rFonts w:hint="eastAsia"/>
        </w:rPr>
        <w:t>　　表 190： 中国架空铝导线生产地区分布</w:t>
      </w:r>
      <w:r>
        <w:rPr>
          <w:rFonts w:hint="eastAsia"/>
        </w:rPr>
        <w:br/>
      </w:r>
      <w:r>
        <w:rPr>
          <w:rFonts w:hint="eastAsia"/>
        </w:rPr>
        <w:t>　　表 191： 中国架空铝导线消费地区分布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架空铝导线产品图片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全球不同产品类型架空铝导线规模2020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全球不同产品类型架空铝导线市场份额2024 &amp; 2031</w:t>
      </w:r>
      <w:r>
        <w:rPr>
          <w:rFonts w:hint="eastAsia"/>
        </w:rPr>
        <w:br/>
      </w:r>
      <w:r>
        <w:rPr>
          <w:rFonts w:hint="eastAsia"/>
        </w:rPr>
        <w:t>　　图 4： 全铝绞线（AAC）产品图片</w:t>
      </w:r>
      <w:r>
        <w:rPr>
          <w:rFonts w:hint="eastAsia"/>
        </w:rPr>
        <w:br/>
      </w:r>
      <w:r>
        <w:rPr>
          <w:rFonts w:hint="eastAsia"/>
        </w:rPr>
        <w:t>　　图 5： 钢芯铝绞线（ACSR）产品图片</w:t>
      </w:r>
      <w:r>
        <w:rPr>
          <w:rFonts w:hint="eastAsia"/>
        </w:rPr>
        <w:br/>
      </w:r>
      <w:r>
        <w:rPr>
          <w:rFonts w:hint="eastAsia"/>
        </w:rPr>
        <w:t>　　图 6： 铝合金绞线（AAAC）产品图片</w:t>
      </w:r>
      <w:r>
        <w:rPr>
          <w:rFonts w:hint="eastAsia"/>
        </w:rPr>
        <w:br/>
      </w:r>
      <w:r>
        <w:rPr>
          <w:rFonts w:hint="eastAsia"/>
        </w:rPr>
        <w:t>　　图 7： 铝合金增强铝导线（ACAR）产品图片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全球不同应用架空铝导线市场份额2024 VS 2031</w:t>
      </w:r>
      <w:r>
        <w:rPr>
          <w:rFonts w:hint="eastAsia"/>
        </w:rPr>
        <w:br/>
      </w:r>
      <w:r>
        <w:rPr>
          <w:rFonts w:hint="eastAsia"/>
        </w:rPr>
        <w:t>　　图 11： 低压（小于1 kV）</w:t>
      </w:r>
      <w:r>
        <w:rPr>
          <w:rFonts w:hint="eastAsia"/>
        </w:rPr>
        <w:br/>
      </w:r>
      <w:r>
        <w:rPr>
          <w:rFonts w:hint="eastAsia"/>
        </w:rPr>
        <w:t>　　图 12： 中压（1-69 kV）</w:t>
      </w:r>
      <w:r>
        <w:rPr>
          <w:rFonts w:hint="eastAsia"/>
        </w:rPr>
        <w:br/>
      </w:r>
      <w:r>
        <w:rPr>
          <w:rFonts w:hint="eastAsia"/>
        </w:rPr>
        <w:t>　　图 13： 高压（69-345 kV）</w:t>
      </w:r>
      <w:r>
        <w:rPr>
          <w:rFonts w:hint="eastAsia"/>
        </w:rPr>
        <w:br/>
      </w:r>
      <w:r>
        <w:rPr>
          <w:rFonts w:hint="eastAsia"/>
        </w:rPr>
        <w:t>　　图 14： 特高压（345-800 kV）</w:t>
      </w:r>
      <w:r>
        <w:rPr>
          <w:rFonts w:hint="eastAsia"/>
        </w:rPr>
        <w:br/>
      </w:r>
      <w:r>
        <w:rPr>
          <w:rFonts w:hint="eastAsia"/>
        </w:rPr>
        <w:t>　　图 15： 超高压（大于800 kV）</w:t>
      </w:r>
      <w:r>
        <w:rPr>
          <w:rFonts w:hint="eastAsia"/>
        </w:rPr>
        <w:br/>
      </w:r>
      <w:r>
        <w:rPr>
          <w:rFonts w:hint="eastAsia"/>
        </w:rPr>
        <w:t>　　图 16： 全球架空铝导线产能、产量、产能利用率及发展趋势（2020-2031）&amp;（千米）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全球架空铝导线产量、需求量及发展趋势（2020-2031）&amp;（千米）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全球主要地区架空铝导线产量规模：2020 VS 2024 VS 2031（千米）</w:t>
      </w:r>
      <w:r>
        <w:rPr>
          <w:rFonts w:hint="eastAsia"/>
        </w:rPr>
        <w:br/>
      </w:r>
      <w:r>
        <w:rPr>
          <w:rFonts w:hint="eastAsia"/>
        </w:rPr>
        <w:t>　　图 19： 全球主要地区架空铝导线产量市场份额（2020-2031）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中国架空铝导线产能、产量、产能利用率及发展趋势（2020-2031）&amp;（千米）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中国架空铝导线产量、市场需求量及发展趋势（2020-2031）&amp;（千米）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中国架空铝导线总产能占全球比重（2020-2031）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中国架空铝导线总产量占全球比重（2020-2031）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全球架空铝导线市场收入及增长率：（2020-2031）&amp;（百万美元）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全球市场架空铝导线市场规模：2020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全球市场架空铝导线销量及增长率（2020-2031）&amp;（千米）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全球市场架空铝导线价格趋势（2020-2031）&amp;（美元/米）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28： 中国架空铝导线市场收入及增长率：（2020-2031）&amp;（百万美元）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中国市场架空铝导线市场规模：2020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中国市场架空铝导线销量及增长率（2020-2031）&amp;（千米）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中国市场架空铝导线销量占全球比重（2020-2031）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中国架空铝导线收入占全球比重（2020-2031）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全球主要地区架空铝导线销售收入规模：2020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全球主要地区架空铝导线销售收入市场份额（2020-2025）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全球主要地区架空铝导线销售收入市场份额（2020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全球主要地区架空铝导线收入市场份额（2026-2031）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北美（美国和加拿大）架空铝导线销量（2020-2031）&amp;（千米）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北美（美国和加拿大）架空铝导线销量份额（2020-2031）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北美（美国和加拿大）架空铝导线收入（2020-2031）&amp;（百万美元）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北美（美国和加拿大）架空铝导线收入份额（2020-2031）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欧洲（德国、英国、法国和意大利等国家）架空铝导线销量（2020-2031）&amp;（千米）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欧洲（德国、英国、法国和意大利等国家）架空铝导线销量份额（2020-2031）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欧洲（德国、英国、法国和意大利等国家）架空铝导线收入（2020-2031）&amp;（百万美元）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欧洲（德国、英国、法国和意大利等国家）架空铝导线收入份额（2020-2031）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亚太（中国、日本、韩国、中国台湾、印度和东南亚等）架空铝导线销量（2020-2031）&amp;（千米）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亚太（中国、日本、韩国、中国台湾、印度和东南亚等）架空铝导线销量份额（2020-2031）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亚太（中国、日本、韩国、中国台湾、印度和东南亚等）架空铝导线收入（2020-2031）&amp;（百万美元）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亚太（中国、日本、韩国、中国台湾、印度和东南亚等）架空铝导线收入份额（2020-2031）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拉美地区（墨西哥、巴西等国家）架空铝导线销量（2020-2031）&amp;（千米）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拉美地区（墨西哥、巴西等国家）架空铝导线销量份额（2020-2031）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拉美地区（墨西哥、巴西等国家）架空铝导线收入（2020-2031）&amp;（百万美元）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拉美地区（墨西哥、巴西等国家）架空铝导线收入份额（2020-2031）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中东及非洲（土耳其、沙特等国家）架空铝导线销量（2020-2031）&amp;（千米）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中东及非洲（土耳其、沙特等国家）架空铝导线销量份额（2020-2031）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中东及非洲（土耳其、沙特等国家）架空铝导线收入（2020-2031）&amp;（百万美元）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中东及非洲（土耳其、沙特等国家）架空铝导线收入份额（2020-2031）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2023年全球市场主要厂商架空铝导线销量市场份额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2023年全球市场主要厂商架空铝导线收入市场份额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2024年中国市场主要厂商架空铝导线销量市场份额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2024年中国市场主要厂商架空铝导线收入市场份额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2024年全球前五大生产商架空铝导线市场份额</w:t>
      </w:r>
      <w:r>
        <w:rPr>
          <w:rFonts w:hint="eastAsia"/>
        </w:rPr>
        <w:br/>
      </w:r>
      <w:r>
        <w:rPr>
          <w:rFonts w:hint="eastAsia"/>
        </w:rPr>
        <w:t>　　图 62： 全球架空铝导线第一梯队、第二梯队和第三梯队生产商（品牌）及市场份额（2024）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全球不同产品类型架空铝导线价格走势（2020-2031）&amp;（美元/米）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64： 全球不同应用架空铝导线价格走势（2020-2031）&amp;（美元/米）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65： 架空铝导线中国企业SWOT分析</w:t>
      </w:r>
      <w:r>
        <w:rPr>
          <w:rFonts w:hint="eastAsia"/>
        </w:rPr>
        <w:br/>
      </w:r>
      <w:r>
        <w:rPr>
          <w:rFonts w:hint="eastAsia"/>
        </w:rPr>
        <w:t>　　图 66： 架空铝导线产业链</w:t>
      </w:r>
      <w:r>
        <w:rPr>
          <w:rFonts w:hint="eastAsia"/>
        </w:rPr>
        <w:br/>
      </w:r>
      <w:r>
        <w:rPr>
          <w:rFonts w:hint="eastAsia"/>
        </w:rPr>
        <w:t>　　图 67： 架空铝导线行业采购模式分析</w:t>
      </w:r>
      <w:r>
        <w:rPr>
          <w:rFonts w:hint="eastAsia"/>
        </w:rPr>
        <w:br/>
      </w:r>
      <w:r>
        <w:rPr>
          <w:rFonts w:hint="eastAsia"/>
        </w:rPr>
        <w:t>　　图 68： 架空铝导线行业生产模式</w:t>
      </w:r>
      <w:r>
        <w:rPr>
          <w:rFonts w:hint="eastAsia"/>
        </w:rPr>
        <w:br/>
      </w:r>
      <w:r>
        <w:rPr>
          <w:rFonts w:hint="eastAsia"/>
        </w:rPr>
        <w:t>　　图 69： 架空铝导线行业销售模式分析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2d41be6c4bce" w:history="1">
        <w:r>
          <w:rPr>
            <w:rStyle w:val="Hyperlink"/>
          </w:rPr>
          <w:t>2025-2031年全球与中国架空铝导线行业调研及发展趋势研究报告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32d41be6c4bce" w:history="1">
        <w:r>
          <w:rPr>
            <w:rStyle w:val="Hyperlink"/>
          </w:rPr>
          <w:t>https://www.20087.com/6/32/JiaKongLvDaoXianXianZhuangJiFaZhanQuShi.html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铝绞线截面积和载流量、架空铝导线型号、240铝导线的最大载流量、架空铝导线载流量、架空导线多采用钢芯铝绞线、架空铝导线使用寿命、10kv架空钢芯铝导线、架空铝导线经过多年运行重量会变轻吗?、架空绝缘钢芯铝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0dd7ce18b44d8" w:history="1">
      <w:r>
        <w:rPr>
          <w:rStyle w:val="Hyperlink"/>
        </w:rPr>
        <w:t>2025-2031年全球与中国架空铝导线行业调研及发展趋势研究报告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aKongLvDaoXianXianZhuangJiFaZhanQuShi.html" TargetMode="External" Id="Rdec32d41be6c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aKongLvDaoXianXianZhuangJiFaZhanQuShi.html" TargetMode="External" Id="Rb950dd7ce18b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2025-06-14T23:03:14Z</dcterms:created>
  <dcterms:modified xsi:type="dcterms:W3CDTF">2025-06-15T00:03:14Z</dcterms:modified>
  <dc:subject>2025-2031年全球与中国架空铝导线行业调研及发展趋势研究报告</dc:subject>
  <dc:title>2025-2031年全球与中国架空铝导线行业调研及发展趋势研究报告</dc:title>
  <cp:keywords>2025-2031年全球与中国架空铝导线行业调研及发展趋势研究报告</cp:keywords>
  <dc:description>2025-2031年全球与中国架空铝导线行业调研及发展趋势研究报告</dc:description>
</cp:coreProperties>
</file>