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a9d6b32394654" w:history="1">
              <w:r>
                <w:rPr>
                  <w:rStyle w:val="Hyperlink"/>
                </w:rPr>
                <w:t>2024-2030年全球与中国汽车半轴套管市场现状及发展前景预测报告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a9d6b32394654" w:history="1">
              <w:r>
                <w:rPr>
                  <w:rStyle w:val="Hyperlink"/>
                </w:rPr>
                <w:t>2024-2030年全球与中国汽车半轴套管市场现状及发展前景预测报告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a9d6b32394654" w:history="1">
                <w:r>
                  <w:rPr>
                    <w:rStyle w:val="Hyperlink"/>
                  </w:rPr>
                  <w:t>https://www.20087.com/6/92/QiCheBanZhouTaoGuanQianJing.html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套管作为车辆传动系统中的关键部件，其性能直接影响到汽车的行驶安全和驾驶体验。近年来，随着汽车工业向轻量化、高效率方向发展，半轴套管的材料和设计也在不断创新。高强度钢、铝合金乃至复合材料的应用，不仅减轻了重量，还提高了承载能力和耐用性。同时，精密制造技术和表面处理工艺的提升，确保了半轴套管的尺寸精度和表面质量，减少了摩擦损失，延长了使用寿命。</w:t>
      </w:r>
      <w:r>
        <w:rPr>
          <w:rFonts w:hint="eastAsia"/>
        </w:rPr>
        <w:br/>
      </w:r>
      <w:r>
        <w:rPr>
          <w:rFonts w:hint="eastAsia"/>
        </w:rPr>
        <w:t>　　未来，汽车半轴套管的发展将更加聚焦于智能化和环保化。一方面，随着自动驾驶技术的成熟，对半轴套管的可靠性要求将更高，集成传感器和自诊断功能的智能半轴套管将应运而生，能够实时监测工作状态，提前预警潜在故障，提高行车安全。另一方面，环保标准的严格化将推动半轴套管向绿色制造转型，采用可回收材料和节能生产工艺，减少生产过程中的碳排放和资源消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a9d6b32394654" w:history="1">
        <w:r>
          <w:rPr>
            <w:rStyle w:val="Hyperlink"/>
          </w:rPr>
          <w:t>2024-2030年全球与中国汽车半轴套管市场现状及发展前景预测报告</w:t>
        </w:r>
      </w:hyperlink>
      <w:r>
        <w:rPr>
          <w:rFonts w:hint="eastAsia"/>
        </w:rPr>
        <w:t>》主要分析了汽车半轴套管行业的市场规模、汽车半轴套管市场供需状况、汽车半轴套管市场竞争状况和汽车半轴套管主要企业经营情况，同时对汽车半轴套管行业的未来发展做出科学的预测。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fa9d6b32394654" w:history="1">
        <w:r>
          <w:rPr>
            <w:rStyle w:val="Hyperlink"/>
          </w:rPr>
          <w:t>2024-2030年全球与中国汽车半轴套管市场现状及发展前景预测报告</w:t>
        </w:r>
      </w:hyperlink>
      <w:r>
        <w:rPr>
          <w:rFonts w:hint="eastAsia"/>
        </w:rPr>
        <w:t>》可以帮助投资者准确把握汽车半轴套管行业的市场现状，为投资者进行投资作出汽车半轴套管行业前景预判，挖掘汽车半轴套管行业投资价值，同时提出汽车半轴套管行业投资策略、营销策略等方面的建议。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中国汽车半轴套管概述</w:t>
      </w:r>
      <w:r>
        <w:rPr>
          <w:rFonts w:hint="eastAsia"/>
        </w:rPr>
        <w:br/>
      </w:r>
      <w:r>
        <w:rPr>
          <w:rFonts w:hint="eastAsia"/>
        </w:rPr>
        <w:t>　　第一节 汽车半轴套管行业定义</w:t>
      </w:r>
      <w:r>
        <w:rPr>
          <w:rFonts w:hint="eastAsia"/>
        </w:rPr>
        <w:br/>
      </w:r>
      <w:r>
        <w:rPr>
          <w:rFonts w:hint="eastAsia"/>
        </w:rPr>
        <w:t>　　第二节 汽车半轴套管行业发展特性</w:t>
      </w:r>
      <w:r>
        <w:rPr>
          <w:rFonts w:hint="eastAsia"/>
        </w:rPr>
        <w:br/>
      </w:r>
      <w:r>
        <w:rPr>
          <w:rFonts w:hint="eastAsia"/>
        </w:rPr>
        <w:t>　　第三节 汽车半轴套管产业链分析</w:t>
      </w:r>
      <w:r>
        <w:rPr>
          <w:rFonts w:hint="eastAsia"/>
        </w:rPr>
        <w:br/>
      </w:r>
      <w:r>
        <w:rPr>
          <w:rFonts w:hint="eastAsia"/>
        </w:rPr>
        <w:t>　　第四节 汽车半轴套管行业生命周期分析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国外主要汽车半轴套管市场发展概况</w:t>
      </w:r>
      <w:r>
        <w:rPr>
          <w:rFonts w:hint="eastAsia"/>
        </w:rPr>
        <w:br/>
      </w:r>
      <w:r>
        <w:rPr>
          <w:rFonts w:hint="eastAsia"/>
        </w:rPr>
        <w:t>　　第一节 全球汽车半轴套管市场发展分析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欧洲地区主要国家汽车半轴套管市场概况</w:t>
      </w:r>
      <w:r>
        <w:rPr>
          <w:rFonts w:hint="eastAsia"/>
        </w:rPr>
        <w:br/>
      </w:r>
      <w:r>
        <w:rPr>
          <w:rFonts w:hint="eastAsia"/>
        </w:rPr>
        <w:t>　　第三节 北美地区汽车半轴套管市场概况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亚洲地区主要国家汽车半轴套管市场概况</w:t>
      </w:r>
      <w:r>
        <w:rPr>
          <w:rFonts w:hint="eastAsia"/>
        </w:rPr>
        <w:br/>
      </w:r>
      <w:r>
        <w:rPr>
          <w:rFonts w:hint="eastAsia"/>
        </w:rPr>
        <w:t>　　第五节 全球汽车半轴套管市场发展预测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中国汽车半轴套管发展环境分析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汽车半轴套管行业相关政策、标准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汽车半轴套管行业相关发展规划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中国汽车半轴套管技术发展分析</w:t>
      </w:r>
      <w:r>
        <w:rPr>
          <w:rFonts w:hint="eastAsia"/>
        </w:rPr>
        <w:br/>
      </w:r>
      <w:r>
        <w:rPr>
          <w:rFonts w:hint="eastAsia"/>
        </w:rPr>
        <w:t>　　第一节 当前汽车半轴套管技术发展现状分析</w:t>
      </w:r>
      <w:r>
        <w:rPr>
          <w:rFonts w:hint="eastAsia"/>
        </w:rPr>
        <w:br/>
      </w:r>
      <w:r>
        <w:rPr>
          <w:rFonts w:hint="eastAsia"/>
        </w:rPr>
        <w:t>　　第二节 汽车半轴套管生产中需注意的问题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汽车半轴套管行业主要技术发展趋势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汽车半轴套管市场特性分析</w:t>
      </w:r>
      <w:r>
        <w:rPr>
          <w:rFonts w:hint="eastAsia"/>
        </w:rPr>
        <w:br/>
      </w:r>
      <w:r>
        <w:rPr>
          <w:rFonts w:hint="eastAsia"/>
        </w:rPr>
        <w:t>　　第一节 汽车半轴套管行业集中度分析</w:t>
      </w:r>
      <w:r>
        <w:rPr>
          <w:rFonts w:hint="eastAsia"/>
        </w:rPr>
        <w:br/>
      </w:r>
      <w:r>
        <w:rPr>
          <w:rFonts w:hint="eastAsia"/>
        </w:rPr>
        <w:t>　　第二节 汽车半轴套管行业SWOT分析</w:t>
      </w:r>
      <w:r>
        <w:rPr>
          <w:rFonts w:hint="eastAsia"/>
        </w:rPr>
        <w:br/>
      </w:r>
      <w:r>
        <w:rPr>
          <w:rFonts w:hint="eastAsia"/>
        </w:rPr>
        <w:t>　　　　一、汽车半轴套管行业优势</w:t>
      </w:r>
      <w:r>
        <w:rPr>
          <w:rFonts w:hint="eastAsia"/>
        </w:rPr>
        <w:br/>
      </w:r>
      <w:r>
        <w:rPr>
          <w:rFonts w:hint="eastAsia"/>
        </w:rPr>
        <w:t>　　　　二、汽车半轴套管行业劣势</w:t>
      </w:r>
      <w:r>
        <w:rPr>
          <w:rFonts w:hint="eastAsia"/>
        </w:rPr>
        <w:br/>
      </w:r>
      <w:r>
        <w:rPr>
          <w:rFonts w:hint="eastAsia"/>
        </w:rPr>
        <w:t>　　　　三、汽车半轴套管行业机会</w:t>
      </w:r>
      <w:r>
        <w:rPr>
          <w:rFonts w:hint="eastAsia"/>
        </w:rPr>
        <w:br/>
      </w:r>
      <w:r>
        <w:rPr>
          <w:rFonts w:hint="eastAsia"/>
        </w:rPr>
        <w:t>　　　　四、汽车半轴套管行业风险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中国汽车半轴套管发展现状</w:t>
      </w:r>
      <w:r>
        <w:rPr>
          <w:rFonts w:hint="eastAsia"/>
        </w:rPr>
        <w:br/>
      </w:r>
      <w:r>
        <w:rPr>
          <w:rFonts w:hint="eastAsia"/>
        </w:rPr>
        <w:t>　　第一节 中国汽车半轴套管市场现状分析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中国汽车半轴套管产量分析及预测</w:t>
      </w:r>
      <w:r>
        <w:rPr>
          <w:rFonts w:hint="eastAsia"/>
        </w:rPr>
        <w:br/>
      </w:r>
      <w:r>
        <w:rPr>
          <w:rFonts w:hint="eastAsia"/>
        </w:rPr>
        <w:t>　　　　一、汽车半轴套管总体产能规模</w:t>
      </w:r>
      <w:r>
        <w:rPr>
          <w:rFonts w:hint="eastAsia"/>
        </w:rPr>
        <w:br/>
      </w:r>
      <w:r>
        <w:rPr>
          <w:rFonts w:hint="eastAsia"/>
        </w:rPr>
        <w:t>　　　　二、汽车半轴套管生产区域分布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三、2019-2024年中国汽车半轴套管产量统计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四、2024-2030年中国汽车半轴套管产量预测</w:t>
      </w:r>
      <w:r>
        <w:rPr>
          <w:rFonts w:hint="eastAsia"/>
        </w:rPr>
        <w:br/>
      </w:r>
      <w:r>
        <w:rPr>
          <w:rFonts w:hint="eastAsia"/>
        </w:rPr>
        <w:t>　　第三节 中国汽车半轴套管市场需求分析及预测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一、中国汽车半轴套管市场需求特点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二、2019-2024年中国汽车半轴套管市场需求量统计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三、2024-2030年中国汽车半轴套管市场需求量预测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中国汽车半轴套管价格趋势分析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一、2019-2024年中国汽车半轴套管市场价格趋势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二、2024-2030年中国汽车半轴套管市场价格走势预测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2019-2024年汽车半轴套管行业经济运行状况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2019-2024年中国汽车半轴套管行业盈利能力分析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2019-2024年中国汽车半轴套管行业发展能力分析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2019-2024年汽车半轴套管行业偿债能力分析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2019-2024年汽车半轴套管制造企业数量分析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汽车半轴套管行业上、下游市场分析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汽车半轴套管行业上游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汽车半轴套管行业下游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中国汽车半轴套管行业重点地区发展分析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汽车半轴套管行业重点区域市场结构调研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2019-2024年中国汽车半轴套管进出口分析</w:t>
      </w:r>
      <w:r>
        <w:rPr>
          <w:rFonts w:hint="eastAsia"/>
        </w:rPr>
        <w:br/>
      </w:r>
      <w:r>
        <w:rPr>
          <w:rFonts w:hint="eastAsia"/>
        </w:rPr>
        <w:t>　　第一节 汽车半轴套管进口情况分析</w:t>
      </w:r>
      <w:r>
        <w:rPr>
          <w:rFonts w:hint="eastAsia"/>
        </w:rPr>
        <w:br/>
      </w:r>
      <w:r>
        <w:rPr>
          <w:rFonts w:hint="eastAsia"/>
        </w:rPr>
        <w:t>　　第二节 汽车半轴套管出口情况分析</w:t>
      </w:r>
      <w:r>
        <w:rPr>
          <w:rFonts w:hint="eastAsia"/>
        </w:rPr>
        <w:br/>
      </w:r>
      <w:r>
        <w:rPr>
          <w:rFonts w:hint="eastAsia"/>
        </w:rPr>
        <w:t>　　第三节 影响汽车半轴套管进出口因素分析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汽车半轴套管行业重点企业竞争力分析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汽车半轴套管行业企业经营策略研究分析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汽车半轴套管企业多样化经营策略分析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一、汽车半轴套管企业多样化经营情况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二、现行汽车半轴套管行业多样化经营的方向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大型汽车半轴套管企业集团未来发展策略分析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对中小汽车半轴套管企业生产经营的建议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汽车半轴套管行业投资风险预警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影响汽车半轴套管行业发展的主要因素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一、2024年影响汽车半轴套管行业运行的有利因素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二、2024年影响汽车半轴套管行业运行的稳定因素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三、2024年影响汽车半轴套管行业运行的不利因素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四、2024年我国汽车半轴套管行业发展面临的挑战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五、2024年我国汽车半轴套管行业发展面临的机遇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汽车半轴套管行业投资风险预警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一、汽车半轴套管行业市场风险预测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二、汽车半轴套管行业政策风险预测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三、汽车半轴套管行业经营风险预测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四、汽车半轴套管行业技术风险预测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五、汽车半轴套管行业竞争风险预测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六、汽车半轴套管行业其他风险预测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汽车半轴套管投资建议</w:t>
      </w:r>
      <w:r>
        <w:rPr>
          <w:rFonts w:hint="eastAsia"/>
        </w:rPr>
        <w:br/>
      </w:r>
      <w:r>
        <w:rPr>
          <w:rFonts w:hint="eastAsia"/>
        </w:rPr>
        <w:t>　　第一节 2024年汽车半轴套管市场前景分析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2024年汽车半轴套管发展趋势预测</w:t>
      </w:r>
      <w:r>
        <w:rPr>
          <w:rFonts w:hint="eastAsia"/>
        </w:rPr>
        <w:br/>
      </w:r>
      <w:r>
        <w:rPr>
          <w:rFonts w:hint="eastAsia"/>
        </w:rPr>
        <w:t>　　第三节 汽车半轴套管行业投资进入壁垒分析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汽车半轴套管行业历程</w:t>
      </w:r>
      <w:r>
        <w:rPr>
          <w:rFonts w:hint="eastAsia"/>
        </w:rPr>
        <w:br/>
      </w:r>
      <w:r>
        <w:rPr>
          <w:rFonts w:hint="eastAsia"/>
        </w:rPr>
        <w:t>　　图表 汽车半轴套管行业生命周期</w:t>
      </w:r>
      <w:r>
        <w:rPr>
          <w:rFonts w:hint="eastAsia"/>
        </w:rPr>
        <w:br/>
      </w:r>
      <w:r>
        <w:rPr>
          <w:rFonts w:hint="eastAsia"/>
        </w:rPr>
        <w:t>　　图表 汽车半轴套管行业产业链分析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2019-2024年汽车半轴套管行业市场容量分析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2024年中国汽车半轴套管行业需求领域分布格局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2024年中国汽车半轴套管进口国家及地区分析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2024年中国汽车半轴套管出口国家及地区分析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2024-2030年中国汽车半轴套管行业发展趋势预测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a9d6b32394654" w:history="1">
        <w:r>
          <w:rPr>
            <w:rStyle w:val="Hyperlink"/>
          </w:rPr>
          <w:t>2024-2030年全球与中国汽车半轴套管市场现状及发展前景预测报告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a9d6b32394654" w:history="1">
        <w:r>
          <w:rPr>
            <w:rStyle w:val="Hyperlink"/>
          </w:rPr>
          <w:t>https://www.20087.com/6/92/QiCheBanZhouTaoGuanQianJing.html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25db7538f46d2" w:history="1">
      <w:r>
        <w:rPr>
          <w:rStyle w:val="Hyperlink"/>
        </w:rPr>
        <w:t>2024-2030年全球与中国汽车半轴套管市场现状及发展前景预测报告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CheBanZhouTaoGuanQianJing.html" TargetMode="External" Id="Re8fa9d6b3239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CheBanZhouTaoGuanQianJing.html" TargetMode="External" Id="Rd0c25db7538f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2024-01-27T03:54:00Z</dcterms:created>
  <dcterms:modified xsi:type="dcterms:W3CDTF">2024-01-27T04:54:00Z</dcterms:modified>
  <dc:subject>2024-2030年全球与中国汽车半轴套管市场现状及发展前景预测报告</dc:subject>
  <dc:title>2024-2030年全球与中国汽车半轴套管市场现状及发展前景预测报告</dc:title>
  <cp:keywords>2024-2030年全球与中国汽车半轴套管市场现状及发展前景预测报告</cp:keywords>
  <dc:description>2024-2030年全球与中国汽车半轴套管市场现状及发展前景预测报告</dc:description>
</cp:coreProperties>
</file>