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4e2249074566" w:history="1">
              <w:r>
                <w:rPr>
                  <w:rStyle w:val="Hyperlink"/>
                </w:rPr>
                <w:t>2023-2029年中国汽车安全座椅市场现状全面调研与发展趋势分析报告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4e2249074566" w:history="1">
              <w:r>
                <w:rPr>
                  <w:rStyle w:val="Hyperlink"/>
                </w:rPr>
                <w:t>2023-2029年中国汽车安全座椅市场现状全面调研与发展趋势分析报告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a4e2249074566" w:history="1">
                <w:r>
                  <w:rPr>
                    <w:rStyle w:val="Hyperlink"/>
                  </w:rPr>
                  <w:t>https://www.20087.com/6/12/QiCheAnQuanZuoYiFaZhanQuShiYuCe.html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座椅技术围绕被动安全与舒适性提升，采用多点预紧固话安全带、气囊，减少碰撞伤害。主动安全，如座椅震动预警系统，预防疲劳驾驶。智能调节，如位置记忆、按摩，提升驾驶体验。材质环保，如生物基泡沫，减少有害物质。</w:t>
      </w:r>
      <w:r>
        <w:rPr>
          <w:rFonts w:hint="eastAsia"/>
        </w:rPr>
        <w:br/>
      </w:r>
      <w:r>
        <w:rPr>
          <w:rFonts w:hint="eastAsia"/>
        </w:rPr>
        <w:t>　　汽车安全座椅将融合智能化与个性化。主动安全技术，如碰撞前移位，主动保护乘员。生物识别，如心率监测，健康监测，结合自动驾驶，提供安全舒适调整。环保与轻量化，如生物基材料，降低车重，提升能效。个性化，如形状记忆，适应性座椅，提升乘坐体验。同时，座椅与车辆一体化设计，如座椅内嵌入电池、传感器，提高空间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a4e2249074566" w:history="1">
        <w:r>
          <w:rPr>
            <w:rStyle w:val="Hyperlink"/>
          </w:rPr>
          <w:t>2023-2029年中国汽车安全座椅市场现状全面调研与发展趋势分析报告</w:t>
        </w:r>
      </w:hyperlink>
      <w:r>
        <w:rPr>
          <w:rFonts w:hint="eastAsia"/>
        </w:rPr>
        <w:t>》依托国家统计局、发改委及汽车安全座椅相关行业协会的详实数据，对汽车安全座椅行业的现状、市场需求、市场规模、产业链结构、价格变动、细分市场进行了全面调研。汽车安全座椅报告还详细剖析了汽车安全座椅市场竞争格局，重点关注了品牌影响力、市场集中度及重点企业运营情况，并在预测汽车安全座椅市场发展前景和发展趋势的同时，识别了汽车安全座椅行业潜在的风险与机遇。汽车安全座椅报告以专业、科学、规范的研究方法和客观、权威的分析，为汽车安全座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汽车安全座椅行业界定</w:t>
      </w:r>
      <w:r>
        <w:rPr>
          <w:rFonts w:hint="eastAsia"/>
        </w:rPr>
        <w:br/>
      </w:r>
      <w:r>
        <w:rPr>
          <w:rFonts w:hint="eastAsia"/>
        </w:rPr>
        <w:t>　　第一节 汽车安全座椅行业定义</w:t>
      </w:r>
      <w:r>
        <w:rPr>
          <w:rFonts w:hint="eastAsia"/>
        </w:rPr>
        <w:br/>
      </w:r>
      <w:r>
        <w:rPr>
          <w:rFonts w:hint="eastAsia"/>
        </w:rPr>
        <w:t>　　第二节 汽车安全座椅行业特点分析</w:t>
      </w:r>
      <w:r>
        <w:rPr>
          <w:rFonts w:hint="eastAsia"/>
        </w:rPr>
        <w:br/>
      </w:r>
      <w:r>
        <w:rPr>
          <w:rFonts w:hint="eastAsia"/>
        </w:rPr>
        <w:t>　　第三节 汽车安全座椅行业发展历程</w:t>
      </w:r>
      <w:r>
        <w:rPr>
          <w:rFonts w:hint="eastAsia"/>
        </w:rPr>
        <w:br/>
      </w:r>
      <w:r>
        <w:rPr>
          <w:rFonts w:hint="eastAsia"/>
        </w:rPr>
        <w:t>　　第四节 汽车安全座椅产业链分析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2022-2023年全球汽车安全座椅行业发展态势分析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国际汽车安全座椅行业总体情况</w:t>
      </w:r>
      <w:r>
        <w:rPr>
          <w:rFonts w:hint="eastAsia"/>
        </w:rPr>
        <w:br/>
      </w:r>
      <w:r>
        <w:rPr>
          <w:rFonts w:hint="eastAsia"/>
        </w:rPr>
        <w:t>　　第二节 汽车安全座椅行业重点国家、地区市场分析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国际汽车安全座椅行业发展前景预测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一、汽车安全座椅行业相关政策</w:t>
      </w:r>
      <w:r>
        <w:rPr>
          <w:rFonts w:hint="eastAsia"/>
        </w:rPr>
        <w:br/>
      </w:r>
      <w:r>
        <w:rPr>
          <w:rFonts w:hint="eastAsia"/>
        </w:rPr>
        <w:t>　　　　二、汽车安全座椅行业相关标准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三、2018-2029年汽车安全座椅行业市场供给预测</w:t>
      </w:r>
      <w:r>
        <w:rPr>
          <w:rFonts w:hint="eastAsia"/>
        </w:rPr>
        <w:br/>
      </w:r>
      <w:r>
        <w:rPr>
          <w:rFonts w:hint="eastAsia"/>
        </w:rPr>
        <w:t>　　第四节 汽车安全座椅行业市场供需平衡状况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三、2018-2029年汽车安全座椅行业出口情况预测</w:t>
      </w:r>
      <w:r>
        <w:rPr>
          <w:rFonts w:hint="eastAsia"/>
        </w:rPr>
        <w:br/>
      </w:r>
      <w:r>
        <w:rPr>
          <w:rFonts w:hint="eastAsia"/>
        </w:rPr>
        <w:t>　　第二节 汽车安全座椅行业进口情况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三、2018-2029年汽车安全座椅行业进口情况预测</w:t>
      </w:r>
      <w:r>
        <w:rPr>
          <w:rFonts w:hint="eastAsia"/>
        </w:rPr>
        <w:br/>
      </w:r>
      <w:r>
        <w:rPr>
          <w:rFonts w:hint="eastAsia"/>
        </w:rPr>
        <w:t>　　第三节 汽车安全座椅行业进出口面临的挑战及对策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一、汽车安全座椅市场价格特征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二、当前汽车安全座椅市场价格评述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三、影响汽车安全座椅市场价格因素分析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四、未来汽车安全座椅市场价格走势预测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汽车安全座椅行业区域市场分布情况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汽车安全座椅细分产品（一）市场调研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汽车安全座椅细分产品（二）市场调研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汽车安全座椅行业风险及对策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2018-2029年汽车安全座椅行业发展环境分析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二、汽车安全座椅行业盈利模式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三、汽车安全座椅行业盈利因素</w:t>
      </w:r>
      <w:r>
        <w:rPr>
          <w:rFonts w:hint="eastAsia"/>
        </w:rPr>
        <w:br/>
      </w:r>
      <w:r>
        <w:rPr>
          <w:rFonts w:hint="eastAsia"/>
        </w:rPr>
        <w:t>　　第三节 汽车安全座椅行业“波特五力模型”分析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汽车安全座椅市场竞争策略分析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三、现有汽车安全座椅产品竞争策略分析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四、潜力汽车安全座椅品种竞争策略选择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一、2018-2029年汽车安全座椅技术发展趋势分析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2018-2029年中国汽车安全座椅市场趋势分析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一、2018-2029年汽车安全座椅发展趋势分析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2018-2029年汽车安全座椅行业投资价值评估分析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汽车安全座椅行业发展建议分析</w:t>
      </w:r>
      <w:r>
        <w:rPr>
          <w:rFonts w:hint="eastAsia"/>
        </w:rPr>
        <w:br/>
      </w:r>
      <w:r>
        <w:rPr>
          <w:rFonts w:hint="eastAsia"/>
        </w:rPr>
        <w:t>　　第一节 汽车安全座椅行业研究结论及建议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汽车安全座椅细分行业研究结论及建议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(中~智~林)汽车安全座椅行业竞争策略总结及建议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汽车安全座椅行业历程</w:t>
      </w:r>
      <w:r>
        <w:rPr>
          <w:rFonts w:hint="eastAsia"/>
        </w:rPr>
        <w:br/>
      </w:r>
      <w:r>
        <w:rPr>
          <w:rFonts w:hint="eastAsia"/>
        </w:rPr>
        <w:t>　　图表 汽车安全座椅行业生命周期</w:t>
      </w:r>
      <w:r>
        <w:rPr>
          <w:rFonts w:hint="eastAsia"/>
        </w:rPr>
        <w:br/>
      </w:r>
      <w:r>
        <w:rPr>
          <w:rFonts w:hint="eastAsia"/>
        </w:rPr>
        <w:t>　　图表 汽车安全座椅行业产业链分析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2018-2023年汽车安全座椅行业市场容量分析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汽车安全座椅行业动态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2023年中国汽车安全座椅进口国家及地区分析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2023年中国汽车安全座椅出口国家及地区分析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汽车安全座椅行业类别</w:t>
      </w:r>
      <w:r>
        <w:rPr>
          <w:rFonts w:hint="eastAsia"/>
        </w:rPr>
        <w:br/>
      </w:r>
      <w:r>
        <w:rPr>
          <w:rFonts w:hint="eastAsia"/>
        </w:rPr>
        <w:t>　　图表 汽车安全座椅行业产业链调研</w:t>
      </w:r>
      <w:r>
        <w:rPr>
          <w:rFonts w:hint="eastAsia"/>
        </w:rPr>
        <w:br/>
      </w:r>
      <w:r>
        <w:rPr>
          <w:rFonts w:hint="eastAsia"/>
        </w:rPr>
        <w:t>　　图表 汽车安全座椅行业现状</w:t>
      </w:r>
      <w:r>
        <w:rPr>
          <w:rFonts w:hint="eastAsia"/>
        </w:rPr>
        <w:br/>
      </w:r>
      <w:r>
        <w:rPr>
          <w:rFonts w:hint="eastAsia"/>
        </w:rPr>
        <w:t>　　图表 汽车安全座椅行业标准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2018-2023年中国汽车安全座椅行业产量统计</w:t>
      </w:r>
      <w:r>
        <w:rPr>
          <w:rFonts w:hint="eastAsia"/>
        </w:rPr>
        <w:br/>
      </w:r>
      <w:r>
        <w:rPr>
          <w:rFonts w:hint="eastAsia"/>
        </w:rPr>
        <w:t>　　图表 汽车安全座椅行业动态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2018-2023年中国汽车安全座椅行情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**地区汽车安全座椅市场调研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**地区汽车安全座椅市场调研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4e2249074566" w:history="1">
        <w:r>
          <w:rPr>
            <w:rStyle w:val="Hyperlink"/>
          </w:rPr>
          <w:t>2023-2029年中国汽车安全座椅市场现状全面调研与发展趋势分析报告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a4e2249074566" w:history="1">
        <w:r>
          <w:rPr>
            <w:rStyle w:val="Hyperlink"/>
          </w:rPr>
          <w:t>https://www.20087.com/6/12/QiCheAnQuanZuoYiFaZhanQuShiYuCe.html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57740fc842d3" w:history="1">
      <w:r>
        <w:rPr>
          <w:rStyle w:val="Hyperlink"/>
        </w:rPr>
        <w:t>2023-2029年中国汽车安全座椅市场现状全面调研与发展趋势分析报告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CheAnQuanZuoYiFaZhanQuShiYuCe.html" TargetMode="External" Id="R213a4e224907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CheAnQuanZuoYiFaZhanQuShiYuCe.html" TargetMode="External" Id="Re45957740fc8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2023-02-28T04:21:00Z</dcterms:created>
  <dcterms:modified xsi:type="dcterms:W3CDTF">2023-02-28T05:21:00Z</dcterms:modified>
  <dc:subject>2023-2029年中国汽车安全座椅市场现状全面调研与发展趋势分析报告</dc:subject>
  <dc:title>2023-2029年中国汽车安全座椅市场现状全面调研与发展趋势分析报告</dc:title>
  <cp:keywords>2023-2029年中国汽车安全座椅市场现状全面调研与发展趋势分析报告</cp:keywords>
  <dc:description>2023-2029年中国汽车安全座椅市场现状全面调研与发展趋势分析报告</dc:description>
</cp:coreProperties>
</file>