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9613174ba746b9" w:history="1">
              <w:r>
                <w:rPr>
                  <w:rStyle w:val="Hyperlink"/>
                </w:rPr>
                <w:t>中国汽车里程表传感器行业调研与市场前景报告（2025-2031年）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9613174ba746b9" w:history="1">
              <w:r>
                <w:rPr>
                  <w:rStyle w:val="Hyperlink"/>
                </w:rPr>
                <w:t>中国汽车里程表传感器行业调研与市场前景报告（2025-2031年）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9613174ba746b9" w:history="1">
                <w:r>
                  <w:rPr>
                    <w:rStyle w:val="Hyperlink"/>
                  </w:rPr>
                  <w:t>https://www.20087.com/6/32/QiCheLiChengBiaoChuanGanQiHangYeQianJing.html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里程表传感器是车辆信息系统中的重要组成部分，用于准确记录行驶距离，帮助驾驶员了解车辆状况。随着汽车电子化程度的不断提高，里程表传感器的功能也在不断扩展，除了基本的距离测量外，还可以集成速度检测、油耗监控等功能。现代里程表传感器不仅在精度和可靠性上有了显著提升，还通过采用非接触式传感技术减少了机械磨损，延长了使用寿命。然而，在实际应用中仍面临一些挑战，例如在极端天气条件下可能出现的信号干扰问题，以及如何平衡成本与效能之间的关系仍是企业需要解决的关键问题。此外，市场上产品质量差异较大，部分低端产品可能存在响应时间较长或抗干扰能力弱的问题，影响了用户体验。</w:t>
      </w:r>
      <w:r>
        <w:rPr>
          <w:rFonts w:hint="eastAsia"/>
        </w:rPr>
        <w:br/>
      </w:r>
      <w:r>
        <w:rPr>
          <w:rFonts w:hint="eastAsia"/>
        </w:rPr>
        <w:t>　　随着车联网技术和自动驾驶技术的发展，汽车里程表传感器将更加智能、高效且环保。一方面，通过采用新型材料和改进的设计方法，可以提高传感器的灵敏度和稳定性，使其更适合于复杂的驾驶环境。此外，结合物联网(IoT)技术和大数据分析，未来的里程表传感器能够实现数据实时传输和云端存储，极大提升了数据管理和分析能力。另一方面，随着绿色制造理念深入人心，开发低能耗、环保型的里程表传感器成为发展方向，通过对电池技术的改进和材料的选择，减少对环境的影响。同时，个性化定制服务的兴起，提供针对不同车型需求设计的里程表传感器将成为市场趋势之一，满足多样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9613174ba746b9" w:history="1">
        <w:r>
          <w:rPr>
            <w:rStyle w:val="Hyperlink"/>
          </w:rPr>
          <w:t>中国汽车里程表传感器行业调研与市场前景报告（2025-2031年）</w:t>
        </w:r>
      </w:hyperlink>
      <w:r>
        <w:rPr>
          <w:rFonts w:hint="eastAsia"/>
        </w:rPr>
        <w:t>》依托对汽车里程表传感器行业多年的深入监测与研究，综合分析了汽车里程表传感器行业的产业链、市场规模与需求、价格动态。报告运用定量与定性的科学研究方法，准确揭示了汽车里程表传感器行业现状，并对市场前景、发展趋势进行了科学预测。同时，报告聚焦汽车里程表传感器重点企业，深入探讨了行业竞争格局、市场集中度及品牌影响力，还对汽车里程表传感器细分市场进行了详尽剖析。汽车里程表传感器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汽车里程表传感器行业概述</w:t>
      </w:r>
      <w:r>
        <w:rPr>
          <w:rFonts w:hint="eastAsia"/>
        </w:rPr>
        <w:br/>
      </w:r>
      <w:r>
        <w:rPr>
          <w:rFonts w:hint="eastAsia"/>
        </w:rPr>
        <w:t>　　第一节 汽车里程表传感器定义与分类</w:t>
      </w:r>
      <w:r>
        <w:rPr>
          <w:rFonts w:hint="eastAsia"/>
        </w:rPr>
        <w:br/>
      </w:r>
      <w:r>
        <w:rPr>
          <w:rFonts w:hint="eastAsia"/>
        </w:rPr>
        <w:t>　　第二节 汽车里程表传感器应用领域</w:t>
      </w:r>
      <w:r>
        <w:rPr>
          <w:rFonts w:hint="eastAsia"/>
        </w:rPr>
        <w:br/>
      </w:r>
      <w:r>
        <w:rPr>
          <w:rFonts w:hint="eastAsia"/>
        </w:rPr>
        <w:t>　　第三节 汽车里程表传感器行业经济指标分析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一、汽车里程表传感器行业赢利性评估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二、汽车里程表传感器行业成长速度分析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三、汽车里程表传感器附加值提升空间探讨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四、汽车里程表传感器行业进入壁垒分析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五、汽车里程表传感器行业风险性评估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六、汽车里程表传感器行业周期性分析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七、汽车里程表传感器行业竞争程度指标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八、汽车里程表传感器行业成熟度综合分析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汽车里程表传感器产业链及经营模式分析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三、汽车里程表传感器销售模式与渠道策略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全球汽车里程表传感器市场发展分析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2024-2025年全球汽车里程表传感器行业发展分析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一、全球汽车里程表传感器行业市场规模与趋势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二、全球汽车里程表传感器行业发展特点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三、全球汽车里程表传感器行业竞争格局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主要国家与地区汽车里程表传感器市场分析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2025-2031年全球汽车里程表传感器行业发展趋势与前景预测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一、汽车里程表传感器行业发展趋势</w:t>
      </w:r>
      <w:r>
        <w:rPr>
          <w:rFonts w:hint="eastAsia"/>
        </w:rPr>
        <w:br/>
      </w:r>
      <w:r>
        <w:rPr>
          <w:rFonts w:hint="eastAsia"/>
        </w:rPr>
        <w:t>　　　　二、汽车里程表传感器行业发展潜力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中国汽车里程表传感器行业市场分析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2024-2025年汽车里程表传感器产能与投资动态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一、国内汽车里程表传感器产能现状与利用效率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二、汽车里程表传感器产能扩张与投资动态分析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2025-2031年汽车里程表传感器行业产量统计与趋势预测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一、2019-2024年汽车里程表传感器行业产量与增长趋势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1、2019-2024年汽车里程表传感器产量及增长趋势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2、2019-2024年汽车里程表传感器细分产品产量及份额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二、汽车里程表传感器产量影响因素分析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三、2025-2031年汽车里程表传感器产量预测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2025-2031年汽车里程表传感器市场需求与销售分析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一、2024-2025年汽车里程表传感器行业需求现状</w:t>
      </w:r>
      <w:r>
        <w:rPr>
          <w:rFonts w:hint="eastAsia"/>
        </w:rPr>
        <w:br/>
      </w:r>
      <w:r>
        <w:rPr>
          <w:rFonts w:hint="eastAsia"/>
        </w:rPr>
        <w:t>　　　　二、汽车里程表传感器客户群体与需求特点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三、2019-2024年汽车里程表传感器行业销售规模分析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四、2025-2031年汽车里程表传感器市场增长潜力与规模预测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2024-2025年汽车里程表传感器行业技术发展现状及趋势分析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汽车里程表传感器行业技术发展现状分析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国内外汽车里程表传感器行业技术差距分析及差距形成的主要原因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汽车里程表传感器行业技术发展方向、趋势预测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提升汽车里程表传感器行业技术能力策略建议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中国汽车里程表传感器细分市场分析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一、2024-2025年汽车里程表传感器主要细分产品市场现状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汽车里程表传感器价格机制与竞争策略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一、2019-2024年汽车里程表传感器市场价格走势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汽车里程表传感器定价策略与方法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2025-2031年汽车里程表传感器价格竞争态势与趋势预测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中国汽车里程表传感器行业重点区域市场研究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2024-2025年重点区域汽车里程表传感器市场发展概况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二、2019-2024年汽车里程表传感器市场需求规模情况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三、2025-2031年汽车里程表传感器行业发展潜力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二、2019-2024年汽车里程表传感器市场需求规模情况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三、2025-2031年汽车里程表传感器行业发展潜力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二、2019-2024年汽车里程表传感器市场需求规模情况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三、2025-2031年汽车里程表传感器行业发展潜力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二、2019-2024年汽车里程表传感器市场需求规模情况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三、2025-2031年汽车里程表传感器行业发展潜力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二、2019-2024年汽车里程表传感器市场需求规模情况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三、2025-2031年汽车里程表传感器行业发展潜力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2019-2024年中国汽车里程表传感器行业进出口情况分析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汽车里程表传感器行业进口规模与来源分析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一、2019-2024年汽车里程表传感器进口规模分析</w:t>
      </w:r>
      <w:r>
        <w:rPr>
          <w:rFonts w:hint="eastAsia"/>
        </w:rPr>
        <w:br/>
      </w:r>
      <w:r>
        <w:rPr>
          <w:rFonts w:hint="eastAsia"/>
        </w:rPr>
        <w:t>　　　　二、汽车里程表传感器主要进口来源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汽车里程表传感器行业出口规模与目的地分析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一、2019-2024年汽车里程表传感器出口规模分析</w:t>
      </w:r>
      <w:r>
        <w:rPr>
          <w:rFonts w:hint="eastAsia"/>
        </w:rPr>
        <w:br/>
      </w:r>
      <w:r>
        <w:rPr>
          <w:rFonts w:hint="eastAsia"/>
        </w:rPr>
        <w:t>　　　　二、汽车里程表传感器主要出口目的地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2019-2024年中国汽车里程表传感器总体规模与财务指标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中国汽车里程表传感器行业总体规模分析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一、汽车里程表传感器企业数量与结构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二、汽车里程表传感器从业人员规模</w:t>
      </w:r>
      <w:r>
        <w:rPr>
          <w:rFonts w:hint="eastAsia"/>
        </w:rPr>
        <w:br/>
      </w:r>
      <w:r>
        <w:rPr>
          <w:rFonts w:hint="eastAsia"/>
        </w:rPr>
        <w:t>　　　　三、汽车里程表传感器行业资产状况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中国汽车里程表传感器行业财务指标总体分析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汽车里程表传感器行业重点企业经营状况分析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汽车里程表传感器重点企业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汽车里程表传感器领先企业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汽车里程表传感器标杆企业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汽车里程表传感器代表企业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汽车里程表传感器龙头企业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汽车里程表传感器重点企业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中国汽车里程表传感器行业竞争格局分析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汽车里程表传感器行业竞争格局总览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2024-2025年汽车里程表传感器行业竞争力分析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一、汽车里程表传感器供应商议价能力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四、汽车里程表传感器替代品威胁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2019-2024年汽车里程表传感器行业企业并购活动分析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2024-2025年汽车里程表传感器行业会展与招投标活动分析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一、汽车里程表传感器行业会展活动及其市场影响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2025年中国汽车里程表传感器企业发展策略分析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汽车里程表传感器市场策略分析</w:t>
      </w:r>
      <w:r>
        <w:rPr>
          <w:rFonts w:hint="eastAsia"/>
        </w:rPr>
        <w:br/>
      </w:r>
      <w:r>
        <w:rPr>
          <w:rFonts w:hint="eastAsia"/>
        </w:rPr>
        <w:t>　　　　一、汽车里程表传感器市场定位与拓展策略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二、汽车里程表传感器市场细分与目标客户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汽车里程表传感器销售策略分析</w:t>
      </w:r>
      <w:r>
        <w:rPr>
          <w:rFonts w:hint="eastAsia"/>
        </w:rPr>
        <w:br/>
      </w:r>
      <w:r>
        <w:rPr>
          <w:rFonts w:hint="eastAsia"/>
        </w:rPr>
        <w:t>　　　　一、汽车里程表传感器销售渠道与网络建设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提高汽车里程表传感器企业竞争力建议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一、汽车里程表传感器技术创新与管理优化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汽车里程表传感器品牌战略思考</w:t>
      </w:r>
      <w:r>
        <w:rPr>
          <w:rFonts w:hint="eastAsia"/>
        </w:rPr>
        <w:br/>
      </w:r>
      <w:r>
        <w:rPr>
          <w:rFonts w:hint="eastAsia"/>
        </w:rPr>
        <w:t>　　　　一、汽车里程表传感器品牌建设与维护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二、汽车里程表传感器品牌影响力与市场竞争力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中国汽车里程表传感器行业风险与对策</w:t>
      </w:r>
      <w:r>
        <w:rPr>
          <w:rFonts w:hint="eastAsia"/>
        </w:rPr>
        <w:br/>
      </w:r>
      <w:r>
        <w:rPr>
          <w:rFonts w:hint="eastAsia"/>
        </w:rPr>
        <w:t>　　第一节 汽车里程表传感器行业SWOT分析</w:t>
      </w:r>
      <w:r>
        <w:rPr>
          <w:rFonts w:hint="eastAsia"/>
        </w:rPr>
        <w:br/>
      </w:r>
      <w:r>
        <w:rPr>
          <w:rFonts w:hint="eastAsia"/>
        </w:rPr>
        <w:t>　　　　一、汽车里程表传感器行业优势分析</w:t>
      </w:r>
      <w:r>
        <w:rPr>
          <w:rFonts w:hint="eastAsia"/>
        </w:rPr>
        <w:br/>
      </w:r>
      <w:r>
        <w:rPr>
          <w:rFonts w:hint="eastAsia"/>
        </w:rPr>
        <w:t>　　　　二、汽车里程表传感器行业劣势分析</w:t>
      </w:r>
      <w:r>
        <w:rPr>
          <w:rFonts w:hint="eastAsia"/>
        </w:rPr>
        <w:br/>
      </w:r>
      <w:r>
        <w:rPr>
          <w:rFonts w:hint="eastAsia"/>
        </w:rPr>
        <w:t>　　　　三、汽车里程表传感器市场机会探索</w:t>
      </w:r>
      <w:r>
        <w:rPr>
          <w:rFonts w:hint="eastAsia"/>
        </w:rPr>
        <w:br/>
      </w:r>
      <w:r>
        <w:rPr>
          <w:rFonts w:hint="eastAsia"/>
        </w:rPr>
        <w:t>　　　　四、汽车里程表传感器市场威胁评估</w:t>
      </w:r>
      <w:r>
        <w:rPr>
          <w:rFonts w:hint="eastAsia"/>
        </w:rPr>
        <w:br/>
      </w:r>
      <w:r>
        <w:rPr>
          <w:rFonts w:hint="eastAsia"/>
        </w:rPr>
        <w:t>　　第二节 汽车里程表传感器行业风险及对策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2025-2031年中国汽车里程表传感器行业前景与发展趋势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汽车里程表传感器行业发展环境分析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2025-2031年汽车里程表传感器行业发展趋势与方向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一、汽车里程表传感器行业发展方向预测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二、汽车里程表传感器发展趋势分析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2025-2031年汽车里程表传感器行业发展潜力与机遇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一、汽车里程表传感器市场发展潜力评估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二、汽车里程表传感器新兴市场与机遇探索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汽车里程表传感器行业研究结论与建议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汽车里程表传感器行业发展建议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2019-2024年中国汽车里程表传感器市场规模及增长情况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2019-2024年中国汽车里程表传感器行业产能及增长趋势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2025-2031年中国汽车里程表传感器行业产能预测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2019-2024年中国汽车里程表传感器行业产量及增长趋势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2025-2031年中国汽车里程表传感器行业产量预测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2019-2024年中国汽车里程表传感器行业市场需求及增长情况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2025-2031年中国汽车里程表传感器行业市场需求预测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2019-2024年中国汽车里程表传感器行业利润及增长情况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**地区汽车里程表传感器市场规模及增长情况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**地区汽车里程表传感器行业市场需求情况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**地区汽车里程表传感器市场规模及增长情况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**地区汽车里程表传感器行业市场需求情况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2019-2024年中国汽车里程表传感器行业进口量及增速统计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2019-2024年中国汽车里程表传感器行业出口量及增速统计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汽车里程表传感器重点企业经营情况分析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2025年汽车里程表传感器行业壁垒</w:t>
      </w:r>
      <w:r>
        <w:rPr>
          <w:rFonts w:hint="eastAsia"/>
        </w:rPr>
        <w:br/>
      </w:r>
      <w:r>
        <w:rPr>
          <w:rFonts w:hint="eastAsia"/>
        </w:rPr>
        <w:t>　　图表 2025年汽车里程表传感器市场前景分析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2025-2031年中国汽车里程表传感器市场需求预测</w:t>
      </w:r>
      <w:r>
        <w:rPr>
          <w:rFonts w:hint="eastAsia"/>
        </w:rPr>
        <w:br/>
      </w:r>
      <w:r>
        <w:rPr>
          <w:rFonts w:hint="eastAsia"/>
        </w:rPr>
        <w:t>　　图表 2025年汽车里程表传感器发展趋势预测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9613174ba746b9" w:history="1">
        <w:r>
          <w:rPr>
            <w:rStyle w:val="Hyperlink"/>
          </w:rPr>
          <w:t>中国汽车里程表传感器行业调研与市场前景报告（2025-2031年）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9613174ba746b9" w:history="1">
        <w:r>
          <w:rPr>
            <w:rStyle w:val="Hyperlink"/>
          </w:rPr>
          <w:t>https://www.20087.com/6/32/QiCheLiChengBiaoChuanGanQiHangYeQianJing.html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热点：汽车里程表传感器三根线分别是什么、汽车里程表传感器坏了会发生什么问题、汽车里程表传感器多少钱一个、汽车里程表传感器用万用表怎样测量、汽车里程表传感器电压多少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0a1cacdae44d2a" w:history="1">
      <w:r>
        <w:rPr>
          <w:rStyle w:val="Hyperlink"/>
        </w:rPr>
        <w:t>中国汽车里程表传感器行业调研与市场前景报告（2025-2031年）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QiCheLiChengBiaoChuanGanQiHangYeQianJing.html" TargetMode="External" Id="R039613174ba746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QiCheLiChengBiaoChuanGanQiHangYeQianJing.html" TargetMode="External" Id="R3f0a1cacdae44d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2025-04-22T04:11:45Z</dcterms:created>
  <dcterms:modified xsi:type="dcterms:W3CDTF">2025-04-22T05:11:45Z</dcterms:modified>
  <dc:subject>中国汽车里程表传感器行业调研与市场前景报告（2025-2031年）</dc:subject>
  <dc:title>中国汽车里程表传感器行业调研与市场前景报告（2025-2031年）</dc:title>
  <cp:keywords>中国汽车里程表传感器行业调研与市场前景报告（2025-2031年）</cp:keywords>
  <dc:description>中国汽车里程表传感器行业调研与市场前景报告（2025-2031年）</dc:description>
</cp:coreProperties>
</file>