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f4f3ba3464776" w:history="1">
              <w:r>
                <w:rPr>
                  <w:rStyle w:val="Hyperlink"/>
                </w:rPr>
                <w:t>中国油罐车泵市场调查研究及前景趋势预测报告（2026-2032年）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f4f3ba3464776" w:history="1">
              <w:r>
                <w:rPr>
                  <w:rStyle w:val="Hyperlink"/>
                </w:rPr>
                <w:t>中国油罐车泵市场调查研究及前景趋势预测报告（2026-2032年）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f4f3ba3464776" w:history="1">
                <w:r>
                  <w:rPr>
                    <w:rStyle w:val="Hyperlink"/>
                  </w:rPr>
                  <w:t>https://www.20087.com/6/22/YouGuanCheBengDeXianZhuangYuQianJing.html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车泵是用于装卸轻质燃油、润滑油及化工液体的关键车载流体传输设备，普遍采用滑片泵、齿轮泵或离心泵结构，需满足防爆、耐腐蚀、高自吸能力及本质安全要求。油罐车泵依据ATEX、IECEx等国际防爆认证标准设计，配备机械密封、泄压阀及干运转保护装置，确保在易燃易爆环境中可靠运行。滑片泵因自吸性强、流量稳定而广泛用于汽油、柴油装卸；齿轮泵则适用于高粘度润滑油输送。然而，频繁启停、介质含杂质及气蚀现象易导致泵体磨损或密封失效，且传统机械式泵缺乏运行状态反馈，难以实现预防性维护。</w:t>
      </w:r>
      <w:r>
        <w:rPr>
          <w:rFonts w:hint="eastAsia"/>
        </w:rPr>
        <w:br/>
      </w:r>
      <w:r>
        <w:rPr>
          <w:rFonts w:hint="eastAsia"/>
        </w:rPr>
        <w:t>　　未来，油罐车泵将朝着智能化、高可靠性与绿色兼容方向升级。集成振动、温度及压力传感器的智能泵系统可实时监测轴承磨损、密封泄漏及气蚀风险，并通过CAN总线或4G模块上传数据至车队管理平台。为适配生物柴油、乙醇汽油等新型燃料，泵体材料将采用高镍合金或氟橡胶密封件，提升化学兼容性。在电动化趋势下，适配纯电动底盘的电驱液压泵或直驱无刷电机泵将减少传动损耗。此外，模块化快换接口设计将便于现场维修与泵型切换。长远看，与数字孪生平台联动的预测性维护体系，将显著降低非计划停机时间，提升危化品物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f4f3ba3464776" w:history="1">
        <w:r>
          <w:rPr>
            <w:rStyle w:val="Hyperlink"/>
          </w:rPr>
          <w:t>中国油罐车泵市场调查研究及前景趋势预测报告（2026-2032年）</w:t>
        </w:r>
      </w:hyperlink>
      <w:r>
        <w:rPr>
          <w:rFonts w:hint="eastAsia"/>
        </w:rPr>
        <w:t>》依据国家统计局、相关行业协会及科研机构的详实数据，系统分析了油罐车泵行业的产业链结构、市场规模与需求状况，并探讨了油罐车泵市场价格及行业现状。报告特别关注了油罐车泵行业的重点企业，对油罐车泵市场竞争格局、集中度和品牌影响力进行了剖析。此外，报告对油罐车泵行业的市场前景和发展趋势进行了科学预测，同时进一步细分市场，指出了油罐车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油罐车泵市场概述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按照不同产品类型，油罐车泵主要可以分为如下几个类别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中国不同产品类型油罐车泵增长趋势2021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自吸泵</w:t>
      </w:r>
      <w:r>
        <w:rPr>
          <w:rFonts w:hint="eastAsia"/>
        </w:rPr>
        <w:br/>
      </w:r>
      <w:r>
        <w:rPr>
          <w:rFonts w:hint="eastAsia"/>
        </w:rPr>
        <w:t>　　　　1.2.3 齿轮泵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从不同应用，油罐车泵主要包括如下几个方面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中国不同应用油罐车泵增长趋势2021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中国油罐车泵发展现状及未来趋势（2021-2032）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中国市场油罐车泵收入及增长率（2021-2032）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中国市场油罐车泵销量及增长率（2021-2032）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中国市场主要油罐车泵厂商分析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中国市场主要厂商油罐车泵销量及市场占有率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中国市场主要厂商油罐车泵销量（2021-2026）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中国市场主要厂商油罐车泵销量市场份额（2021-2026）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中国市场主要厂商油罐车泵收入及市场占有率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中国市场主要厂商油罐车泵收入（2021-2026）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中国市场主要厂商油罐车泵收入市场份额（2021-2026）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2025年中国市场主要厂商油罐车泵收入排名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中国市场主要厂商油罐车泵价格（2021-2026）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中国市场主要厂商油罐车泵总部及产地分布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中国市场主要厂商成立时间及油罐车泵商业化日期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中国市场主要厂商油罐车泵产品类型及应用</w:t>
      </w:r>
      <w:r>
        <w:rPr>
          <w:rFonts w:hint="eastAsia"/>
        </w:rPr>
        <w:br/>
      </w:r>
      <w:r>
        <w:rPr>
          <w:rFonts w:hint="eastAsia"/>
        </w:rPr>
        <w:t>　　2.7 油罐车泵行业集中度、竞争程度分析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油罐车泵行业集中度分析：2025年中国Top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中国市场油罐车泵第一梯队、第二梯队和第三梯队厂商（品牌）及2025年市场份额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重点企业（12）在中国市场油罐车泵销量、收入、价格及毛利率（2021-2026）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不同产品类型油罐车泵分析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中国市场不同产品类型油罐车泵销量（2021-2032）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中国市场不同产品类型油罐车泵销量及市场份额（2021-2026）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中国市场不同产品类型油罐车泵销量预测（2027-2032）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中国市场不同产品类型油罐车泵规模（2021-2032）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中国市场不同产品类型油罐车泵规模及市场份额（2021-2026）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中国市场不同产品类型油罐车泵规模预测（2027-2032）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中国市场不同产品类型油罐车泵价格走势（2021-2032）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不同应用油罐车泵分析</w:t>
      </w:r>
      <w:r>
        <w:rPr>
          <w:rFonts w:hint="eastAsia"/>
        </w:rPr>
        <w:br/>
      </w:r>
      <w:r>
        <w:rPr>
          <w:rFonts w:hint="eastAsia"/>
        </w:rPr>
        <w:t>　　5.1 中国市场不同应用油罐车泵销量（2021-2032）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中国市场不同应用油罐车泵销量及市场份额（2021-2026）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中国市场不同应用油罐车泵销量预测（2027-2032）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中国市场不同应用油罐车泵规模（2021-2032）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中国市场不同应用油罐车泵规模及市场份额（2021-2026）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中国市场不同应用油罐车泵规模预测（2027-2032）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中国市场不同应用油罐车泵价格走势（2021-2032）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油罐车泵行业发展分析---发展趋势</w:t>
      </w:r>
      <w:r>
        <w:rPr>
          <w:rFonts w:hint="eastAsia"/>
        </w:rPr>
        <w:br/>
      </w:r>
      <w:r>
        <w:rPr>
          <w:rFonts w:hint="eastAsia"/>
        </w:rPr>
        <w:t>　　6.2 油罐车泵行业发展分析---厂商壁垒</w:t>
      </w:r>
      <w:r>
        <w:rPr>
          <w:rFonts w:hint="eastAsia"/>
        </w:rPr>
        <w:br/>
      </w:r>
      <w:r>
        <w:rPr>
          <w:rFonts w:hint="eastAsia"/>
        </w:rPr>
        <w:t>　　6.3 油罐车泵行业发展分析---驱动因素</w:t>
      </w:r>
      <w:r>
        <w:rPr>
          <w:rFonts w:hint="eastAsia"/>
        </w:rPr>
        <w:br/>
      </w:r>
      <w:r>
        <w:rPr>
          <w:rFonts w:hint="eastAsia"/>
        </w:rPr>
        <w:t>　　6.4 油罐车泵行业发展分析---制约因素</w:t>
      </w:r>
      <w:r>
        <w:rPr>
          <w:rFonts w:hint="eastAsia"/>
        </w:rPr>
        <w:br/>
      </w:r>
      <w:r>
        <w:rPr>
          <w:rFonts w:hint="eastAsia"/>
        </w:rPr>
        <w:t>　　6.5 油罐车泵中国企业SWOT分析</w:t>
      </w:r>
      <w:r>
        <w:rPr>
          <w:rFonts w:hint="eastAsia"/>
        </w:rPr>
        <w:br/>
      </w:r>
      <w:r>
        <w:rPr>
          <w:rFonts w:hint="eastAsia"/>
        </w:rPr>
        <w:t>　　6.6 油罐车泵行业发展分析---行业政策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油罐车泵行业产业链简介</w:t>
      </w:r>
      <w:r>
        <w:rPr>
          <w:rFonts w:hint="eastAsia"/>
        </w:rPr>
        <w:br/>
      </w:r>
      <w:r>
        <w:rPr>
          <w:rFonts w:hint="eastAsia"/>
        </w:rPr>
        <w:t>　　7.2 油罐车泵产业链分析-上游</w:t>
      </w:r>
      <w:r>
        <w:rPr>
          <w:rFonts w:hint="eastAsia"/>
        </w:rPr>
        <w:br/>
      </w:r>
      <w:r>
        <w:rPr>
          <w:rFonts w:hint="eastAsia"/>
        </w:rPr>
        <w:t>　　7.3 油罐车泵产业链分析-中游</w:t>
      </w:r>
      <w:r>
        <w:rPr>
          <w:rFonts w:hint="eastAsia"/>
        </w:rPr>
        <w:br/>
      </w:r>
      <w:r>
        <w:rPr>
          <w:rFonts w:hint="eastAsia"/>
        </w:rPr>
        <w:t>　　7.4 油罐车泵产业链分析-下游</w:t>
      </w:r>
      <w:r>
        <w:rPr>
          <w:rFonts w:hint="eastAsia"/>
        </w:rPr>
        <w:br/>
      </w:r>
      <w:r>
        <w:rPr>
          <w:rFonts w:hint="eastAsia"/>
        </w:rPr>
        <w:t>　　7.5 油罐车泵行业采购模式</w:t>
      </w:r>
      <w:r>
        <w:rPr>
          <w:rFonts w:hint="eastAsia"/>
        </w:rPr>
        <w:br/>
      </w:r>
      <w:r>
        <w:rPr>
          <w:rFonts w:hint="eastAsia"/>
        </w:rPr>
        <w:t>　　7.6 油罐车泵行业生产模式</w:t>
      </w:r>
      <w:r>
        <w:rPr>
          <w:rFonts w:hint="eastAsia"/>
        </w:rPr>
        <w:br/>
      </w:r>
      <w:r>
        <w:rPr>
          <w:rFonts w:hint="eastAsia"/>
        </w:rPr>
        <w:t>　　7.7 油罐车泵行业销售模式及销售渠道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中国本土油罐车泵产能、产量分析</w:t>
      </w:r>
      <w:r>
        <w:rPr>
          <w:rFonts w:hint="eastAsia"/>
        </w:rPr>
        <w:br/>
      </w:r>
      <w:r>
        <w:rPr>
          <w:rFonts w:hint="eastAsia"/>
        </w:rPr>
        <w:t>　　8.1 中国油罐车泵供需现状及预测（2021-2032）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中国油罐车泵产能、产量、产能利用率及发展趋势（2021-2032）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中国油罐车泵产量、市场需求量及发展趋势（2021-2032）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中国油罐车泵进出口分析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中国市场油罐车泵主要进口来源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中国市场油罐车泵主要出口目的地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不同产品类型油罐车泵市场规模2021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不同应用油罐车泵市场规模2021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中国市场主要厂商油罐车泵销量（2021-2026）&amp;（件）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中国市场主要厂商油罐车泵销量市场份额（2021-2026）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中国市场主要厂商油罐车泵收入（2021-2026）&amp;（万元）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中国市场主要厂商油罐车泵收入份额（2021-2026）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2025年中国主要生产商油罐车泵收入排名（万元）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中国市场主要厂商油罐车泵价格（2021-2026）&amp;（元/件）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中国市场主要厂商油罐车泵总部及产地分布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中国市场主要厂商成立时间及油罐车泵商业化日期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中国市场主要厂商油罐车泵产品类型及应用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2025年中国市场油罐车泵主要厂商市场地位（第一梯队、第二梯队和第三梯队）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油罐车泵市场投资、并购等现状分析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油罐车泵生产基地、总部、竞争对手及市场地位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油罐车泵产品规格、参数及市场应用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油罐车泵销量（件）、收入（万元）、价格（元/件）及毛利率（2021-2026）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中国市场不同产品类型油罐车泵销量（2021-2026）&amp;（件）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中国市场不同产品类型油罐车泵销量市场份额（2021-2026）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中国市场不同产品类型油罐车泵销量预测（2027-2032）&amp;（件）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中国市场不同产品类型油罐车泵销量市场份额预测（2027-2032）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中国市场不同产品类型油罐车泵规模（2021-2026）&amp;（万元）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中国市场不同产品类型油罐车泵规模市场份额（2021-2026）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中国市场不同产品类型油罐车泵规模预测（2027-2032）&amp;（万元）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中国市场不同产品类型油罐车泵规模市场份额预测（2027-2032）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中国市场不同应用油罐车泵销量（2021-2026）&amp;（件）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中国市场不同应用油罐车泵销量市场份额（2021-2026）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中国市场不同应用油罐车泵销量预测（2027-2032）&amp;（件）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中国市场不同应用油罐车泵销量市场份额预测（2027-2032）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中国市场不同应用油罐车泵规模（2021-2026）&amp;（万元）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中国市场不同应用油罐车泵规模市场份额（2021-2026）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中国市场不同应用油罐车泵规模预测（2027-2032）&amp;（万元）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中国市场不同应用油罐车泵规模市场份额预测（2027-2032）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油罐车泵行业发展分析---发展趋势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油罐车泵行业发展分析---厂商壁垒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油罐车泵行业发展分析---驱动因素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油罐车泵行业发展分析---制约因素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油罐车泵行业相关重点政策一览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油罐车泵行业供应链分析</w:t>
      </w:r>
      <w:r>
        <w:rPr>
          <w:rFonts w:hint="eastAsia"/>
        </w:rPr>
        <w:br/>
      </w:r>
      <w:r>
        <w:rPr>
          <w:rFonts w:hint="eastAsia"/>
        </w:rPr>
        <w:t>　　表 96： 油罐车泵上游原料供应商</w:t>
      </w:r>
      <w:r>
        <w:rPr>
          <w:rFonts w:hint="eastAsia"/>
        </w:rPr>
        <w:br/>
      </w:r>
      <w:r>
        <w:rPr>
          <w:rFonts w:hint="eastAsia"/>
        </w:rPr>
        <w:t>　　表 97： 油罐车泵行业主要下游客户</w:t>
      </w:r>
      <w:r>
        <w:rPr>
          <w:rFonts w:hint="eastAsia"/>
        </w:rPr>
        <w:br/>
      </w:r>
      <w:r>
        <w:rPr>
          <w:rFonts w:hint="eastAsia"/>
        </w:rPr>
        <w:t>　　表 98： 油罐车泵典型经销商</w:t>
      </w:r>
      <w:r>
        <w:rPr>
          <w:rFonts w:hint="eastAsia"/>
        </w:rPr>
        <w:br/>
      </w:r>
      <w:r>
        <w:rPr>
          <w:rFonts w:hint="eastAsia"/>
        </w:rPr>
        <w:t>　　表 99： 中国油罐车泵产量、销量、进口量及出口量（2021-2026）&amp;（件）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中国油罐车泵产量、销量、进口量及出口量预测（2027-2032）&amp;（件）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中国市场油罐车泵主要进口来源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中国市场油罐车泵主要出口目的地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油罐车泵产品图片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中国不同产品类型油罐车泵市场规模市场份额2025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自吸泵产品图片</w:t>
      </w:r>
      <w:r>
        <w:rPr>
          <w:rFonts w:hint="eastAsia"/>
        </w:rPr>
        <w:br/>
      </w:r>
      <w:r>
        <w:rPr>
          <w:rFonts w:hint="eastAsia"/>
        </w:rPr>
        <w:t>　　图 4： 齿轮泵产品图片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中国不同应用油罐车泵市场份额2025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中国市场油罐车泵市场规模，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中国市场油罐车泵收入及增长率（2021-2032）&amp;（万元）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中国市场油罐车泵销量及增长率（2021-2032）&amp;（件）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2025年中国市场主要厂商油罐车泵销量市场份额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2025年中国市场主要厂商油罐车泵收入市场份额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2025年中国市场前五大厂商油罐车泵市场份额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2025年中国市场油罐车泵第一梯队、第二梯队和第三梯队厂商（品牌）及市场份额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中国市场不同产品类型油罐车泵价格走势（2021-2032）&amp;（元/件）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中国市场不同应用油罐车泵价格走势（2021-2032）&amp;（元/件）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油罐车泵中国企业SWOT分析</w:t>
      </w:r>
      <w:r>
        <w:rPr>
          <w:rFonts w:hint="eastAsia"/>
        </w:rPr>
        <w:br/>
      </w:r>
      <w:r>
        <w:rPr>
          <w:rFonts w:hint="eastAsia"/>
        </w:rPr>
        <w:t>　　图 20： 油罐车泵产业链</w:t>
      </w:r>
      <w:r>
        <w:rPr>
          <w:rFonts w:hint="eastAsia"/>
        </w:rPr>
        <w:br/>
      </w:r>
      <w:r>
        <w:rPr>
          <w:rFonts w:hint="eastAsia"/>
        </w:rPr>
        <w:t>　　图 21： 油罐车泵行业采购模式分析</w:t>
      </w:r>
      <w:r>
        <w:rPr>
          <w:rFonts w:hint="eastAsia"/>
        </w:rPr>
        <w:br/>
      </w:r>
      <w:r>
        <w:rPr>
          <w:rFonts w:hint="eastAsia"/>
        </w:rPr>
        <w:t>　　图 22： 油罐车泵行业生产模式分析</w:t>
      </w:r>
      <w:r>
        <w:rPr>
          <w:rFonts w:hint="eastAsia"/>
        </w:rPr>
        <w:br/>
      </w:r>
      <w:r>
        <w:rPr>
          <w:rFonts w:hint="eastAsia"/>
        </w:rPr>
        <w:t>　　图 23： 油罐车泵行业销售模式分析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中国油罐车泵产能、产量、产能利用率及发展趋势（2021-2032）&amp;（件）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中国油罐车泵产量、市场需求量及发展趋势（2021-2032）&amp;（件）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f4f3ba3464776" w:history="1">
        <w:r>
          <w:rPr>
            <w:rStyle w:val="Hyperlink"/>
          </w:rPr>
          <w:t>中国油罐车泵市场调查研究及前景趋势预测报告（2026-2032年）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f4f3ba3464776" w:history="1">
        <w:r>
          <w:rPr>
            <w:rStyle w:val="Hyperlink"/>
          </w:rPr>
          <w:t>https://www.20087.com/6/22/YouGuanCheBengDeXianZhuangYuQianJing.html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热点：叉车柴油泵图片、油罐车泵进泵出怎么操作、个人二手泵车出售、油罐车泵坏了怎么办、油罐车油泵图解、油罐车泵空转有影响吗、油罐车油泵使用方法、油罐车泵价格、洒水车水泵有几种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0fec5f67642bb" w:history="1">
      <w:r>
        <w:rPr>
          <w:rStyle w:val="Hyperlink"/>
        </w:rPr>
        <w:t>中国油罐车泵市场调查研究及前景趋势预测报告（2026-2032年）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ouGuanCheBengDeXianZhuangYuQianJing.html" TargetMode="External" Id="R381f4f3ba346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ouGuanCheBengDeXianZhuangYuQianJing.html" TargetMode="External" Id="Rfac0fec5f676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2026-01-18T07:27:54Z</dcterms:created>
  <dcterms:modified xsi:type="dcterms:W3CDTF">2026-01-18T08:27:54Z</dcterms:modified>
  <dc:subject>中国油罐车泵市场调查研究及前景趋势预测报告（2026-2032年）</dc:subject>
  <dc:title>中国油罐车泵市场调查研究及前景趋势预测报告（2026-2032年）</dc:title>
  <cp:keywords>中国油罐车泵市场调查研究及前景趋势预测报告（2026-2032年）</cp:keywords>
  <dc:description>中国油罐车泵市场调查研究及前景趋势预测报告（2026-2032年）</dc:description>
</cp:coreProperties>
</file>