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e591b889b46b3" w:history="1">
              <w:r>
                <w:rPr>
                  <w:rStyle w:val="Hyperlink"/>
                </w:rPr>
                <w:t>2025-2031年中国电动升高车市场调研及投资前景分析报告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e591b889b46b3" w:history="1">
              <w:r>
                <w:rPr>
                  <w:rStyle w:val="Hyperlink"/>
                </w:rPr>
                <w:t>2025-2031年中国电动升高车市场调研及投资前景分析报告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e591b889b46b3" w:history="1">
                <w:r>
                  <w:rPr>
                    <w:rStyle w:val="Hyperlink"/>
                  </w:rPr>
                  <w:t>https://www.20087.com/6/02/DianDongShengGaoCheDiaoYanBaoGao.html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高车是一种重要的物流搬运设备，近年来随着电子商务和物流行业的快速发展，市场需求持续增长。目前，电动升高车不仅在技术上实现了突破，如采用高效的驱动系统和智能控制系统提高车辆的机动性和稳定性，还在设计上进行了改进，如采用轻量化材料和优化的车身设计提高能效和操作便捷性。此外，随着对安全性和效率的要求提高，电动升高车在设计上更加注重提高操作员的安全保护和工作效率。</w:t>
      </w:r>
      <w:r>
        <w:rPr>
          <w:rFonts w:hint="eastAsia"/>
        </w:rPr>
        <w:br/>
      </w:r>
      <w:r>
        <w:rPr>
          <w:rFonts w:hint="eastAsia"/>
        </w:rPr>
        <w:t>　　未来，电动升高车的发展将更加注重智能化和可持续性。一方面，通过集成传感器技术和智能调度系统，电动升高车将实现更智能的路径规划和任务分配，提高物流效率和安全性；另一方面，随着可持续发展理念的普及，电动升高车将开发更多环保型产品，如采用更高效的驱动系统和可再生能源供电。此外，随着新材料和新技术的应用，电动升高车还将探索更多创新设计，以适应不断变化的物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e591b889b46b3" w:history="1">
        <w:r>
          <w:rPr>
            <w:rStyle w:val="Hyperlink"/>
          </w:rPr>
          <w:t>2025-2031年中国电动升高车市场调研及投资前景分析报告</w:t>
        </w:r>
      </w:hyperlink>
      <w:r>
        <w:rPr>
          <w:rFonts w:hint="eastAsia"/>
        </w:rPr>
        <w:t>》依托详实数据与一手调研资料，系统分析了电动升高车行业的产业链结构、市场规模、需求特征及价格体系，客观呈现了电动升高车行业发展现状，科学预测了电动升高车市场前景与未来趋势，重点剖析了重点企业的竞争格局、市场集中度及品牌影响力。同时，通过对电动升高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电动升高车产业概述</w:t>
      </w:r>
      <w:r>
        <w:rPr>
          <w:rFonts w:hint="eastAsia"/>
        </w:rPr>
        <w:br/>
      </w:r>
      <w:r>
        <w:rPr>
          <w:rFonts w:hint="eastAsia"/>
        </w:rPr>
        <w:t>　　第一节 电动升高车产业定义</w:t>
      </w:r>
      <w:r>
        <w:rPr>
          <w:rFonts w:hint="eastAsia"/>
        </w:rPr>
        <w:br/>
      </w:r>
      <w:r>
        <w:rPr>
          <w:rFonts w:hint="eastAsia"/>
        </w:rPr>
        <w:t>　　第二节 电动升高车产业发展历程</w:t>
      </w:r>
      <w:r>
        <w:rPr>
          <w:rFonts w:hint="eastAsia"/>
        </w:rPr>
        <w:br/>
      </w:r>
      <w:r>
        <w:rPr>
          <w:rFonts w:hint="eastAsia"/>
        </w:rPr>
        <w:t>　　第三节 电动升高车分类情况</w:t>
      </w:r>
      <w:r>
        <w:rPr>
          <w:rFonts w:hint="eastAsia"/>
        </w:rPr>
        <w:br/>
      </w:r>
      <w:r>
        <w:rPr>
          <w:rFonts w:hint="eastAsia"/>
        </w:rPr>
        <w:t>　　第四节 电动升高车产业链分析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2024-2025年电动升高车行业发展环境及政策分析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电动升高车行业经济环境分析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电动升高车行业关政策、法规、标准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2024-2025年电动升高车行业技术发展现状及趋势分析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电动升高车行业技术发展现状分析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国内外电动升高车行业技术差异与原因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电动升高车行业技术发展方向、趋势预测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提升电动升高车行业技术能力策略建议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中国电动升高车行业供给与需求情况分析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2019-2024年中国电动升高车行业总体规模</w:t>
      </w:r>
      <w:r>
        <w:rPr>
          <w:rFonts w:hint="eastAsia"/>
        </w:rPr>
        <w:br/>
      </w:r>
      <w:r>
        <w:rPr>
          <w:rFonts w:hint="eastAsia"/>
        </w:rPr>
        <w:t>　　第二节 中国电动升高车行业盈利情况分析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中国电动升高车行业产量情况分析与预测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一、2019-2024年电动升高车行业产量统计分析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二、电动升高车行业产量特点分析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三、2025-2031年中国电动升高车行业产量预测分析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中国电动升高车行业需求概况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一、2019-2024年中国电动升高车行业需求情况分析</w:t>
      </w:r>
      <w:r>
        <w:rPr>
          <w:rFonts w:hint="eastAsia"/>
        </w:rPr>
        <w:br/>
      </w:r>
      <w:r>
        <w:rPr>
          <w:rFonts w:hint="eastAsia"/>
        </w:rPr>
        <w:t>　　　　二、电动升高车行业市场需求特点分析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三、2025-2031年中国电动升高车市场需求预测分析分析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电动升高车产业供需平衡状况分析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2019-2024年中国电动升高车行业总体发展状况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中国电动升高车行业规模情况分析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一、电动升高车行业单位规模情况分析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二、电动升高车行业人员规模状况分析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三、电动升高车行业资产规模状况分析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四、电动升高车行业市场规模状况分析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五、电动升高车行业敏感性分析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中国电动升高车行业财务能力分析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一、电动升高车行业盈利能力分析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二、电动升高车行业偿债能力分析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三、电动升高车行业营运能力分析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四、电动升高车行业发展能力分析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2019-2024年中国电动升高车行业重点地区调研分析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一、中国电动升高车行业重点区域市场结构调研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二、**地区电动升高车行业调研分析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三、**地区电动升高车行业调研分析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四、**地区电动升高车行业调研分析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五、**地区电动升高车行业调研分析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六、**地区电动升高车行业调研分析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电动升高车行业上、下游市场分析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电动升高车行业上游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电动升高车行业下游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中国电动升高车行业产品价格监测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一、电动升高车市场价格特征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二、当前电动升高车市场价格评述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三、影响电动升高车市场价格因素分析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四、未来电动升高车市场价格走势预测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电动升高车行业重点企业发展调研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电动升高车重点企业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二、电动升高车企业经营情况分析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三、电动升高车企业发展规划及前景展望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电动升高车重点企业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二、电动升高车企业经营情况分析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三、电动升高车企业发展规划及前景展望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电动升高车重点企业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二、电动升高车企业经营情况分析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三、电动升高车企业发展规划及前景展望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电动升高车重点企业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二、电动升高车企业经营情况分析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三、电动升高车企业发展规划及前景展望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电动升高车重点企业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二、电动升高车企业经营情况分析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三、电动升高车企业发展规划及前景展望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电动升高车企业发展策略分析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电动升高车市场策略分析</w:t>
      </w:r>
      <w:r>
        <w:rPr>
          <w:rFonts w:hint="eastAsia"/>
        </w:rPr>
        <w:br/>
      </w:r>
      <w:r>
        <w:rPr>
          <w:rFonts w:hint="eastAsia"/>
        </w:rPr>
        <w:t>　　　　一、电动升高车价格策略分析</w:t>
      </w:r>
      <w:r>
        <w:rPr>
          <w:rFonts w:hint="eastAsia"/>
        </w:rPr>
        <w:br/>
      </w:r>
      <w:r>
        <w:rPr>
          <w:rFonts w:hint="eastAsia"/>
        </w:rPr>
        <w:t>　　　　二、电动升高车渠道策略分析</w:t>
      </w:r>
      <w:r>
        <w:rPr>
          <w:rFonts w:hint="eastAsia"/>
        </w:rPr>
        <w:br/>
      </w:r>
      <w:r>
        <w:rPr>
          <w:rFonts w:hint="eastAsia"/>
        </w:rPr>
        <w:t>　　第二节 电动升高车销售策略分析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提高电动升高车企业竞争力的策略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一、提高中国电动升高车企业核心竞争力的对策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二、电动升高车企业提升竞争力的主要方向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三、影响电动升高车企业核心竞争力的因素及提升途径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四、提高电动升高车企业竞争力的策略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对我国电动升高车品牌的战略思考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一、电动升高车实施品牌战略的意义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二、电动升高车企业品牌的现状分析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三、我国电动升高车企业的品牌战略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四、电动升高车品牌战略管理的策略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中国电动升高车产业市场竞争策略建议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中国电动升高车市场竞争策略建议</w:t>
      </w:r>
      <w:r>
        <w:rPr>
          <w:rFonts w:hint="eastAsia"/>
        </w:rPr>
        <w:br/>
      </w:r>
      <w:r>
        <w:rPr>
          <w:rFonts w:hint="eastAsia"/>
        </w:rPr>
        <w:t>　　　　一、电动升高车市场定位策略建议</w:t>
      </w:r>
      <w:r>
        <w:rPr>
          <w:rFonts w:hint="eastAsia"/>
        </w:rPr>
        <w:br/>
      </w:r>
      <w:r>
        <w:rPr>
          <w:rFonts w:hint="eastAsia"/>
        </w:rPr>
        <w:t>　　　　二、电动升高车产品开发策略建议</w:t>
      </w:r>
      <w:r>
        <w:rPr>
          <w:rFonts w:hint="eastAsia"/>
        </w:rPr>
        <w:br/>
      </w:r>
      <w:r>
        <w:rPr>
          <w:rFonts w:hint="eastAsia"/>
        </w:rPr>
        <w:t>　　　　三、电动升高车渠道竞争策略建议</w:t>
      </w:r>
      <w:r>
        <w:rPr>
          <w:rFonts w:hint="eastAsia"/>
        </w:rPr>
        <w:br/>
      </w:r>
      <w:r>
        <w:rPr>
          <w:rFonts w:hint="eastAsia"/>
        </w:rPr>
        <w:t>　　　　四、电动升高车品牌竞争策略建议</w:t>
      </w:r>
      <w:r>
        <w:rPr>
          <w:rFonts w:hint="eastAsia"/>
        </w:rPr>
        <w:br/>
      </w:r>
      <w:r>
        <w:rPr>
          <w:rFonts w:hint="eastAsia"/>
        </w:rPr>
        <w:t>　　　　五、电动升高车价格竞争策略建议</w:t>
      </w:r>
      <w:r>
        <w:rPr>
          <w:rFonts w:hint="eastAsia"/>
        </w:rPr>
        <w:br/>
      </w:r>
      <w:r>
        <w:rPr>
          <w:rFonts w:hint="eastAsia"/>
        </w:rPr>
        <w:t>　　　　六、电动升高车客户服务策略建议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中国电动升高车产业竞争战略建议</w:t>
      </w:r>
      <w:r>
        <w:rPr>
          <w:rFonts w:hint="eastAsia"/>
        </w:rPr>
        <w:br/>
      </w:r>
      <w:r>
        <w:rPr>
          <w:rFonts w:hint="eastAsia"/>
        </w:rPr>
        <w:t>　　　　一、电动升高车竞争战略选择建议</w:t>
      </w:r>
      <w:r>
        <w:rPr>
          <w:rFonts w:hint="eastAsia"/>
        </w:rPr>
        <w:br/>
      </w:r>
      <w:r>
        <w:rPr>
          <w:rFonts w:hint="eastAsia"/>
        </w:rPr>
        <w:t>　　　　二、电动升高车产业升级策略建议</w:t>
      </w:r>
      <w:r>
        <w:rPr>
          <w:rFonts w:hint="eastAsia"/>
        </w:rPr>
        <w:br/>
      </w:r>
      <w:r>
        <w:rPr>
          <w:rFonts w:hint="eastAsia"/>
        </w:rPr>
        <w:t>　　　　三、电动升高车产业转移策略建议</w:t>
      </w:r>
      <w:r>
        <w:rPr>
          <w:rFonts w:hint="eastAsia"/>
        </w:rPr>
        <w:br/>
      </w:r>
      <w:r>
        <w:rPr>
          <w:rFonts w:hint="eastAsia"/>
        </w:rPr>
        <w:t>　　　　四、电动升高车价值链定位建议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2025-2031年电动升高车行业发展趋势及投资风险分析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2025-2031年电动升高车行业发展趋势预测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一、中国电动升高车行业发展方向分析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二、2025-2031年中国电动升高车行业市场规模预测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三、2025-2031年中国电动升高车行业供给情况预测分析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四、2025-2031年中国电动升高车行业需求情况预测分析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当前电动升高车行业存在的问题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2025-2031年中国电动升高车行业投资风险分析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一、电动升高车市场竞争风险</w:t>
      </w:r>
      <w:r>
        <w:rPr>
          <w:rFonts w:hint="eastAsia"/>
        </w:rPr>
        <w:br/>
      </w:r>
      <w:r>
        <w:rPr>
          <w:rFonts w:hint="eastAsia"/>
        </w:rPr>
        <w:t>　　　　二、电动升高车行业原材料压力风险分析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三、电动升高车技术风险分析</w:t>
      </w:r>
      <w:r>
        <w:rPr>
          <w:rFonts w:hint="eastAsia"/>
        </w:rPr>
        <w:br/>
      </w:r>
      <w:r>
        <w:rPr>
          <w:rFonts w:hint="eastAsia"/>
        </w:rPr>
        <w:t>　　　　四、电动升高车行业政策和体制风险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五、电动升高车行业外资进入现状及对未来市场的威胁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电动升高车投资机会分析与项目投资建议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电动升高车投资机会分析</w:t>
      </w:r>
      <w:r>
        <w:rPr>
          <w:rFonts w:hint="eastAsia"/>
        </w:rPr>
        <w:br/>
      </w:r>
      <w:r>
        <w:rPr>
          <w:rFonts w:hint="eastAsia"/>
        </w:rPr>
        <w:t>　　第二节 电动升高车投资趋势分析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一、电动升高车行业投资环境考察</w:t>
      </w:r>
      <w:r>
        <w:rPr>
          <w:rFonts w:hint="eastAsia"/>
        </w:rPr>
        <w:br/>
      </w:r>
      <w:r>
        <w:rPr>
          <w:rFonts w:hint="eastAsia"/>
        </w:rPr>
        <w:t>　　　　二、电动升高车投资风险及控制策略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三、电动升高车产品投资方向建议</w:t>
      </w:r>
      <w:r>
        <w:rPr>
          <w:rFonts w:hint="eastAsia"/>
        </w:rPr>
        <w:br/>
      </w:r>
      <w:r>
        <w:rPr>
          <w:rFonts w:hint="eastAsia"/>
        </w:rPr>
        <w:t>　　　　四、电动升高车项目投资建议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电动升高车行业历程</w:t>
      </w:r>
      <w:r>
        <w:rPr>
          <w:rFonts w:hint="eastAsia"/>
        </w:rPr>
        <w:br/>
      </w:r>
      <w:r>
        <w:rPr>
          <w:rFonts w:hint="eastAsia"/>
        </w:rPr>
        <w:t>　　图表 电动升高车行业生命周期</w:t>
      </w:r>
      <w:r>
        <w:rPr>
          <w:rFonts w:hint="eastAsia"/>
        </w:rPr>
        <w:br/>
      </w:r>
      <w:r>
        <w:rPr>
          <w:rFonts w:hint="eastAsia"/>
        </w:rPr>
        <w:t>　　图表 电动升高车行业产业链分析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2019-2024年中国电动升高车行业市场规模及增长情况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2019-2024年电动升高车行业市场容量分析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2019-2024年中国电动升高车行业产能统计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2019-2024年中国电动升高车行业产量及增长趋势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2019-2024年中国电动升高车市场需求量及增速统计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2025年中国电动升高车行业需求领域分布格局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2019-2024年中国电动升高车行业销售收入分析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2019-2024年中国电动升高车行业盈利情况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2019-2024年中国电动升高车行业利润总额统计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2019-2024年中国电动升高车进口数量分析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2019-2024年中国电动升高车进口金额分析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2019-2024年中国电动升高车出口数量分析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2019-2024年中国电动升高车出口金额分析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2025年中国电动升高车进口国家及地区分析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2025年中国电动升高车出口国家及地区分析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2019-2024年中国电动升高车行业企业数量情况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2019-2024年中国电动升高车行业企业平均规模情况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**地区电动升高车市场规模及增长情况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**地区电动升高车市场规模及增长情况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**地区电动升高车市场规模及增长情况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**地区电动升高车市场规模及增长情况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电动升高车重点企业（一）基本信息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电动升高车重点企业（一）经营情况分析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电动升高车重点企业（一）主要经济指标情况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电动升高车重点企业（一）偿债能力情况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电动升高车重点企业（一）运营能力情况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电动升高车重点企业（一）成长能力情况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电动升高车重点企业（二）基本信息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电动升高车重点企业（二）经营情况分析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电动升高车重点企业（二）主要经济指标情况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电动升高车重点企业（二）偿债能力情况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电动升高车重点企业（二）运营能力情况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电动升高车重点企业（二）成长能力情况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电动升高车重点企业（三）基本信息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电动升高车重点企业（三）经营情况分析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电动升高车重点企业（三）主要经济指标情况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电动升高车重点企业（三）偿债能力情况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电动升高车重点企业（三）运营能力情况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电动升高车重点企业（三）成长能力情况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2025-2031年中国电动升高车行业产能预测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2025-2031年中国电动升高车行业产量预测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2025-2031年中国电动升高车市场需求量预测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2025-2031年中国电动升高车行业供需平衡预测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2025-2031年中国电动升高车市场容量预测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2025-2031年中国电动升高车市场规模预测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2025-2031年中国电动升高车市场前景分析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2025-2031年中国电动升高车发展趋势预测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e591b889b46b3" w:history="1">
        <w:r>
          <w:rPr>
            <w:rStyle w:val="Hyperlink"/>
          </w:rPr>
          <w:t>2025-2031年中国电动升高车市场调研及投资前景分析报告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e591b889b46b3" w:history="1">
        <w:r>
          <w:rPr>
            <w:rStyle w:val="Hyperlink"/>
          </w:rPr>
          <w:t>https://www.20087.com/6/02/DianDongShengGaoCheDiaoYanBaoGao.html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热点：纯电动高空作业车、电动升高车图片、电动升降平板车、电动升高车属于特种设备吗、升降车、电动升高车怎么操作、电动升降平台多少钱一台、电动升高车租赁、电动叉车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5cd2171204785" w:history="1">
      <w:r>
        <w:rPr>
          <w:rStyle w:val="Hyperlink"/>
        </w:rPr>
        <w:t>2025-2031年中国电动升高车市场调研及投资前景分析报告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anDongShengGaoCheDiaoYanBaoGao.html" TargetMode="External" Id="R79ee591b889b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anDongShengGaoCheDiaoYanBaoGao.html" TargetMode="External" Id="R8555cd217120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2024-12-11T08:20:00Z</dcterms:created>
  <dcterms:modified xsi:type="dcterms:W3CDTF">2024-12-11T09:20:00Z</dcterms:modified>
  <dc:subject>2025-2031年中国电动升高车市场调研及投资前景分析报告</dc:subject>
  <dc:title>2025-2031年中国电动升高车市场调研及投资前景分析报告</dc:title>
  <cp:keywords>2025-2031年中国电动升高车市场调研及投资前景分析报告</cp:keywords>
  <dc:description>2025-2031年中国电动升高车市场调研及投资前景分析报告</dc:description>
</cp:coreProperties>
</file>