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59e49c64e4a0b" w:history="1">
              <w:r>
                <w:rPr>
                  <w:rStyle w:val="Hyperlink"/>
                </w:rPr>
                <w:t>2025-2031年中国电动汽车驱动电机行业现状调研与前景趋势分析报告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59e49c64e4a0b" w:history="1">
              <w:r>
                <w:rPr>
                  <w:rStyle w:val="Hyperlink"/>
                </w:rPr>
                <w:t>2025-2031年中国电动汽车驱动电机行业现状调研与前景趋势分析报告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59e49c64e4a0b" w:history="1">
                <w:r>
                  <w:rPr>
                    <w:rStyle w:val="Hyperlink"/>
                  </w:rPr>
                  <w:t>https://www.20087.com/6/02/DianDongQiCheQuDongDianJiFaZhanQuShiFenXi.html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驱动电机是电动汽车的核心部件之一，其性能直接关系到车辆的动力性能和续航里程。近年来，随着电动汽车市场的爆发式增长，对驱动电机的小型化、轻量化、高效率和低成本提出了更高要求。目前，永磁同步电机和感应电机是两大主流技术路线，通过优化磁路设计、采用新型永磁材料、改进冷却系统等手段，不断提高电机的功率密度和能效。同时，模块化和集成化设计，如将电机与减速器、逆变器等组件一体化，成为行业发展的趋势。</w:t>
      </w:r>
      <w:r>
        <w:rPr>
          <w:rFonts w:hint="eastAsia"/>
        </w:rPr>
        <w:br/>
      </w:r>
      <w:r>
        <w:rPr>
          <w:rFonts w:hint="eastAsia"/>
        </w:rPr>
        <w:t>　　未来，电动汽车驱动电机的发展将更加聚焦于技术创新和智能化。一方面，通过纳米材料和先进制造技术的应用，开发更高性能的电机材料，如超导体和纳米复合材料，进一步提升电机的效率和可靠性。另一方面，集成传感器和控制单元，实现电机状态的实时监测和智能调控，提高驾驶安全性和乘坐舒适度。此外，可回收和可再制造的设计理念，将促进电机的循环经济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59e49c64e4a0b" w:history="1">
        <w:r>
          <w:rPr>
            <w:rStyle w:val="Hyperlink"/>
          </w:rPr>
          <w:t>2025-2031年中国电动汽车驱动电机行业现状调研与前景趋势分析报告</w:t>
        </w:r>
      </w:hyperlink>
      <w:r>
        <w:rPr>
          <w:rFonts w:hint="eastAsia"/>
        </w:rPr>
        <w:t>》基于多年电动汽车驱动电机行业研究积累，结合电动汽车驱动电机行业市场现状，通过资深研究团队对电动汽车驱动电机市场资讯的系统整理与分析，依托权威数据资源及长期市场监测数据库，对电动汽车驱动电机行业进行了全面调研。报告详细分析了电动汽车驱动电机市场规模、市场前景、技术现状及未来发展方向，重点评估了电动汽车驱动电机行业内企业的竞争格局及经营表现，并通过SWOT分析揭示了电动汽车驱动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259e49c64e4a0b" w:history="1">
        <w:r>
          <w:rPr>
            <w:rStyle w:val="Hyperlink"/>
          </w:rPr>
          <w:t>2025-2031年中国电动汽车驱动电机行业现状调研与前景趋势分析报告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》为投资者提供了准确的市场现状分析及前景预判，帮助挖掘行业投资价值，并提出投资策略与营销策略建议，是把握电动汽车驱动电机行业动态、优化决策的重要工具。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电动汽车驱动电机行业界定及应用领域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电动汽车驱动电机行业定义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电动汽车驱动电机主要应用领域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2024-2025年全球电动汽车驱动电机行业市场调研分析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全球电动汽车驱动电机行业经济环境分析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全球电动汽车驱动电机市场总体情况分析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一、全球电动汽车驱动电机行业的发展特点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二、全球电动汽车驱动电机市场结构</w:t>
      </w:r>
      <w:r>
        <w:rPr>
          <w:rFonts w:hint="eastAsia"/>
        </w:rPr>
        <w:br/>
      </w:r>
      <w:r>
        <w:rPr>
          <w:rFonts w:hint="eastAsia"/>
        </w:rPr>
        <w:t>　　　　三、全球电动汽车驱动电机行业竞争格局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全球主要国家（地区）电动汽车驱动电机市场分析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2025-2031年全球电动汽车驱动电机行业发展趋势预测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2024-2025年电动汽车驱动电机行业发展环境分析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电动汽车驱动电机行业环境分析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电动汽车驱动电机行业相关政策、法规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2024-2025年电动汽车驱动电机行业技术发展现状及趋势分析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电动汽车驱动电机行业技术发展现状分析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国内外电动汽车驱动电机行业技术差异与原因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电动汽车驱动电机行业技术发展方向、趋势预测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提升电动汽车驱动电机行业技术能力策略建议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中国电动汽车驱动电机行业供给、需求分析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2024-2025年中国电动汽车驱动电机市场现状</w:t>
      </w:r>
      <w:r>
        <w:rPr>
          <w:rFonts w:hint="eastAsia"/>
        </w:rPr>
        <w:br/>
      </w:r>
      <w:r>
        <w:rPr>
          <w:rFonts w:hint="eastAsia"/>
        </w:rPr>
        <w:t>　　第二节 中国电动汽车驱动电机行业产量情况分析及预测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一、电动汽车驱动电机总体产能规模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、2019-2024年中国电动汽车驱动电机产量统计分析</w:t>
      </w:r>
      <w:r>
        <w:rPr>
          <w:rFonts w:hint="eastAsia"/>
        </w:rPr>
        <w:br/>
      </w:r>
      <w:r>
        <w:rPr>
          <w:rFonts w:hint="eastAsia"/>
        </w:rPr>
        <w:t>　　　　三、电动汽车驱动电机生产区域分布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四、2025-2031年中国电动汽车驱动电机产量预测分析</w:t>
      </w:r>
      <w:r>
        <w:rPr>
          <w:rFonts w:hint="eastAsia"/>
        </w:rPr>
        <w:br/>
      </w:r>
      <w:r>
        <w:rPr>
          <w:rFonts w:hint="eastAsia"/>
        </w:rPr>
        <w:t>　　第三节 中国电动汽车驱动电机市场需求情况分析及预测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一、中国电动汽车驱动电机市场需求特点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二、2019-2024年中国电动汽车驱动电机市场需求统计</w:t>
      </w:r>
      <w:r>
        <w:rPr>
          <w:rFonts w:hint="eastAsia"/>
        </w:rPr>
        <w:br/>
      </w:r>
      <w:r>
        <w:rPr>
          <w:rFonts w:hint="eastAsia"/>
        </w:rPr>
        <w:t>　　　　三、电动汽车驱动电机市场饱和度</w:t>
      </w:r>
      <w:r>
        <w:rPr>
          <w:rFonts w:hint="eastAsia"/>
        </w:rPr>
        <w:br/>
      </w:r>
      <w:r>
        <w:rPr>
          <w:rFonts w:hint="eastAsia"/>
        </w:rPr>
        <w:t>　　　　四、影响电动汽车驱动电机市场需求的因素</w:t>
      </w:r>
      <w:r>
        <w:rPr>
          <w:rFonts w:hint="eastAsia"/>
        </w:rPr>
        <w:br/>
      </w:r>
      <w:r>
        <w:rPr>
          <w:rFonts w:hint="eastAsia"/>
        </w:rPr>
        <w:t>　　　　五、电动汽车驱动电机市场潜力分析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六、2025-2031年中国电动汽车驱动电机市场需求预测分析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中国电动汽车驱动电机行业进出口分析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一、2019-2024年电动汽车驱动电机进口量及增速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三、2025-2031年电动汽车驱动电机进口量及增速预测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一、2019-2024年电动汽车驱动电机出口量及增速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三、2025-2031年电动汽车驱动电机出口量及增速预测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中国电动汽车驱动电机行业重点地区调研分析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一、中国电动汽车驱动电机行业区域市场分布情况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二、**地区电动汽车驱动电机行业市场需求规模情况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三、**地区电动汽车驱动电机行业市场需求规模情况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四、**地区电动汽车驱动电机行业市场需求规模情况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五、**地区电动汽车驱动电机行业市场需求规模情况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六、**地区电动汽车驱动电机行业市场需求规模情况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2024-2025年中国电动汽车驱动电机细分行业调研</w:t>
      </w:r>
      <w:r>
        <w:rPr>
          <w:rFonts w:hint="eastAsia"/>
        </w:rPr>
        <w:br/>
      </w:r>
      <w:r>
        <w:rPr>
          <w:rFonts w:hint="eastAsia"/>
        </w:rPr>
        <w:t>　　第一节 主要电动汽车驱动电机细分行业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电动汽车驱动电机行业重点企业发展调研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2025年中国电动汽车驱动电机企业营销及发展建议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电动汽车驱动电机企业营销策略分析及建议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电动汽车驱动电机企业营销策略分析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一、电动汽车驱动电机企业营销策略</w:t>
      </w:r>
      <w:r>
        <w:rPr>
          <w:rFonts w:hint="eastAsia"/>
        </w:rPr>
        <w:br/>
      </w:r>
      <w:r>
        <w:rPr>
          <w:rFonts w:hint="eastAsia"/>
        </w:rPr>
        <w:t>　　　　二、电动汽车驱动电机企业经验借鉴</w:t>
      </w:r>
      <w:r>
        <w:rPr>
          <w:rFonts w:hint="eastAsia"/>
        </w:rPr>
        <w:br/>
      </w:r>
      <w:r>
        <w:rPr>
          <w:rFonts w:hint="eastAsia"/>
        </w:rPr>
        <w:t>　　第三节 电动汽车驱动电机企业营销模式演化与创新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电动汽车驱动电机企业经营发展分析及建议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一、电动汽车驱动电机企业存在的问题</w:t>
      </w:r>
      <w:r>
        <w:rPr>
          <w:rFonts w:hint="eastAsia"/>
        </w:rPr>
        <w:br/>
      </w:r>
      <w:r>
        <w:rPr>
          <w:rFonts w:hint="eastAsia"/>
        </w:rPr>
        <w:t>　　　　二、电动汽车驱动电机企业应对的策略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电动汽车驱动电机行业发展趋势及投资风险预警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2025年电动汽车驱动电机市场前景分析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2025年电动汽车驱动电机行业发展趋势预测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影响电动汽车驱动电机行业发展的主要因素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一、2025年影响电动汽车驱动电机行业运行的有利因素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二、2025年影响电动汽车驱动电机行业运行的稳定因素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三、2025年影响电动汽车驱动电机行业运行的不利因素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四、2025年中国电动汽车驱动电机行业发展面临的挑战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五、2025年中国电动汽车驱动电机行业发展面临的机遇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电动汽车驱动电机行业投资风险预警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一、2025-2031年电动汽车驱动电机行业市场风险及控制策略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二、2025-2031年电动汽车驱动电机行业政策风险及控制策略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三、2025-2031年电动汽车驱动电机行业经营风险及控制策略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四、2025-2031年电动汽车驱动电机同业竞争风险及控制策略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五、2025-2031年电动汽车驱动电机行业其他风险及控制策略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电动汽车驱动电机行业投资战略研究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电动汽车驱动电机行业发展战略研究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对我国电动汽车驱动电机品牌的战略思考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一、电动汽车驱动电机品牌的重要性</w:t>
      </w:r>
      <w:r>
        <w:rPr>
          <w:rFonts w:hint="eastAsia"/>
        </w:rPr>
        <w:br/>
      </w:r>
      <w:r>
        <w:rPr>
          <w:rFonts w:hint="eastAsia"/>
        </w:rPr>
        <w:t>　　　　二、电动汽车驱动电机实施品牌战略的意义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三、电动汽车驱动电机企业品牌的现状分析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四、我国电动汽车驱动电机企业的品牌战略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五、电动汽车驱动电机品牌战略管理的策略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电动汽车驱动电机经营策略分析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一、电动汽车驱动电机市场细分策略</w:t>
      </w:r>
      <w:r>
        <w:rPr>
          <w:rFonts w:hint="eastAsia"/>
        </w:rPr>
        <w:br/>
      </w:r>
      <w:r>
        <w:rPr>
          <w:rFonts w:hint="eastAsia"/>
        </w:rPr>
        <w:t>　　　　二、电动汽车驱动电机市场创新策略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四、电动汽车驱动电机新产品差异化战略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中~智林~：电动汽车驱动电机行业投资战略研究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一、2025-2031年电动汽车驱动电机行业投资战略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电动汽车驱动电机行业类别</w:t>
      </w:r>
      <w:r>
        <w:rPr>
          <w:rFonts w:hint="eastAsia"/>
        </w:rPr>
        <w:br/>
      </w:r>
      <w:r>
        <w:rPr>
          <w:rFonts w:hint="eastAsia"/>
        </w:rPr>
        <w:t>　　图表 电动汽车驱动电机行业产业链调研</w:t>
      </w:r>
      <w:r>
        <w:rPr>
          <w:rFonts w:hint="eastAsia"/>
        </w:rPr>
        <w:br/>
      </w:r>
      <w:r>
        <w:rPr>
          <w:rFonts w:hint="eastAsia"/>
        </w:rPr>
        <w:t>　　图表 电动汽车驱动电机行业现状</w:t>
      </w:r>
      <w:r>
        <w:rPr>
          <w:rFonts w:hint="eastAsia"/>
        </w:rPr>
        <w:br/>
      </w:r>
      <w:r>
        <w:rPr>
          <w:rFonts w:hint="eastAsia"/>
        </w:rPr>
        <w:t>　　图表 电动汽车驱动电机行业标准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2024年中国电动汽车驱动电机行业产能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2019-2024年中国电动汽车驱动电机行业产量统计</w:t>
      </w:r>
      <w:r>
        <w:rPr>
          <w:rFonts w:hint="eastAsia"/>
        </w:rPr>
        <w:br/>
      </w:r>
      <w:r>
        <w:rPr>
          <w:rFonts w:hint="eastAsia"/>
        </w:rPr>
        <w:t>　　图表 电动汽车驱动电机行业动态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2019-2024年中国电动汽车驱动电机市场需求量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2024年中国电动汽车驱动电机行业需求区域调研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2019-2024年中国电动汽车驱动电机行情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**地区电动汽车驱动电机市场规模</w:t>
      </w:r>
      <w:r>
        <w:rPr>
          <w:rFonts w:hint="eastAsia"/>
        </w:rPr>
        <w:br/>
      </w:r>
      <w:r>
        <w:rPr>
          <w:rFonts w:hint="eastAsia"/>
        </w:rPr>
        <w:t>　　图表 **地区电动汽车驱动电机行业市场需求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**地区电动汽车驱动电机市场调研</w:t>
      </w:r>
      <w:r>
        <w:rPr>
          <w:rFonts w:hint="eastAsia"/>
        </w:rPr>
        <w:br/>
      </w:r>
      <w:r>
        <w:rPr>
          <w:rFonts w:hint="eastAsia"/>
        </w:rPr>
        <w:t>　　图表 **地区电动汽车驱动电机行业市场需求分析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**地区电动汽车驱动电机市场规模</w:t>
      </w:r>
      <w:r>
        <w:rPr>
          <w:rFonts w:hint="eastAsia"/>
        </w:rPr>
        <w:br/>
      </w:r>
      <w:r>
        <w:rPr>
          <w:rFonts w:hint="eastAsia"/>
        </w:rPr>
        <w:t>　　图表 **地区电动汽车驱动电机行业市场需求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**地区电动汽车驱动电机市场调研</w:t>
      </w:r>
      <w:r>
        <w:rPr>
          <w:rFonts w:hint="eastAsia"/>
        </w:rPr>
        <w:br/>
      </w:r>
      <w:r>
        <w:rPr>
          <w:rFonts w:hint="eastAsia"/>
        </w:rPr>
        <w:t>　　图表 **地区电动汽车驱动电机行业市场需求分析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电动汽车驱动电机行业竞争对手分析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电动汽车驱动电机重点企业（三）成长能力情况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2025-2031年中国电动汽车驱动电机行业市场规模预测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电动汽车驱动电机行业准入条件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59e49c64e4a0b" w:history="1">
        <w:r>
          <w:rPr>
            <w:rStyle w:val="Hyperlink"/>
          </w:rPr>
          <w:t>2025-2031年中国电动汽车驱动电机行业现状调研与前景趋势分析报告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59e49c64e4a0b" w:history="1">
        <w:r>
          <w:rPr>
            <w:rStyle w:val="Hyperlink"/>
          </w:rPr>
          <w:t>https://www.20087.com/6/02/DianDongQiCheQuDongDianJiFaZhanQuShiFenXi.html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的工作原理、电动汽车驱动电机系统的组成、目前新能源最好的电机、电动汽车驱动电机是直流还是交流、混合动力汽车的原理、电动汽车驱动电机的保养要求、驱动电机的主要组成、电动汽车驱动电机主要性能要求是什么、电动汽车驱动电机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ff8b609be4c83" w:history="1">
      <w:r>
        <w:rPr>
          <w:rStyle w:val="Hyperlink"/>
        </w:rPr>
        <w:t>2025-2031年中国电动汽车驱动电机行业现状调研与前景趋势分析报告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DongQiCheQuDongDianJiFaZhanQuShiFenXi.html" TargetMode="External" Id="R00259e49c64e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DongQiCheQuDongDianJiFaZhanQuShiFenXi.html" TargetMode="External" Id="Ree4ff8b609be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2024-10-04T05:38:00Z</dcterms:created>
  <dcterms:modified xsi:type="dcterms:W3CDTF">2024-10-04T06:38:00Z</dcterms:modified>
  <dc:subject>2025-2031年中国电动汽车驱动电机行业现状调研与前景趋势分析报告</dc:subject>
  <dc:title>2025-2031年中国电动汽车驱动电机行业现状调研与前景趋势分析报告</dc:title>
  <cp:keywords>2025-2031年中国电动汽车驱动电机行业现状调研与前景趋势分析报告</cp:keywords>
  <dc:description>2025-2031年中国电动汽车驱动电机行业现状调研与前景趋势分析报告</dc:description>
</cp:coreProperties>
</file>