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9f73d20af413d" w:history="1">
              <w:r>
                <w:rPr>
                  <w:rStyle w:val="Hyperlink"/>
                </w:rPr>
                <w:t>2025-2031年全球与中国自动变速箱变矩器行业市场调研及发展趋势预测报告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9f73d20af413d" w:history="1">
              <w:r>
                <w:rPr>
                  <w:rStyle w:val="Hyperlink"/>
                </w:rPr>
                <w:t>2025-2031年全球与中国自动变速箱变矩器行业市场调研及发展趋势预测报告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9f73d20af413d" w:history="1">
                <w:r>
                  <w:rPr>
                    <w:rStyle w:val="Hyperlink"/>
                  </w:rPr>
                  <w:t>https://www.20087.com/6/32/ZiDongBianSuXiangBianJuQiDeQianJingQuShi.html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变矩器是汽车自动变速箱中的重要组成部分，主要作用是在发动机和变速箱之间传递扭矩，实现平顺换挡。近年来，随着汽车工业对节能减排和驾驶舒适性的要求提高，自动变速箱变矩器的技术不断进步。当前市场上，自动变速箱变矩器不仅在材料和设计上有所改进，如采用更高效的液力耦合技术，而且在生产工艺上也有所创新，如采用精密加工技术提高产品精度。此外，随着消费者对汽车性能和可靠性的要求提高，自动变速箱变矩器的测试和认证也变得更加严格。</w:t>
      </w:r>
      <w:r>
        <w:rPr>
          <w:rFonts w:hint="eastAsia"/>
        </w:rPr>
        <w:br/>
      </w:r>
      <w:r>
        <w:rPr>
          <w:rFonts w:hint="eastAsia"/>
        </w:rPr>
        <w:t>　　未来，自动变速箱变矩器将朝着更加高效、智能和环保的方向发展。一方面，随着新材料技术的应用，自动变速箱变矩器将采用更多高性能材料，如新型合金材料，以提高耐久性和效率。另一方面，随着智能网联技术的应用，自动变速箱变矩器将集成更多智能功能，如实时监测运行状态并通过无线信号传输至管理系统，实现故障预警和预防性维护。此外，随着对汽车节能减排的要求提高，自动变速箱变矩器的设计将更加注重提高燃油经济性和降低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9f73d20af413d" w:history="1">
        <w:r>
          <w:rPr>
            <w:rStyle w:val="Hyperlink"/>
          </w:rPr>
          <w:t>2025-2031年全球与中国自动变速箱变矩器行业市场调研及发展趋势预测报告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动变速箱变矩器行业的发展现状、市场规模、供需动态及进出口情况。报告详细解读了自动变速箱变矩器产业链上下游、重点区域市场、竞争格局及领先企业的表现，同时评估了自动变速箱变矩器行业风险与投资机会。通过对自动变速箱变矩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中国自动变速箱变矩器概述</w:t>
      </w:r>
      <w:r>
        <w:rPr>
          <w:rFonts w:hint="eastAsia"/>
        </w:rPr>
        <w:br/>
      </w:r>
      <w:r>
        <w:rPr>
          <w:rFonts w:hint="eastAsia"/>
        </w:rPr>
        <w:t>　　第一节 自动变速箱变矩器行业定义</w:t>
      </w:r>
      <w:r>
        <w:rPr>
          <w:rFonts w:hint="eastAsia"/>
        </w:rPr>
        <w:br/>
      </w:r>
      <w:r>
        <w:rPr>
          <w:rFonts w:hint="eastAsia"/>
        </w:rPr>
        <w:t>　　第二节 自动变速箱变矩器行业发展特性</w:t>
      </w:r>
      <w:r>
        <w:rPr>
          <w:rFonts w:hint="eastAsia"/>
        </w:rPr>
        <w:br/>
      </w:r>
      <w:r>
        <w:rPr>
          <w:rFonts w:hint="eastAsia"/>
        </w:rPr>
        <w:t>　　第三节 自动变速箱变矩器产业链分析</w:t>
      </w:r>
      <w:r>
        <w:rPr>
          <w:rFonts w:hint="eastAsia"/>
        </w:rPr>
        <w:br/>
      </w:r>
      <w:r>
        <w:rPr>
          <w:rFonts w:hint="eastAsia"/>
        </w:rPr>
        <w:t>　　第四节 自动变速箱变矩器行业生命周期分析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2024-2025年国外自动变速箱变矩器市场发展概况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全球自动变速箱变矩器市场发展分析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北美地区主要国家自动变速箱变矩器市场概况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欧盟地区主要国家自动变速箱变矩器市场概况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亚洲地区主要国家自动变速箱变矩器市场概况</w:t>
      </w:r>
      <w:r>
        <w:rPr>
          <w:rFonts w:hint="eastAsia"/>
        </w:rPr>
        <w:br/>
      </w:r>
      <w:r>
        <w:rPr>
          <w:rFonts w:hint="eastAsia"/>
        </w:rPr>
        <w:t>　　第五节 全球自动变速箱变矩器市场发展预测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2024-2025年中国自动变速箱变矩器发展环境分析</w:t>
      </w:r>
      <w:r>
        <w:rPr>
          <w:rFonts w:hint="eastAsia"/>
        </w:rPr>
        <w:br/>
      </w:r>
      <w:r>
        <w:rPr>
          <w:rFonts w:hint="eastAsia"/>
        </w:rPr>
        <w:t>　　第一节 自动变速箱变矩器行业经济环境分析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自动变速箱变矩器行业相关政策、标准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2024-2025年自动变速箱变矩器行业技术发展现状及趋势分析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自动变速箱变矩器行业技术发展现状分析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国内外自动变速箱变矩器行业技术差异与原因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自动变速箱变矩器行业技术发展方向、趋势预测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提升自动变速箱变矩器行业技术能力策略建议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2024-2025年自动变速箱变矩器市场特性分析</w:t>
      </w:r>
      <w:r>
        <w:rPr>
          <w:rFonts w:hint="eastAsia"/>
        </w:rPr>
        <w:br/>
      </w:r>
      <w:r>
        <w:rPr>
          <w:rFonts w:hint="eastAsia"/>
        </w:rPr>
        <w:t>　　第一节 自动变速箱变矩器行业集中度分析</w:t>
      </w:r>
      <w:r>
        <w:rPr>
          <w:rFonts w:hint="eastAsia"/>
        </w:rPr>
        <w:br/>
      </w:r>
      <w:r>
        <w:rPr>
          <w:rFonts w:hint="eastAsia"/>
        </w:rPr>
        <w:t>　　第二节 自动变速箱变矩器行业SWOT分析</w:t>
      </w:r>
      <w:r>
        <w:rPr>
          <w:rFonts w:hint="eastAsia"/>
        </w:rPr>
        <w:br/>
      </w:r>
      <w:r>
        <w:rPr>
          <w:rFonts w:hint="eastAsia"/>
        </w:rPr>
        <w:t>　　　　一、自动变速箱变矩器行业优势</w:t>
      </w:r>
      <w:r>
        <w:rPr>
          <w:rFonts w:hint="eastAsia"/>
        </w:rPr>
        <w:br/>
      </w:r>
      <w:r>
        <w:rPr>
          <w:rFonts w:hint="eastAsia"/>
        </w:rPr>
        <w:t>　　　　二、自动变速箱变矩器行业劣势</w:t>
      </w:r>
      <w:r>
        <w:rPr>
          <w:rFonts w:hint="eastAsia"/>
        </w:rPr>
        <w:br/>
      </w:r>
      <w:r>
        <w:rPr>
          <w:rFonts w:hint="eastAsia"/>
        </w:rPr>
        <w:t>　　　　三、自动变速箱变矩器行业机会</w:t>
      </w:r>
      <w:r>
        <w:rPr>
          <w:rFonts w:hint="eastAsia"/>
        </w:rPr>
        <w:br/>
      </w:r>
      <w:r>
        <w:rPr>
          <w:rFonts w:hint="eastAsia"/>
        </w:rPr>
        <w:t>　　　　四、自动变速箱变矩器行业风险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2024-2025年中国自动变速箱变矩器发展现状</w:t>
      </w:r>
      <w:r>
        <w:rPr>
          <w:rFonts w:hint="eastAsia"/>
        </w:rPr>
        <w:br/>
      </w:r>
      <w:r>
        <w:rPr>
          <w:rFonts w:hint="eastAsia"/>
        </w:rPr>
        <w:t>　　第一节 中国自动变速箱变矩器市场现状分析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中国自动变速箱变矩器行业产量情况分析及预测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一、自动变速箱变矩器总体产能规模</w:t>
      </w:r>
      <w:r>
        <w:rPr>
          <w:rFonts w:hint="eastAsia"/>
        </w:rPr>
        <w:br/>
      </w:r>
      <w:r>
        <w:rPr>
          <w:rFonts w:hint="eastAsia"/>
        </w:rPr>
        <w:t>　　　　二、自动变速箱变矩器生产区域分布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三、2019-2024年中国自动变速箱变矩器产量统计分析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三、2025-2031年中国自动变速箱变矩器产量预测分析</w:t>
      </w:r>
      <w:r>
        <w:rPr>
          <w:rFonts w:hint="eastAsia"/>
        </w:rPr>
        <w:br/>
      </w:r>
      <w:r>
        <w:rPr>
          <w:rFonts w:hint="eastAsia"/>
        </w:rPr>
        <w:t>　　第三节 中国自动变速箱变矩器市场需求分析及预测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一、中国自动变速箱变矩器市场需求特点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二、2019-2024年中国自动变速箱变矩器市场需求量统计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三、2025-2031年中国自动变速箱变矩器市场需求量预测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中国自动变速箱变矩器价格趋势分析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一、2019-2024年中国自动变速箱变矩器市场价格趋势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二、2025-2031年中国自动变速箱变矩器市场价格走势预测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2019-2024年自动变速箱变矩器行业经济运行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2019-2024年中国自动变速箱变矩器行业盈利能力分析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2019-2024年中国自动变速箱变矩器行业发展能力分析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2019-2024年自动变速箱变矩器行业偿债能力分析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2019-2024年自动变速箱变矩器制造企业数量分析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中国自动变速箱变矩器行业重点地区发展分析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**地区自动变速箱变矩器市场发展分析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**地区自动变速箱变矩器市场发展分析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**地区自动变速箱变矩器市场发展分析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**地区自动变速箱变矩器市场发展分析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**地区自动变速箱变矩器市场发展分析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2019-2024年中国自动变速箱变矩器进出口分析</w:t>
      </w:r>
      <w:r>
        <w:rPr>
          <w:rFonts w:hint="eastAsia"/>
        </w:rPr>
        <w:br/>
      </w:r>
      <w:r>
        <w:rPr>
          <w:rFonts w:hint="eastAsia"/>
        </w:rPr>
        <w:t>　　第一节 自动变速箱变矩器进口情况分析</w:t>
      </w:r>
      <w:r>
        <w:rPr>
          <w:rFonts w:hint="eastAsia"/>
        </w:rPr>
        <w:br/>
      </w:r>
      <w:r>
        <w:rPr>
          <w:rFonts w:hint="eastAsia"/>
        </w:rPr>
        <w:t>　　第二节 自动变速箱变矩器出口情况分析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影响自动变速箱变矩器进出口因素分析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主要自动变速箱变矩器生产企业及竞争格局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三、企业自动变速箱变矩器经营状况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自动变速箱变矩器行业投资战略研究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自动变速箱变矩器行业发展战略研究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对我国自动变速箱变矩器品牌的战略思考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一、自动变速箱变矩器品牌的重要性</w:t>
      </w:r>
      <w:r>
        <w:rPr>
          <w:rFonts w:hint="eastAsia"/>
        </w:rPr>
        <w:br/>
      </w:r>
      <w:r>
        <w:rPr>
          <w:rFonts w:hint="eastAsia"/>
        </w:rPr>
        <w:t>　　　　二、自动变速箱变矩器实施品牌战略的意义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三、自动变速箱变矩器企业品牌的现状分析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四、我国自动变速箱变矩器企业的品牌战略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五、自动变速箱变矩器品牌战略管理的策略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自动变速箱变矩器经营策略分析</w:t>
      </w:r>
      <w:r>
        <w:rPr>
          <w:rFonts w:hint="eastAsia"/>
        </w:rPr>
        <w:br/>
      </w:r>
      <w:r>
        <w:rPr>
          <w:rFonts w:hint="eastAsia"/>
        </w:rPr>
        <w:t>　　　　一、自动变速箱变矩器市场细分策略</w:t>
      </w:r>
      <w:r>
        <w:rPr>
          <w:rFonts w:hint="eastAsia"/>
        </w:rPr>
        <w:br/>
      </w:r>
      <w:r>
        <w:rPr>
          <w:rFonts w:hint="eastAsia"/>
        </w:rPr>
        <w:t>　　　　二、自动变速箱变矩器市场创新策略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四、自动变速箱变矩器新产品差异化战略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2025-2031年中国自动变速箱变矩器发展趋势预测及投资风险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2025年自动变速箱变矩器市场前景分析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2025年自动变速箱变矩器行业发展趋势预测</w:t>
      </w:r>
      <w:r>
        <w:rPr>
          <w:rFonts w:hint="eastAsia"/>
        </w:rPr>
        <w:br/>
      </w:r>
      <w:r>
        <w:rPr>
          <w:rFonts w:hint="eastAsia"/>
        </w:rPr>
        <w:t>　　第三节 自动变速箱变矩器行业投资风险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自动变速箱变矩器投资建议</w:t>
      </w:r>
      <w:r>
        <w:rPr>
          <w:rFonts w:hint="eastAsia"/>
        </w:rPr>
        <w:br/>
      </w:r>
      <w:r>
        <w:rPr>
          <w:rFonts w:hint="eastAsia"/>
        </w:rPr>
        <w:t>　　第一节 自动变速箱变矩器行业投资环境分析</w:t>
      </w:r>
      <w:r>
        <w:rPr>
          <w:rFonts w:hint="eastAsia"/>
        </w:rPr>
        <w:br/>
      </w:r>
      <w:r>
        <w:rPr>
          <w:rFonts w:hint="eastAsia"/>
        </w:rPr>
        <w:t>　　第二节 自动变速箱变矩器行业投资进入壁垒分析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自动变速箱变矩器行业类别</w:t>
      </w:r>
      <w:r>
        <w:rPr>
          <w:rFonts w:hint="eastAsia"/>
        </w:rPr>
        <w:br/>
      </w:r>
      <w:r>
        <w:rPr>
          <w:rFonts w:hint="eastAsia"/>
        </w:rPr>
        <w:t>　　图表 自动变速箱变矩器行业产业链调研</w:t>
      </w:r>
      <w:r>
        <w:rPr>
          <w:rFonts w:hint="eastAsia"/>
        </w:rPr>
        <w:br/>
      </w:r>
      <w:r>
        <w:rPr>
          <w:rFonts w:hint="eastAsia"/>
        </w:rPr>
        <w:t>　　图表 自动变速箱变矩器行业现状</w:t>
      </w:r>
      <w:r>
        <w:rPr>
          <w:rFonts w:hint="eastAsia"/>
        </w:rPr>
        <w:br/>
      </w:r>
      <w:r>
        <w:rPr>
          <w:rFonts w:hint="eastAsia"/>
        </w:rPr>
        <w:t>　　图表 自动变速箱变矩器行业标准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2025年中国自动变速箱变矩器行业产能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2019-2024年中国自动变速箱变矩器行业产量统计</w:t>
      </w:r>
      <w:r>
        <w:rPr>
          <w:rFonts w:hint="eastAsia"/>
        </w:rPr>
        <w:br/>
      </w:r>
      <w:r>
        <w:rPr>
          <w:rFonts w:hint="eastAsia"/>
        </w:rPr>
        <w:t>　　图表 自动变速箱变矩器行业动态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2025年中国自动变速箱变矩器行业需求区域调研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2019-2024年中国自动变速箱变矩器行情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2019-2024年中国自动变速箱变矩器行业企业数量统计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**地区自动变速箱变矩器市场规模</w:t>
      </w:r>
      <w:r>
        <w:rPr>
          <w:rFonts w:hint="eastAsia"/>
        </w:rPr>
        <w:br/>
      </w:r>
      <w:r>
        <w:rPr>
          <w:rFonts w:hint="eastAsia"/>
        </w:rPr>
        <w:t>　　图表 **地区自动变速箱变矩器行业市场需求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**地区自动变速箱变矩器市场调研</w:t>
      </w:r>
      <w:r>
        <w:rPr>
          <w:rFonts w:hint="eastAsia"/>
        </w:rPr>
        <w:br/>
      </w:r>
      <w:r>
        <w:rPr>
          <w:rFonts w:hint="eastAsia"/>
        </w:rPr>
        <w:t>　　图表 **地区自动变速箱变矩器行业市场需求分析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**地区自动变速箱变矩器市场规模</w:t>
      </w:r>
      <w:r>
        <w:rPr>
          <w:rFonts w:hint="eastAsia"/>
        </w:rPr>
        <w:br/>
      </w:r>
      <w:r>
        <w:rPr>
          <w:rFonts w:hint="eastAsia"/>
        </w:rPr>
        <w:t>　　图表 **地区自动变速箱变矩器行业市场需求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**地区自动变速箱变矩器市场调研</w:t>
      </w:r>
      <w:r>
        <w:rPr>
          <w:rFonts w:hint="eastAsia"/>
        </w:rPr>
        <w:br/>
      </w:r>
      <w:r>
        <w:rPr>
          <w:rFonts w:hint="eastAsia"/>
        </w:rPr>
        <w:t>　　图表 **地区自动变速箱变矩器行业市场需求分析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自动变速箱变矩器行业竞争对手分析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自动变速箱变矩器重点企业（三）成长能力情况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2025-2031年中国自动变速箱变矩器行业产能预测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2025-2031年中国自动变速箱变矩器行业产量预测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2025-2031年中国自动变速箱变矩器市场需求预测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2025-2031年中国自动变速箱变矩器行业市场规模预测</w:t>
      </w:r>
      <w:r>
        <w:rPr>
          <w:rFonts w:hint="eastAsia"/>
        </w:rPr>
        <w:br/>
      </w:r>
      <w:r>
        <w:rPr>
          <w:rFonts w:hint="eastAsia"/>
        </w:rPr>
        <w:t>　　图表 自动变速箱变矩器行业准入条件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2025年中国自动变速箱变矩器市场前景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2025-2031年中国自动变速箱变矩器行业信息化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2025-2031年中国自动变速箱变矩器行业风险分析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2025-2031年中国自动变速箱变矩器行业发展趋势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9f73d20af413d" w:history="1">
        <w:r>
          <w:rPr>
            <w:rStyle w:val="Hyperlink"/>
          </w:rPr>
          <w:t>2025-2031年全球与中国自动变速箱变矩器行业市场调研及发展趋势预测报告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9f73d20af413d" w:history="1">
        <w:r>
          <w:rPr>
            <w:rStyle w:val="Hyperlink"/>
          </w:rPr>
          <w:t>https://www.20087.com/6/32/ZiDongBianSuXiangBianJuQiDeQianJingQuShi.html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自动变速箱、自动变速箱变矩器损坏症状、变矩器图片、自动变速箱变矩器故障、at变速箱液力变矩器原理、自动变速箱变矩器锁止打开条件是什么?、变矩器是不是变速箱、自动变速箱变矩器多少钱、液力自动变速箱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c446152024518" w:history="1">
      <w:r>
        <w:rPr>
          <w:rStyle w:val="Hyperlink"/>
        </w:rPr>
        <w:t>2025-2031年全球与中国自动变速箱变矩器行业市场调研及发展趋势预测报告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iDongBianSuXiangBianJuQiDeQianJingQuShi.html" TargetMode="External" Id="R4a79f73d20af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iDongBianSuXiangBianJuQiDeQianJingQuShi.html" TargetMode="External" Id="R67bc44615202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2025-01-01T02:11:00Z</dcterms:created>
  <dcterms:modified xsi:type="dcterms:W3CDTF">2025-01-01T03:11:00Z</dcterms:modified>
  <dc:subject>2025-2031年全球与中国自动变速箱变矩器行业市场调研及发展趋势预测报告</dc:subject>
  <dc:title>2025-2031年全球与中国自动变速箱变矩器行业市场调研及发展趋势预测报告</dc:title>
  <cp:keywords>2025-2031年全球与中国自动变速箱变矩器行业市场调研及发展趋势预测报告</cp:keywords>
  <dc:description>2025-2031年全球与中国自动变速箱变矩器行业市场调研及发展趋势预测报告</dc:description>
</cp:coreProperties>
</file>