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7577f246e447a" w:history="1">
              <w:r>
                <w:rPr>
                  <w:rStyle w:val="Hyperlink"/>
                </w:rPr>
                <w:t>2025-2031年全球与中国船舶配套自动化发展现状及市场前景分析报告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7577f246e447a" w:history="1">
              <w:r>
                <w:rPr>
                  <w:rStyle w:val="Hyperlink"/>
                </w:rPr>
                <w:t>2025-2031年全球与中国船舶配套自动化发展现状及市场前景分析报告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7577f246e447a" w:history="1">
                <w:r>
                  <w:rPr>
                    <w:rStyle w:val="Hyperlink"/>
                  </w:rPr>
                  <w:t>https://www.20087.com/6/82/ChuanBoPeiTaoZiDongHuaShiChangQianJing.html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自动化是海洋工程和航运业中的关键技术，近年来随着数字化和智能化趋势的加速，其系统集成和功能优化正成为行业关注的焦点。目前，船舶配套自动化正朝着高效率、低能耗方向发展，采用先进的动力系统和智能控制技术，显著提高了船舶的航行效率和能源利用效率，同时，优化的货物装卸和船舶管理软件，提升了港口作业的安全性和物流效率。</w:t>
      </w:r>
      <w:r>
        <w:rPr>
          <w:rFonts w:hint="eastAsia"/>
        </w:rPr>
        <w:br/>
      </w:r>
      <w:r>
        <w:rPr>
          <w:rFonts w:hint="eastAsia"/>
        </w:rPr>
        <w:t>　　未来，船舶配套自动化行业的发展将更加侧重于技术创新和绿色转型。一方面，深化海洋工程和人工智能的研究，开发具备自主航行和远程监控能力的智能船舶，以及采用可再生能源和零排放技术的绿色动力系统，以适应未来海洋运输和环境保护的高技术要求。另一方面，结合大数据和云计算，开发适用于船舶运营和海上救援的智能决策支持系统，实现航线规划和风险预警，提升海洋运输的安全性和效率。此外，随着海上风电和深海探测等新兴领域的快速发展，开发适用于海洋资源开发和科学研究的高精度船舶配套自动化系统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7577f246e447a" w:history="1">
        <w:r>
          <w:rPr>
            <w:rStyle w:val="Hyperlink"/>
          </w:rPr>
          <w:t>2025-2031年全球与中国船舶配套自动化发展现状及市场前景分析报告</w:t>
        </w:r>
      </w:hyperlink>
      <w:r>
        <w:rPr>
          <w:rFonts w:hint="eastAsia"/>
        </w:rPr>
        <w:t>》系统分析了全球及我国船舶配套自动化行业的市场规模、市场需求及价格动态，深入探讨了船舶配套自动化产业链结构与发展特点。报告对船舶配套自动化细分市场进行了详细剖析，基于科学数据预测了市场前景及未来发展趋势，同时聚焦船舶配套自动化重点企业，评估了品牌影响力、市场竞争力及行业集中度变化。通过专业分析与客观洞察，报告为投资者、产业链相关企业及政府决策部门提供了重要参考，是把握船舶配套自动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中国船舶配套自动化概述</w:t>
      </w:r>
      <w:r>
        <w:rPr>
          <w:rFonts w:hint="eastAsia"/>
        </w:rPr>
        <w:br/>
      </w:r>
      <w:r>
        <w:rPr>
          <w:rFonts w:hint="eastAsia"/>
        </w:rPr>
        <w:t>　　第一节 船舶配套自动化行业定义</w:t>
      </w:r>
      <w:r>
        <w:rPr>
          <w:rFonts w:hint="eastAsia"/>
        </w:rPr>
        <w:br/>
      </w:r>
      <w:r>
        <w:rPr>
          <w:rFonts w:hint="eastAsia"/>
        </w:rPr>
        <w:t>　　第二节 船舶配套自动化行业发展特性</w:t>
      </w:r>
      <w:r>
        <w:rPr>
          <w:rFonts w:hint="eastAsia"/>
        </w:rPr>
        <w:br/>
      </w:r>
      <w:r>
        <w:rPr>
          <w:rFonts w:hint="eastAsia"/>
        </w:rPr>
        <w:t>　　第三节 船舶配套自动化产业链分析</w:t>
      </w:r>
      <w:r>
        <w:rPr>
          <w:rFonts w:hint="eastAsia"/>
        </w:rPr>
        <w:br/>
      </w:r>
      <w:r>
        <w:rPr>
          <w:rFonts w:hint="eastAsia"/>
        </w:rPr>
        <w:t>　　第四节 船舶配套自动化行业生命周期分析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2024-2025年全球主要船舶配套自动化市场发展概况</w:t>
      </w:r>
      <w:r>
        <w:rPr>
          <w:rFonts w:hint="eastAsia"/>
        </w:rPr>
        <w:br/>
      </w:r>
      <w:r>
        <w:rPr>
          <w:rFonts w:hint="eastAsia"/>
        </w:rPr>
        <w:t>　　第一节 全球船舶配套自动化市场发展分析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欧洲地区主要国家船舶配套自动化市场概况</w:t>
      </w:r>
      <w:r>
        <w:rPr>
          <w:rFonts w:hint="eastAsia"/>
        </w:rPr>
        <w:br/>
      </w:r>
      <w:r>
        <w:rPr>
          <w:rFonts w:hint="eastAsia"/>
        </w:rPr>
        <w:t>　　第三节 北美地区船舶配套自动化市场概况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亚洲地区主要国家船舶配套自动化市场概况</w:t>
      </w:r>
      <w:r>
        <w:rPr>
          <w:rFonts w:hint="eastAsia"/>
        </w:rPr>
        <w:br/>
      </w:r>
      <w:r>
        <w:rPr>
          <w:rFonts w:hint="eastAsia"/>
        </w:rPr>
        <w:t>　　第五节 全球船舶配套自动化市场发展预测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2024-2025年中国船舶配套自动化发展环境分析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船舶配套自动化行业相关政策、标准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船舶配套自动化行业相关发展规划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2024-2025年中国船舶配套自动化技术发展分析</w:t>
      </w:r>
      <w:r>
        <w:rPr>
          <w:rFonts w:hint="eastAsia"/>
        </w:rPr>
        <w:br/>
      </w:r>
      <w:r>
        <w:rPr>
          <w:rFonts w:hint="eastAsia"/>
        </w:rPr>
        <w:t>　　第一节 当前船舶配套自动化技术发展现状分析</w:t>
      </w:r>
      <w:r>
        <w:rPr>
          <w:rFonts w:hint="eastAsia"/>
        </w:rPr>
        <w:br/>
      </w:r>
      <w:r>
        <w:rPr>
          <w:rFonts w:hint="eastAsia"/>
        </w:rPr>
        <w:t>　　第二节 船舶配套自动化生产中需注意的问题</w:t>
      </w:r>
      <w:r>
        <w:rPr>
          <w:rFonts w:hint="eastAsia"/>
        </w:rPr>
        <w:br/>
      </w:r>
      <w:r>
        <w:rPr>
          <w:rFonts w:hint="eastAsia"/>
        </w:rPr>
        <w:t>　　第三节 船舶配套自动化行业主要技术发展趋势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2024-2025年船舶配套自动化市场特性分析</w:t>
      </w:r>
      <w:r>
        <w:rPr>
          <w:rFonts w:hint="eastAsia"/>
        </w:rPr>
        <w:br/>
      </w:r>
      <w:r>
        <w:rPr>
          <w:rFonts w:hint="eastAsia"/>
        </w:rPr>
        <w:t>　　第一节 船舶配套自动化行业集中度分析</w:t>
      </w:r>
      <w:r>
        <w:rPr>
          <w:rFonts w:hint="eastAsia"/>
        </w:rPr>
        <w:br/>
      </w:r>
      <w:r>
        <w:rPr>
          <w:rFonts w:hint="eastAsia"/>
        </w:rPr>
        <w:t>　　第二节 船舶配套自动化行业SWOT分析</w:t>
      </w:r>
      <w:r>
        <w:rPr>
          <w:rFonts w:hint="eastAsia"/>
        </w:rPr>
        <w:br/>
      </w:r>
      <w:r>
        <w:rPr>
          <w:rFonts w:hint="eastAsia"/>
        </w:rPr>
        <w:t>　　　　一、船舶配套自动化行业优势</w:t>
      </w:r>
      <w:r>
        <w:rPr>
          <w:rFonts w:hint="eastAsia"/>
        </w:rPr>
        <w:br/>
      </w:r>
      <w:r>
        <w:rPr>
          <w:rFonts w:hint="eastAsia"/>
        </w:rPr>
        <w:t>　　　　二、船舶配套自动化行业劣势</w:t>
      </w:r>
      <w:r>
        <w:rPr>
          <w:rFonts w:hint="eastAsia"/>
        </w:rPr>
        <w:br/>
      </w:r>
      <w:r>
        <w:rPr>
          <w:rFonts w:hint="eastAsia"/>
        </w:rPr>
        <w:t>　　　　三、船舶配套自动化行业机会</w:t>
      </w:r>
      <w:r>
        <w:rPr>
          <w:rFonts w:hint="eastAsia"/>
        </w:rPr>
        <w:br/>
      </w:r>
      <w:r>
        <w:rPr>
          <w:rFonts w:hint="eastAsia"/>
        </w:rPr>
        <w:t>　　　　四、船舶配套自动化行业风险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中国船舶配套自动化发展现状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2024-2025年中国船舶配套自动化市场现状分析</w:t>
      </w:r>
      <w:r>
        <w:rPr>
          <w:rFonts w:hint="eastAsia"/>
        </w:rPr>
        <w:br/>
      </w:r>
      <w:r>
        <w:rPr>
          <w:rFonts w:hint="eastAsia"/>
        </w:rPr>
        <w:t>　　第二节 中国船舶配套自动化行业产量情况分析及预测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一、船舶配套自动化总体产能规模</w:t>
      </w:r>
      <w:r>
        <w:rPr>
          <w:rFonts w:hint="eastAsia"/>
        </w:rPr>
        <w:br/>
      </w:r>
      <w:r>
        <w:rPr>
          <w:rFonts w:hint="eastAsia"/>
        </w:rPr>
        <w:t>　　　　二、船舶配套自动化生产区域分布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三、2019-2024年中国船舶配套自动化产量统计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四、2025-2031年中国船舶配套自动化产量预测</w:t>
      </w:r>
      <w:r>
        <w:rPr>
          <w:rFonts w:hint="eastAsia"/>
        </w:rPr>
        <w:br/>
      </w:r>
      <w:r>
        <w:rPr>
          <w:rFonts w:hint="eastAsia"/>
        </w:rPr>
        <w:t>　　第三节 中国船舶配套自动化市场需求分析及预测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一、中国船舶配套自动化市场需求特点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二、2019-2024年中国船舶配套自动化市场需求量统计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三、2025-2031年中国船舶配套自动化市场需求量预测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中国船舶配套自动化价格趋势分析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一、2019-2024年中国船舶配套自动化市场价格趋势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二、2025-2031年中国船舶配套自动化市场价格走势预测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2019-2024年船舶配套自动化行业经济运行状况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2019-2024年中国船舶配套自动化行业盈利能力分析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2019-2024年中国船舶配套自动化行业发展能力分析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2019-2024年船舶配套自动化行业偿债能力分析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2019-2024年船舶配套自动化制造企业数量分析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2024-2025年船舶配套自动化行业上、下游市场分析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船舶配套自动化行业上游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船舶配套自动化行业下游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中国船舶配套自动化行业重点地区发展分析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船舶配套自动化行业重点区域市场结构调研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**地区船舶配套自动化市场发展分析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**地区船舶配套自动化市场发展分析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**地区船舶配套自动化市场发展分析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**地区船舶配套自动化市场发展分析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**地区船舶配套自动化市场发展分析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2019-2024年中国船舶配套自动化进出口分析</w:t>
      </w:r>
      <w:r>
        <w:rPr>
          <w:rFonts w:hint="eastAsia"/>
        </w:rPr>
        <w:br/>
      </w:r>
      <w:r>
        <w:rPr>
          <w:rFonts w:hint="eastAsia"/>
        </w:rPr>
        <w:t>　　第一节 船舶配套自动化进口情况分析</w:t>
      </w:r>
      <w:r>
        <w:rPr>
          <w:rFonts w:hint="eastAsia"/>
        </w:rPr>
        <w:br/>
      </w:r>
      <w:r>
        <w:rPr>
          <w:rFonts w:hint="eastAsia"/>
        </w:rPr>
        <w:t>　　第二节 船舶配套自动化出口情况分析</w:t>
      </w:r>
      <w:r>
        <w:rPr>
          <w:rFonts w:hint="eastAsia"/>
        </w:rPr>
        <w:br/>
      </w:r>
      <w:r>
        <w:rPr>
          <w:rFonts w:hint="eastAsia"/>
        </w:rPr>
        <w:t>　　第三节 影响船舶配套自动化进出口因素分析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船舶配套自动化行业重点企业竞争力分析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三、企业船舶配套自动化经营状况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三、企业船舶配套自动化经营状况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三、企业船舶配套自动化经营状况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三、企业船舶配套自动化经营状况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三、企业船舶配套自动化经营状况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三、企业船舶配套自动化经营状况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2024-2025年船舶配套自动化行业企业经营策略研究分析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船舶配套自动化企业多样化经营策略分析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一、船舶配套自动化企业多样化经营情况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二、现行船舶配套自动化行业多样化经营的方向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大型船舶配套自动化企业集团未来发展策略分析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对中小船舶配套自动化企业生产经营的建议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船舶配套自动化行业投资风险预警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影响船舶配套自动化行业发展的主要因素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一、2025年影响船舶配套自动化行业运行的有利因素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二、2025年影响船舶配套自动化行业运行的稳定因素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三、2025年影响船舶配套自动化行业运行的不利因素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四、2025年我国船舶配套自动化行业发展面临的挑战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五、2025年我国船舶配套自动化行业发展面临的机遇</w:t>
      </w:r>
      <w:r>
        <w:rPr>
          <w:rFonts w:hint="eastAsia"/>
        </w:rPr>
        <w:br/>
      </w:r>
      <w:r>
        <w:rPr>
          <w:rFonts w:hint="eastAsia"/>
        </w:rPr>
        <w:t>　　第二节 船舶配套自动化行业投资风险预警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一、船舶配套自动化行业市场风险预测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二、船舶配套自动化行业政策风险预测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三、船舶配套自动化行业经营风险预测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四、船舶配套自动化行业技术风险预测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五、船舶配套自动化行业竞争风险预测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六、船舶配套自动化行业其他风险预测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船舶配套自动化投资建议</w:t>
      </w:r>
      <w:r>
        <w:rPr>
          <w:rFonts w:hint="eastAsia"/>
        </w:rPr>
        <w:br/>
      </w:r>
      <w:r>
        <w:rPr>
          <w:rFonts w:hint="eastAsia"/>
        </w:rPr>
        <w:t>　　第一节 2025年船舶配套自动化市场前景分析</w:t>
      </w:r>
      <w:r>
        <w:rPr>
          <w:rFonts w:hint="eastAsia"/>
        </w:rPr>
        <w:br/>
      </w:r>
      <w:r>
        <w:rPr>
          <w:rFonts w:hint="eastAsia"/>
        </w:rPr>
        <w:t>　　第二节 2025年船舶配套自动化发展趋势预测</w:t>
      </w:r>
      <w:r>
        <w:rPr>
          <w:rFonts w:hint="eastAsia"/>
        </w:rPr>
        <w:br/>
      </w:r>
      <w:r>
        <w:rPr>
          <w:rFonts w:hint="eastAsia"/>
        </w:rPr>
        <w:t>　　第三节 船舶配套自动化行业投资进入壁垒分析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船舶配套自动化行业历程</w:t>
      </w:r>
      <w:r>
        <w:rPr>
          <w:rFonts w:hint="eastAsia"/>
        </w:rPr>
        <w:br/>
      </w:r>
      <w:r>
        <w:rPr>
          <w:rFonts w:hint="eastAsia"/>
        </w:rPr>
        <w:t>　　图表 船舶配套自动化行业生命周期</w:t>
      </w:r>
      <w:r>
        <w:rPr>
          <w:rFonts w:hint="eastAsia"/>
        </w:rPr>
        <w:br/>
      </w:r>
      <w:r>
        <w:rPr>
          <w:rFonts w:hint="eastAsia"/>
        </w:rPr>
        <w:t>　　图表 船舶配套自动化行业产业链分析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2019-2024年船舶配套自动化行业市场容量分析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2025年中国船舶配套自动化行业需求领域分布格局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2025年中国船舶配套自动化进口国家及地区分析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2025年中国船舶配套自动化出口国家及地区分析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2019-2024年中国船舶配套自动化行业企业平均规模情况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**地区船舶配套自动化市场规模及增长情况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7577f246e447a" w:history="1">
        <w:r>
          <w:rPr>
            <w:rStyle w:val="Hyperlink"/>
          </w:rPr>
          <w:t>2025-2031年全球与中国船舶配套自动化发展现状及市场前景分析报告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7577f246e447a" w:history="1">
        <w:r>
          <w:rPr>
            <w:rStyle w:val="Hyperlink"/>
          </w:rPr>
          <w:t>https://www.20087.com/6/82/ChuanBoPeiTaoZiDongHuaShiChangQianJing.html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热点：船舶配套设备有哪些、船舶自动化设备、船舶公司、船舶自动化的主要内容、船舶综合电力系统、船舶自动化控制系统、锦州航一船舶配套有限公司、船舶智能化、海事大型船舶码头基地配套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2cf52ad964e5d" w:history="1">
      <w:r>
        <w:rPr>
          <w:rStyle w:val="Hyperlink"/>
        </w:rPr>
        <w:t>2025-2031年全球与中国船舶配套自动化发展现状及市场前景分析报告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uanBoPeiTaoZiDongHuaShiChangQianJing.html" TargetMode="External" Id="Ra457577f246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uanBoPeiTaoZiDongHuaShiChangQianJing.html" TargetMode="External" Id="Rbf02cf52ad9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2024-10-02T05:38:00Z</dcterms:created>
  <dcterms:modified xsi:type="dcterms:W3CDTF">2024-10-02T06:38:00Z</dcterms:modified>
  <dc:subject>2025-2031年全球与中国船舶配套自动化发展现状及市场前景分析报告</dc:subject>
  <dc:title>2025-2031年全球与中国船舶配套自动化发展现状及市场前景分析报告</dc:title>
  <cp:keywords>2025-2031年全球与中国船舶配套自动化发展现状及市场前景分析报告</cp:keywords>
  <dc:description>2025-2031年全球与中国船舶配套自动化发展现状及市场前景分析报告</dc:description>
</cp:coreProperties>
</file>