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694e3c214e0c" w:history="1">
              <w:r>
                <w:rPr>
                  <w:rStyle w:val="Hyperlink"/>
                </w:rPr>
                <w:t>2025-2031年中国车辆喇叭行业市场调研与前景分析报告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694e3c214e0c" w:history="1">
              <w:r>
                <w:rPr>
                  <w:rStyle w:val="Hyperlink"/>
                </w:rPr>
                <w:t>2025-2031年中国车辆喇叭行业市场调研与前景分析报告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694e3c214e0c" w:history="1">
                <w:r>
                  <w:rPr>
                    <w:rStyle w:val="Hyperlink"/>
                  </w:rPr>
                  <w:t>https://www.20087.com/6/22/CheLiangLaBaDeXianZhuangYuFaZhanQianJing.html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喇叭是汽车的安全设备之一，用于提醒行人和其他车辆注意潜在危险。近年来，随着汽车工业的发展和技术进步，车辆喇叭在音质和耐用性方面有了显著提升。现代车辆喇叭不仅采用了高质量的金属材料和先进的制造工艺，提高了产品的耐久性和稳定性，还通过优化声学设计，使得声音更加清晰响亮且不刺耳。此外，一些高端车型配备了多模式喇叭系统，可以根据不同的驾驶场景调整声音强度和频率。</w:t>
      </w:r>
      <w:r>
        <w:rPr>
          <w:rFonts w:hint="eastAsia"/>
        </w:rPr>
        <w:br/>
      </w:r>
      <w:r>
        <w:rPr>
          <w:rFonts w:hint="eastAsia"/>
        </w:rPr>
        <w:t>　　未来，车辆喇叭将在智能化与个性化定制方面取得进展。一方面，继续深化智能技术的应用，如利用传感器技术实现自动鸣笛提醒功能，提高行车安全性；另一方面，加强个性化定制服务，允许用户根据个人喜好选择不同的声音模式和外观设计，打造独一无二的产品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694e3c214e0c" w:history="1">
        <w:r>
          <w:rPr>
            <w:rStyle w:val="Hyperlink"/>
          </w:rPr>
          <w:t>2025-2031年中国车辆喇叭行业市场调研与前景分析报告</w:t>
        </w:r>
      </w:hyperlink>
      <w:r>
        <w:rPr>
          <w:rFonts w:hint="eastAsia"/>
        </w:rPr>
        <w:t>》系统分析了车辆喇叭行业的市场规模、供需状况及竞争格局，结合车辆喇叭技术发展现状与未来方向，科学预测了行业前景与增长趋势。报告重点评估了重点车辆喇叭企业的经营表现及竞争优势，同时探讨了行业机遇与潜在风险。通过对车辆喇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车辆喇叭行业概述</w:t>
      </w:r>
      <w:r>
        <w:rPr>
          <w:rFonts w:hint="eastAsia"/>
        </w:rPr>
        <w:br/>
      </w:r>
      <w:r>
        <w:rPr>
          <w:rFonts w:hint="eastAsia"/>
        </w:rPr>
        <w:t>　　第一节 车辆喇叭定义与分类</w:t>
      </w:r>
      <w:r>
        <w:rPr>
          <w:rFonts w:hint="eastAsia"/>
        </w:rPr>
        <w:br/>
      </w:r>
      <w:r>
        <w:rPr>
          <w:rFonts w:hint="eastAsia"/>
        </w:rPr>
        <w:t>　　第二节 车辆喇叭应用领域</w:t>
      </w:r>
      <w:r>
        <w:rPr>
          <w:rFonts w:hint="eastAsia"/>
        </w:rPr>
        <w:br/>
      </w:r>
      <w:r>
        <w:rPr>
          <w:rFonts w:hint="eastAsia"/>
        </w:rPr>
        <w:t>　　第三节 车辆喇叭行业经济指标分析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一、车辆喇叭行业赢利性评估</w:t>
      </w:r>
      <w:r>
        <w:rPr>
          <w:rFonts w:hint="eastAsia"/>
        </w:rPr>
        <w:br/>
      </w:r>
      <w:r>
        <w:rPr>
          <w:rFonts w:hint="eastAsia"/>
        </w:rPr>
        <w:t>　　　　二、车辆喇叭行业成长速度分析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三、车辆喇叭附加值提升空间探讨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四、车辆喇叭行业进入壁垒分析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五、车辆喇叭行业风险性评估</w:t>
      </w:r>
      <w:r>
        <w:rPr>
          <w:rFonts w:hint="eastAsia"/>
        </w:rPr>
        <w:br/>
      </w:r>
      <w:r>
        <w:rPr>
          <w:rFonts w:hint="eastAsia"/>
        </w:rPr>
        <w:t>　　　　六、车辆喇叭行业周期性分析</w:t>
      </w:r>
      <w:r>
        <w:rPr>
          <w:rFonts w:hint="eastAsia"/>
        </w:rPr>
        <w:br/>
      </w:r>
      <w:r>
        <w:rPr>
          <w:rFonts w:hint="eastAsia"/>
        </w:rPr>
        <w:t>　　　　七、车辆喇叭行业竞争程度指标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八、车辆喇叭行业成熟度综合分析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车辆喇叭产业链及经营模式分析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三、车辆喇叭销售模式与渠道策略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全球车辆喇叭市场发展分析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2024-2025年全球车辆喇叭行业发展分析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一、全球车辆喇叭行业市场规模与趋势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二、全球车辆喇叭行业发展特点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三、全球车辆喇叭行业竞争格局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主要国家与地区车辆喇叭市场分析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2025-2031年全球车辆喇叭行业发展趋势与前景预测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一、车辆喇叭行业发展趋势</w:t>
      </w:r>
      <w:r>
        <w:rPr>
          <w:rFonts w:hint="eastAsia"/>
        </w:rPr>
        <w:br/>
      </w:r>
      <w:r>
        <w:rPr>
          <w:rFonts w:hint="eastAsia"/>
        </w:rPr>
        <w:t>　　　　二、车辆喇叭行业发展潜力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中国车辆喇叭行业市场分析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2024-2025年车辆喇叭产能与投资动态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一、国内车辆喇叭产能现状与利用效率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二、车辆喇叭产能扩张与投资动态分析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2025-2031年车辆喇叭行业产量统计与趋势预测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一、2019-2024年车辆喇叭行业产量与增长趋势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1、2019-2024年车辆喇叭产量及增长趋势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2、2019-2024年车辆喇叭细分产品产量及份额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二、车辆喇叭产量影响因素分析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三、2025-2031年车辆喇叭产量预测</w:t>
      </w:r>
      <w:r>
        <w:rPr>
          <w:rFonts w:hint="eastAsia"/>
        </w:rPr>
        <w:br/>
      </w:r>
      <w:r>
        <w:rPr>
          <w:rFonts w:hint="eastAsia"/>
        </w:rPr>
        <w:t>　　第三节 2025-2031年车辆喇叭市场需求与销售分析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一、2024-2025年车辆喇叭行业需求现状</w:t>
      </w:r>
      <w:r>
        <w:rPr>
          <w:rFonts w:hint="eastAsia"/>
        </w:rPr>
        <w:br/>
      </w:r>
      <w:r>
        <w:rPr>
          <w:rFonts w:hint="eastAsia"/>
        </w:rPr>
        <w:t>　　　　二、车辆喇叭客户群体与需求特点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三、2019-2024年车辆喇叭行业销售规模分析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四、2025-2031年车辆喇叭市场增长潜力与规模预测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国内外车辆喇叭行业技术差距分析及差距形成的主要原因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中国车辆喇叭细分市场分析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一、2024-2025年车辆喇叭主要细分产品市场现状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车辆喇叭价格机制与竞争策略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一、2019-2024年车辆喇叭市场价格走势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车辆喇叭定价策略与方法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2025-2031年车辆喇叭价格竞争态势与趋势预测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中国车辆喇叭行业重点区域市场研究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2024-2025年重点区域车辆喇叭市场发展概况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三、2025-2031年车辆喇叭行业发展潜力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三、2025-2031年车辆喇叭行业发展潜力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三、2025-2031年车辆喇叭行业发展潜力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三、2025-2031年车辆喇叭行业发展潜力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二、2019-2024年车辆喇叭市场需求规模情况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三、2025-2031年车辆喇叭行业发展潜力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车辆喇叭行业进口规模与来源分析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一、2019-2024年车辆喇叭进口规模分析</w:t>
      </w:r>
      <w:r>
        <w:rPr>
          <w:rFonts w:hint="eastAsia"/>
        </w:rPr>
        <w:br/>
      </w:r>
      <w:r>
        <w:rPr>
          <w:rFonts w:hint="eastAsia"/>
        </w:rPr>
        <w:t>　　　　二、车辆喇叭主要进口来源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车辆喇叭行业出口规模与目的地分析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一、2019-2024年车辆喇叭出口规模分析</w:t>
      </w:r>
      <w:r>
        <w:rPr>
          <w:rFonts w:hint="eastAsia"/>
        </w:rPr>
        <w:br/>
      </w:r>
      <w:r>
        <w:rPr>
          <w:rFonts w:hint="eastAsia"/>
        </w:rPr>
        <w:t>　　　　二、车辆喇叭主要出口目的地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2019-2024年中国车辆喇叭总体规模与财务指标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中国车辆喇叭行业总体规模分析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一、车辆喇叭企业数量与结构</w:t>
      </w:r>
      <w:r>
        <w:rPr>
          <w:rFonts w:hint="eastAsia"/>
        </w:rPr>
        <w:br/>
      </w:r>
      <w:r>
        <w:rPr>
          <w:rFonts w:hint="eastAsia"/>
        </w:rPr>
        <w:t>　　　　二、车辆喇叭从业人员规模</w:t>
      </w:r>
      <w:r>
        <w:rPr>
          <w:rFonts w:hint="eastAsia"/>
        </w:rPr>
        <w:br/>
      </w:r>
      <w:r>
        <w:rPr>
          <w:rFonts w:hint="eastAsia"/>
        </w:rPr>
        <w:t>　　　　三、车辆喇叭行业资产状况</w:t>
      </w:r>
      <w:r>
        <w:rPr>
          <w:rFonts w:hint="eastAsia"/>
        </w:rPr>
        <w:br/>
      </w:r>
      <w:r>
        <w:rPr>
          <w:rFonts w:hint="eastAsia"/>
        </w:rPr>
        <w:t>　　第二节 中国车辆喇叭行业财务指标总体分析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车辆喇叭行业重点企业经营状况分析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车辆喇叭领先企业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车辆喇叭标杆企业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车辆喇叭代表企业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车辆喇叭龙头企业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车辆喇叭重点企业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中国车辆喇叭行业竞争格局分析</w:t>
      </w:r>
      <w:r>
        <w:rPr>
          <w:rFonts w:hint="eastAsia"/>
        </w:rPr>
        <w:br/>
      </w:r>
      <w:r>
        <w:rPr>
          <w:rFonts w:hint="eastAsia"/>
        </w:rPr>
        <w:t>　　第一节 车辆喇叭行业竞争格局总览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2024-2025年车辆喇叭行业竞争力分析</w:t>
      </w:r>
      <w:r>
        <w:rPr>
          <w:rFonts w:hint="eastAsia"/>
        </w:rPr>
        <w:br/>
      </w:r>
      <w:r>
        <w:rPr>
          <w:rFonts w:hint="eastAsia"/>
        </w:rPr>
        <w:t>　　　　一、车辆喇叭供应商议价能力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四、车辆喇叭替代品威胁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2019-2024年车辆喇叭行业企业并购活动分析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2024-2025年车辆喇叭行业会展与招投标活动分析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一、车辆喇叭行业会展活动及其市场影响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2025年中国车辆喇叭企业发展策略分析</w:t>
      </w:r>
      <w:r>
        <w:rPr>
          <w:rFonts w:hint="eastAsia"/>
        </w:rPr>
        <w:br/>
      </w:r>
      <w:r>
        <w:rPr>
          <w:rFonts w:hint="eastAsia"/>
        </w:rPr>
        <w:t>　　第一节 车辆喇叭市场策略分析</w:t>
      </w:r>
      <w:r>
        <w:rPr>
          <w:rFonts w:hint="eastAsia"/>
        </w:rPr>
        <w:br/>
      </w:r>
      <w:r>
        <w:rPr>
          <w:rFonts w:hint="eastAsia"/>
        </w:rPr>
        <w:t>　　　　一、车辆喇叭市场定位与拓展策略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二、车辆喇叭市场细分与目标客户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车辆喇叭销售策略分析</w:t>
      </w:r>
      <w:r>
        <w:rPr>
          <w:rFonts w:hint="eastAsia"/>
        </w:rPr>
        <w:br/>
      </w:r>
      <w:r>
        <w:rPr>
          <w:rFonts w:hint="eastAsia"/>
        </w:rPr>
        <w:t>　　　　一、车辆喇叭销售渠道与网络建设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提高车辆喇叭企业竞争力建议</w:t>
      </w:r>
      <w:r>
        <w:rPr>
          <w:rFonts w:hint="eastAsia"/>
        </w:rPr>
        <w:br/>
      </w:r>
      <w:r>
        <w:rPr>
          <w:rFonts w:hint="eastAsia"/>
        </w:rPr>
        <w:t>　　　　一、车辆喇叭技术创新与管理优化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车辆喇叭品牌战略思考</w:t>
      </w:r>
      <w:r>
        <w:rPr>
          <w:rFonts w:hint="eastAsia"/>
        </w:rPr>
        <w:br/>
      </w:r>
      <w:r>
        <w:rPr>
          <w:rFonts w:hint="eastAsia"/>
        </w:rPr>
        <w:t>　　　　一、车辆喇叭品牌建设与维护</w:t>
      </w:r>
      <w:r>
        <w:rPr>
          <w:rFonts w:hint="eastAsia"/>
        </w:rPr>
        <w:br/>
      </w:r>
      <w:r>
        <w:rPr>
          <w:rFonts w:hint="eastAsia"/>
        </w:rPr>
        <w:t>　　　　二、车辆喇叭品牌影响力与市场竞争力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中国车辆喇叭行业风险与对策</w:t>
      </w:r>
      <w:r>
        <w:rPr>
          <w:rFonts w:hint="eastAsia"/>
        </w:rPr>
        <w:br/>
      </w:r>
      <w:r>
        <w:rPr>
          <w:rFonts w:hint="eastAsia"/>
        </w:rPr>
        <w:t>　　第一节 车辆喇叭行业SWOT分析</w:t>
      </w:r>
      <w:r>
        <w:rPr>
          <w:rFonts w:hint="eastAsia"/>
        </w:rPr>
        <w:br/>
      </w:r>
      <w:r>
        <w:rPr>
          <w:rFonts w:hint="eastAsia"/>
        </w:rPr>
        <w:t>　　　　一、车辆喇叭行业优势分析</w:t>
      </w:r>
      <w:r>
        <w:rPr>
          <w:rFonts w:hint="eastAsia"/>
        </w:rPr>
        <w:br/>
      </w:r>
      <w:r>
        <w:rPr>
          <w:rFonts w:hint="eastAsia"/>
        </w:rPr>
        <w:t>　　　　二、车辆喇叭行业劣势分析</w:t>
      </w:r>
      <w:r>
        <w:rPr>
          <w:rFonts w:hint="eastAsia"/>
        </w:rPr>
        <w:br/>
      </w:r>
      <w:r>
        <w:rPr>
          <w:rFonts w:hint="eastAsia"/>
        </w:rPr>
        <w:t>　　　　三、车辆喇叭市场机会探索</w:t>
      </w:r>
      <w:r>
        <w:rPr>
          <w:rFonts w:hint="eastAsia"/>
        </w:rPr>
        <w:br/>
      </w:r>
      <w:r>
        <w:rPr>
          <w:rFonts w:hint="eastAsia"/>
        </w:rPr>
        <w:t>　　　　四、车辆喇叭市场威胁评估</w:t>
      </w:r>
      <w:r>
        <w:rPr>
          <w:rFonts w:hint="eastAsia"/>
        </w:rPr>
        <w:br/>
      </w:r>
      <w:r>
        <w:rPr>
          <w:rFonts w:hint="eastAsia"/>
        </w:rPr>
        <w:t>　　第二节 车辆喇叭行业风险及对策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2025-2031年中国车辆喇叭行业前景与发展趋势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车辆喇叭行业发展环境分析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2025-2031年车辆喇叭行业发展趋势与方向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一、车辆喇叭行业发展方向预测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二、车辆喇叭发展趋势分析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2025-2031年车辆喇叭行业发展潜力与机遇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一、车辆喇叭市场发展潜力评估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二、车辆喇叭新兴市场与机遇探索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车辆喇叭行业研究结论与建议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中-智林：车辆喇叭行业发展建议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2019-2024年中国车辆喇叭市场规模及增长情况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2025-2031年中国车辆喇叭行业产量预测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2019-2024年中国车辆喇叭行业市场需求及增长情况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2025-2031年中国车辆喇叭行业市场需求预测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**地区车辆喇叭市场规模及增长情况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**地区车辆喇叭行业市场需求情况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2019-2024年中国车辆喇叭行业出口情况分析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车辆喇叭重点企业经营情况分析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2025年车辆喇叭行业壁垒</w:t>
      </w:r>
      <w:r>
        <w:rPr>
          <w:rFonts w:hint="eastAsia"/>
        </w:rPr>
        <w:br/>
      </w:r>
      <w:r>
        <w:rPr>
          <w:rFonts w:hint="eastAsia"/>
        </w:rPr>
        <w:t>　　图表 2025年车辆喇叭市场前景分析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2025-2031年中国车辆喇叭市场规模预测</w:t>
      </w:r>
      <w:r>
        <w:rPr>
          <w:rFonts w:hint="eastAsia"/>
        </w:rPr>
        <w:br/>
      </w:r>
      <w:r>
        <w:rPr>
          <w:rFonts w:hint="eastAsia"/>
        </w:rPr>
        <w:t>　　图表 2025年车辆喇叭发展趋势预测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694e3c214e0c" w:history="1">
        <w:r>
          <w:rPr>
            <w:rStyle w:val="Hyperlink"/>
          </w:rPr>
          <w:t>2025-2031年中国车辆喇叭行业市场调研与前景分析报告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694e3c214e0c" w:history="1">
        <w:r>
          <w:rPr>
            <w:rStyle w:val="Hyperlink"/>
          </w:rPr>
          <w:t>https://www.20087.com/6/22/CheLiangLaBaDeXianZhuangYuFaZhanQianJing.html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音响十大名牌、车辆喇叭声音变小了、汽车喇叭叫什么名字、车辆喇叭系统由什么控制喇叭继电器、喇叭怎么用、车辆喇叭突然不响了、喇叭坏了审车能过吗、车辆喇叭不响能过年检吗、汽车喇叭标志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99cebc09d4e71" w:history="1">
      <w:r>
        <w:rPr>
          <w:rStyle w:val="Hyperlink"/>
        </w:rPr>
        <w:t>2025-2031年中国车辆喇叭行业市场调研与前景分析报告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eLiangLaBaDeXianZhuangYuFaZhanQianJing.html" TargetMode="External" Id="Rc271694e3c2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eLiangLaBaDeXianZhuangYuFaZhanQianJing.html" TargetMode="External" Id="R64899cebc09d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2025-04-02T05:53:51Z</dcterms:created>
  <dcterms:modified xsi:type="dcterms:W3CDTF">2025-04-02T06:53:51Z</dcterms:modified>
  <dc:subject>2025-2031年中国车辆喇叭行业市场调研与前景分析报告</dc:subject>
  <dc:title>2025-2031年中国车辆喇叭行业市场调研与前景分析报告</dc:title>
  <cp:keywords>2025-2031年中国车辆喇叭行业市场调研与前景分析报告</cp:keywords>
  <dc:description>2025-2031年中国车辆喇叭行业市场调研与前景分析报告</dc:description>
</cp:coreProperties>
</file>