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55077555468c" w:history="1">
              <w:r>
                <w:rPr>
                  <w:rStyle w:val="Hyperlink"/>
                </w:rPr>
                <w:t>2026-2032年中国轨道巡检机器人行业调研与市场前景报告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55077555468c" w:history="1">
              <w:r>
                <w:rPr>
                  <w:rStyle w:val="Hyperlink"/>
                </w:rPr>
                <w:t>2026-2032年中国轨道巡检机器人行业调研与市场前景报告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55077555468c" w:history="1">
                <w:r>
                  <w:rPr>
                    <w:rStyle w:val="Hyperlink"/>
                  </w:rPr>
                  <w:t>https://www.20087.com/6/02/GuiDaoXunJianJiQiRenHangYeFaZhanQianJing.html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巡检机器人是沿铁路或地铁轨道自主运行的智能检测平台，集成高清相机、激光雷达、红外热像仪及轨道几何参数传感器，用于识别钢轨裂纹、扣件缺失、接触网异常及侵限物体。轨道巡检机器人强调全天候运行能力（IP67防护）、厘米级定位（GNSS+IMU+轨距辅助）及长续航（&gt;20公里），高端型号支持5G回传与边缘AI实时告警。轨道巡检机器人企业注重越障能力（道岔、伸缩缝）与防脱轨设计。然而，在隧道或高架段，GNSS信号丢失影响定位连续性；同时，复杂光照条件降低视觉识别准确率。</w:t>
      </w:r>
      <w:r>
        <w:rPr>
          <w:rFonts w:hint="eastAsia"/>
        </w:rPr>
        <w:br/>
      </w:r>
      <w:r>
        <w:rPr>
          <w:rFonts w:hint="eastAsia"/>
        </w:rPr>
        <w:t>　　未来，轨道巡检机器人将向多模态融合感知、集群协同与预测性维护演进。市场调研网认为，融合声发射与超声导波技术提升内部缺陷检出率；多机器人编队覆盖主干线与支线网络。在分析端，构建轨道数字孪生体，结合历史数据预测部件剩余寿命。此外，氢燃料电池延长作业里程，支持跨城市巡检。随着轨道交通网密度提升与安全标准趋严，轨道巡检机器人将从人工替代工具升级为高可靠、全覆盖、智能化的基础设施健康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f55077555468c" w:history="1">
        <w:r>
          <w:rPr>
            <w:rStyle w:val="Hyperlink"/>
          </w:rPr>
          <w:t>2026-2032年中国轨道巡检机器人行业调研与市场前景报告</w:t>
        </w:r>
      </w:hyperlink>
      <w:r>
        <w:rPr>
          <w:rFonts w:hint="eastAsia"/>
        </w:rPr>
        <w:t>》全面梳理了轨道巡检机器人产业链，结合市场需求和市场规模等数据，深入剖析轨道巡检机器人行业现状。报告详细探讨了轨道巡检机器人市场竞争格局，重点关注重点企业及其品牌影响力，并分析了轨道巡检机器人价格机制和细分市场特征。通过对轨道巡检机器人技术现状及未来方向的评估，报告展望了轨道巡检机器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轨道巡检机器人行业概述</w:t>
      </w:r>
      <w:r>
        <w:rPr>
          <w:rFonts w:hint="eastAsia"/>
        </w:rPr>
        <w:br/>
      </w:r>
      <w:r>
        <w:rPr>
          <w:rFonts w:hint="eastAsia"/>
        </w:rPr>
        <w:t>　　第一节 轨道巡检机器人定义与分类</w:t>
      </w:r>
      <w:r>
        <w:rPr>
          <w:rFonts w:hint="eastAsia"/>
        </w:rPr>
        <w:br/>
      </w:r>
      <w:r>
        <w:rPr>
          <w:rFonts w:hint="eastAsia"/>
        </w:rPr>
        <w:t>　　第二节 轨道巡检机器人应用领域</w:t>
      </w:r>
      <w:r>
        <w:rPr>
          <w:rFonts w:hint="eastAsia"/>
        </w:rPr>
        <w:br/>
      </w:r>
      <w:r>
        <w:rPr>
          <w:rFonts w:hint="eastAsia"/>
        </w:rPr>
        <w:t>　　第三节 轨道巡检机器人行业经济指标分析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一、轨道巡检机器人行业赢利性评估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二、轨道巡检机器人行业成长速度分析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三、轨道巡检机器人附加值提升空间探讨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四、轨道巡检机器人行业进入壁垒分析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五、轨道巡检机器人行业风险性评估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六、轨道巡检机器人行业周期性分析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七、轨道巡检机器人行业竞争程度指标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八、轨道巡检机器人行业成熟度综合分析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轨道巡检机器人产业链及经营模式分析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三、轨道巡检机器人销售模式与渠道策略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全球轨道巡检机器人市场发展分析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2025-2026年全球轨道巡检机器人行业发展分析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一、全球轨道巡检机器人行业市场规模与趋势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二、全球轨道巡检机器人行业发展特点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三、全球轨道巡检机器人行业竞争格局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主要国家与地区轨道巡检机器人市场分析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2026-2032年全球轨道巡检机器人行业发展趋势与前景预测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一、轨道巡检机器人行业发展趋势</w:t>
      </w:r>
      <w:r>
        <w:rPr>
          <w:rFonts w:hint="eastAsia"/>
        </w:rPr>
        <w:br/>
      </w:r>
      <w:r>
        <w:rPr>
          <w:rFonts w:hint="eastAsia"/>
        </w:rPr>
        <w:t>　　　　二、轨道巡检机器人行业发展潜力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中国轨道巡检机器人行业市场分析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2025-2026年轨道巡检机器人产能与投资动态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一、国内轨道巡检机器人产能现状与利用效率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二、轨道巡检机器人产能扩张与投资动态分析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2026-2032年轨道巡检机器人行业产量统计与趋势预测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一、2020-2025年轨道巡检机器人行业产量与增长趋势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1、2020-2025年轨道巡检机器人产量及增长趋势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2、2020-2025年轨道巡检机器人细分产品产量及份额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二、轨道巡检机器人产量影响因素分析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2026-2032年轨道巡检机器人市场需求与销售分析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一、2025-2026年轨道巡检机器人行业需求现状</w:t>
      </w:r>
      <w:r>
        <w:rPr>
          <w:rFonts w:hint="eastAsia"/>
        </w:rPr>
        <w:br/>
      </w:r>
      <w:r>
        <w:rPr>
          <w:rFonts w:hint="eastAsia"/>
        </w:rPr>
        <w:t>　　　　二、轨道巡检机器人客户群体与需求特点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三、2020-2025年轨道巡检机器人行业销售规模分析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四、2026-2032年轨道巡检机器人市场增长潜力与规模预测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2025-2026年轨道巡检机器人行业技术发展现状及趋势分析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轨道巡检机器人行业技术发展现状分析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国内外轨道巡检机器人行业技术差距分析及差距形成的主要原因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轨道巡检机器人行业技术发展方向、趋势预测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提升轨道巡检机器人行业技术能力策略建议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中国轨道巡检机器人细分市场分析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一、2025-2026年轨道巡检机器人主要细分产品市场现状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轨道巡检机器人价格机制与竞争策略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一、2020-2025年轨道巡检机器人市场价格走势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轨道巡检机器人定价策略与方法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2026-2032年轨道巡检机器人价格竞争态势与趋势预测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中国轨道巡检机器人行业重点区域市场研究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2025-2026年重点区域轨道巡检机器人市场发展概况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轨道巡检机器人行业进口规模与来源分析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一、2020-2025年轨道巡检机器人进口规模分析</w:t>
      </w:r>
      <w:r>
        <w:rPr>
          <w:rFonts w:hint="eastAsia"/>
        </w:rPr>
        <w:br/>
      </w:r>
      <w:r>
        <w:rPr>
          <w:rFonts w:hint="eastAsia"/>
        </w:rPr>
        <w:t>　　　　二、轨道巡检机器人主要进口来源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轨道巡检机器人行业出口规模与目的地分析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一、2020-2025年轨道巡检机器人出口规模分析</w:t>
      </w:r>
      <w:r>
        <w:rPr>
          <w:rFonts w:hint="eastAsia"/>
        </w:rPr>
        <w:br/>
      </w:r>
      <w:r>
        <w:rPr>
          <w:rFonts w:hint="eastAsia"/>
        </w:rPr>
        <w:t>　　　　二、轨道巡检机器人主要出口目的地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2020-2025年中国轨道巡检机器人总体规模与财务指标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中国轨道巡检机器人行业总体规模分析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一、轨道巡检机器人企业数量与结构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二、轨道巡检机器人从业人员规模</w:t>
      </w:r>
      <w:r>
        <w:rPr>
          <w:rFonts w:hint="eastAsia"/>
        </w:rPr>
        <w:br/>
      </w:r>
      <w:r>
        <w:rPr>
          <w:rFonts w:hint="eastAsia"/>
        </w:rPr>
        <w:t>　　　　三、轨道巡检机器人行业资产状况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中国轨道巡检机器人行业财务指标总体分析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轨道巡检机器人行业重点企业经营状况分析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轨道巡检机器人重点企业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轨道巡检机器人领先企业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轨道巡检机器人标杆企业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轨道巡检机器人代表企业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轨道巡检机器人龙头企业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轨道巡检机器人重点企业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轨道巡检机器人行业竞争格局总览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2025-2026年轨道巡检机器人行业竞争力分析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一、轨道巡检机器人供应商议价能力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四、轨道巡检机器人替代品威胁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2020-2025年轨道巡检机器人行业企业并购活动分析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2025-2026年轨道巡检机器人行业会展与招投标活动分析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一、轨道巡检机器人行业会展活动及其市场影响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2026年中国轨道巡检机器人企业发展策略分析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轨道巡检机器人市场策略分析</w:t>
      </w:r>
      <w:r>
        <w:rPr>
          <w:rFonts w:hint="eastAsia"/>
        </w:rPr>
        <w:br/>
      </w:r>
      <w:r>
        <w:rPr>
          <w:rFonts w:hint="eastAsia"/>
        </w:rPr>
        <w:t>　　　　一、轨道巡检机器人市场定位与拓展策略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二、轨道巡检机器人市场细分与目标客户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轨道巡检机器人销售策略分析</w:t>
      </w:r>
      <w:r>
        <w:rPr>
          <w:rFonts w:hint="eastAsia"/>
        </w:rPr>
        <w:br/>
      </w:r>
      <w:r>
        <w:rPr>
          <w:rFonts w:hint="eastAsia"/>
        </w:rPr>
        <w:t>　　　　一、轨道巡检机器人销售渠道与网络建设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提高轨道巡检机器人企业竞争力建议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一、轨道巡检机器人技术创新与管理优化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轨道巡检机器人品牌战略思考</w:t>
      </w:r>
      <w:r>
        <w:rPr>
          <w:rFonts w:hint="eastAsia"/>
        </w:rPr>
        <w:br/>
      </w:r>
      <w:r>
        <w:rPr>
          <w:rFonts w:hint="eastAsia"/>
        </w:rPr>
        <w:t>　　　　一、轨道巡检机器人品牌建设与维护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二、轨道巡检机器人品牌影响力与市场竞争力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中国轨道巡检机器人行业风险与对策</w:t>
      </w:r>
      <w:r>
        <w:rPr>
          <w:rFonts w:hint="eastAsia"/>
        </w:rPr>
        <w:br/>
      </w:r>
      <w:r>
        <w:rPr>
          <w:rFonts w:hint="eastAsia"/>
        </w:rPr>
        <w:t>　　第一节 轨道巡检机器人行业SWOT分析</w:t>
      </w:r>
      <w:r>
        <w:rPr>
          <w:rFonts w:hint="eastAsia"/>
        </w:rPr>
        <w:br/>
      </w:r>
      <w:r>
        <w:rPr>
          <w:rFonts w:hint="eastAsia"/>
        </w:rPr>
        <w:t>　　　　一、轨道巡检机器人行业优势分析</w:t>
      </w:r>
      <w:r>
        <w:rPr>
          <w:rFonts w:hint="eastAsia"/>
        </w:rPr>
        <w:br/>
      </w:r>
      <w:r>
        <w:rPr>
          <w:rFonts w:hint="eastAsia"/>
        </w:rPr>
        <w:t>　　　　二、轨道巡检机器人行业劣势分析</w:t>
      </w:r>
      <w:r>
        <w:rPr>
          <w:rFonts w:hint="eastAsia"/>
        </w:rPr>
        <w:br/>
      </w:r>
      <w:r>
        <w:rPr>
          <w:rFonts w:hint="eastAsia"/>
        </w:rPr>
        <w:t>　　　　三、轨道巡检机器人市场机会探索</w:t>
      </w:r>
      <w:r>
        <w:rPr>
          <w:rFonts w:hint="eastAsia"/>
        </w:rPr>
        <w:br/>
      </w:r>
      <w:r>
        <w:rPr>
          <w:rFonts w:hint="eastAsia"/>
        </w:rPr>
        <w:t>　　　　四、轨道巡检机器人市场威胁评估</w:t>
      </w:r>
      <w:r>
        <w:rPr>
          <w:rFonts w:hint="eastAsia"/>
        </w:rPr>
        <w:br/>
      </w:r>
      <w:r>
        <w:rPr>
          <w:rFonts w:hint="eastAsia"/>
        </w:rPr>
        <w:t>　　第二节 轨道巡检机器人行业风险及对策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2026-2032年中国轨道巡检机器人行业前景与发展趋势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轨道巡检机器人行业发展环境分析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2026-2032年轨道巡检机器人行业发展趋势与方向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一、轨道巡检机器人行业发展方向预测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二、轨道巡检机器人发展趋势分析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2026-2032年轨道巡检机器人行业发展潜力与机遇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一、轨道巡检机器人市场发展潜力评估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二、轨道巡检机器人新兴市场与机遇探索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轨道巡检机器人行业研究结论与建议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(中~智~林)轨道巡检机器人行业发展建议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轨道巡检机器人行业历程</w:t>
      </w:r>
      <w:r>
        <w:rPr>
          <w:rFonts w:hint="eastAsia"/>
        </w:rPr>
        <w:br/>
      </w:r>
      <w:r>
        <w:rPr>
          <w:rFonts w:hint="eastAsia"/>
        </w:rPr>
        <w:t>　　图表 轨道巡检机器人行业生命周期</w:t>
      </w:r>
      <w:r>
        <w:rPr>
          <w:rFonts w:hint="eastAsia"/>
        </w:rPr>
        <w:br/>
      </w:r>
      <w:r>
        <w:rPr>
          <w:rFonts w:hint="eastAsia"/>
        </w:rPr>
        <w:t>　　图表 轨道巡检机器人行业产业链分析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2020-2025年轨道巡检机器人行业市场容量分析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2025年中国轨道巡检机器人行业需求领域分布格局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2025年中国轨道巡检机器人进口国家及地区分析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2025年中国轨道巡检机器人出口国家及地区分析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2020-2025年中国轨道巡检机器人行业企业平均规模情况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**地区轨道巡检机器人行业市场需求情况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轨道巡检机器人重点企业（三）成长能力情况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2026-2032年中国轨道巡检机器人行业发展趋势预测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55077555468c" w:history="1">
        <w:r>
          <w:rPr>
            <w:rStyle w:val="Hyperlink"/>
          </w:rPr>
          <w:t>2026-2032年中国轨道巡检机器人行业调研与市场前景报告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55077555468c" w:history="1">
        <w:r>
          <w:rPr>
            <w:rStyle w:val="Hyperlink"/>
          </w:rPr>
          <w:t>https://www.20087.com/6/02/GuiDaoXunJianJiQiRenHangYeFaZhanQianJing.html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式巡检机器人、轨道巡检机器人详细设计、巡检机器人十大品牌、轨道巡检机器人有那些合资品牌、智能工厂和数字化车间、轨道巡检机器人多少钱一台、手机巡更系统app、轨道巡检机器人价格、智能消防灭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bb245cae48c2" w:history="1">
      <w:r>
        <w:rPr>
          <w:rStyle w:val="Hyperlink"/>
        </w:rPr>
        <w:t>2026-2032年中国轨道巡检机器人行业调研与市场前景报告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iDaoXunJianJiQiRenHangYeFaZhanQianJing.html" TargetMode="External" Id="Rd8ef55077555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iDaoXunJianJiQiRenHangYeFaZhanQianJing.html" TargetMode="External" Id="R84a2bb245ca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2026-02-23T09:19:18Z</dcterms:created>
  <dcterms:modified xsi:type="dcterms:W3CDTF">2026-02-23T10:19:18Z</dcterms:modified>
  <dc:subject>2026-2032年中国轨道巡检机器人行业调研与市场前景报告</dc:subject>
  <dc:title>2026-2032年中国轨道巡检机器人行业调研与市场前景报告</dc:title>
  <cp:keywords>2026-2032年中国轨道巡检机器人行业调研与市场前景报告</cp:keywords>
  <dc:description>2026-2032年中国轨道巡检机器人行业调研与市场前景报告</dc:description>
</cp:coreProperties>
</file>