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b3d408da44f1" w:history="1">
              <w:r>
                <w:rPr>
                  <w:rStyle w:val="Hyperlink"/>
                </w:rPr>
                <w:t>2025-2031年中国飞机刹车片行业现状调研与趋势预测报告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b3d408da44f1" w:history="1">
              <w:r>
                <w:rPr>
                  <w:rStyle w:val="Hyperlink"/>
                </w:rPr>
                <w:t>2025-2031年中国飞机刹车片行业现状调研与趋势预测报告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b3d408da44f1" w:history="1">
                <w:r>
                  <w:rPr>
                    <w:rStyle w:val="Hyperlink"/>
                  </w:rPr>
                  <w:t>https://www.20087.com/6/62/FeiJiChaChePianFaZhanQuShi.html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片是航空安全的关键组件，近年来经历了材料与技术的重大革新。碳复合材料刹车片的广泛应用，相较于传统金属刹车片，显著提升了刹车效率、减轻了重量，并延长了使用寿命。随着航空业对安全性和燃油效率的持续追求，刹车片的性能与可靠性成为了飞机制造商和运营商关注的焦点。</w:t>
      </w:r>
      <w:r>
        <w:rPr>
          <w:rFonts w:hint="eastAsia"/>
        </w:rPr>
        <w:br/>
      </w:r>
      <w:r>
        <w:rPr>
          <w:rFonts w:hint="eastAsia"/>
        </w:rPr>
        <w:t>　　未来，飞机刹车片的发展将更加注重智能化与可持续性。智能刹车系统将集成传感器与数据分析，实现刹车性能的实时监测与预测性维护，减少非计划停机时间。同时，随着环保标准的提升，研发低摩擦、低磨损的新型材料，以及优化刹车系统的热管理，将成为行业趋势，以减少碳排放和提升整体飞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b3d408da44f1" w:history="1">
        <w:r>
          <w:rPr>
            <w:rStyle w:val="Hyperlink"/>
          </w:rPr>
          <w:t>2025-2031年中国飞机刹车片行业现状调研与趋势预测报告</w:t>
        </w:r>
      </w:hyperlink>
      <w:r>
        <w:rPr>
          <w:rFonts w:hint="eastAsia"/>
        </w:rPr>
        <w:t>》基于国家统计局及相关协会的详实数据，结合长期监测的一手资料，全面分析了飞机刹车片行业的市场规模、需求变化、产业链动态及区域发展格局。报告重点解读了飞机刹车片行业竞争态势与重点企业的市场表现，并通过科学研判行业趋势与前景，揭示了飞机刹车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飞机刹车片行业相关概述</w:t>
      </w:r>
      <w:r>
        <w:rPr>
          <w:rFonts w:hint="eastAsia"/>
        </w:rPr>
        <w:br/>
      </w:r>
      <w:r>
        <w:rPr>
          <w:rFonts w:hint="eastAsia"/>
        </w:rPr>
        <w:t>　　　　一、飞机刹车片行业定义及特点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1、飞机刹车片行业定义</w:t>
      </w:r>
      <w:r>
        <w:rPr>
          <w:rFonts w:hint="eastAsia"/>
        </w:rPr>
        <w:br/>
      </w:r>
      <w:r>
        <w:rPr>
          <w:rFonts w:hint="eastAsia"/>
        </w:rPr>
        <w:t>　　　　　　2、飞机刹车片行业特点</w:t>
      </w:r>
      <w:r>
        <w:rPr>
          <w:rFonts w:hint="eastAsia"/>
        </w:rPr>
        <w:br/>
      </w:r>
      <w:r>
        <w:rPr>
          <w:rFonts w:hint="eastAsia"/>
        </w:rPr>
        <w:t>　　　　二、飞机刹车片行业经营模式分析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1、飞机刹车片生产模式</w:t>
      </w:r>
      <w:r>
        <w:rPr>
          <w:rFonts w:hint="eastAsia"/>
        </w:rPr>
        <w:br/>
      </w:r>
      <w:r>
        <w:rPr>
          <w:rFonts w:hint="eastAsia"/>
        </w:rPr>
        <w:t>　　　　　　2、飞机刹车片采购模式</w:t>
      </w:r>
      <w:r>
        <w:rPr>
          <w:rFonts w:hint="eastAsia"/>
        </w:rPr>
        <w:br/>
      </w:r>
      <w:r>
        <w:rPr>
          <w:rFonts w:hint="eastAsia"/>
        </w:rPr>
        <w:t>　　　　　　3、飞机刹车片销售模式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2024-2025年全球飞机刹车片行业市场运行形势分析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2024-2025年全球飞机刹车片行业发展概况</w:t>
      </w:r>
      <w:r>
        <w:rPr>
          <w:rFonts w:hint="eastAsia"/>
        </w:rPr>
        <w:br/>
      </w:r>
      <w:r>
        <w:rPr>
          <w:rFonts w:hint="eastAsia"/>
        </w:rPr>
        <w:t>　　第二节 全球飞机刹车片行业发展走势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一、全球飞机刹车片行业市场分布情况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二、全球飞机刹车片行业发展趋势分析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全球飞机刹车片行业重点国家和区域分析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飞机刹车片行业经济环境分析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飞机刹车片行业技术环境分析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当前我国飞机刹车片技术发展现状</w:t>
      </w:r>
      <w:r>
        <w:rPr>
          <w:rFonts w:hint="eastAsia"/>
        </w:rPr>
        <w:br/>
      </w:r>
      <w:r>
        <w:rPr>
          <w:rFonts w:hint="eastAsia"/>
        </w:rPr>
        <w:t>　　第二节 中外飞机刹车片技术差距及产生差距的主要原因分析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提高我国飞机刹车片技术的对策</w:t>
      </w:r>
      <w:r>
        <w:rPr>
          <w:rFonts w:hint="eastAsia"/>
        </w:rPr>
        <w:br/>
      </w:r>
      <w:r>
        <w:rPr>
          <w:rFonts w:hint="eastAsia"/>
        </w:rPr>
        <w:t>　　第四节 中国飞机刹车片研发、设计发展趋势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中国飞机刹车片行业市场供需状况分析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中国飞机刹车片行业市场规模情况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中国飞机刹车片行业盈利情况分析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中国飞机刹车片行业市场需求状况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一、2019-2024年飞机刹车片行业市场需求情况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二、飞机刹车片行业市场需求特点分析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中国飞机刹车片行业产量情况分析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一、2019-2024年飞机刹车片行业产量统计</w:t>
      </w:r>
      <w:r>
        <w:rPr>
          <w:rFonts w:hint="eastAsia"/>
        </w:rPr>
        <w:br/>
      </w:r>
      <w:r>
        <w:rPr>
          <w:rFonts w:hint="eastAsia"/>
        </w:rPr>
        <w:t>　　　　二、飞机刹车片行业市场供给特点分析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三、2025-2031年飞机刹车片行业产量预测</w:t>
      </w:r>
      <w:r>
        <w:rPr>
          <w:rFonts w:hint="eastAsia"/>
        </w:rPr>
        <w:br/>
      </w:r>
      <w:r>
        <w:rPr>
          <w:rFonts w:hint="eastAsia"/>
        </w:rPr>
        <w:t>　　第五节 飞机刹车片行业市场供需平衡状况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中国飞机刹车片行业进出口情况分析预测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2019-2024年中国飞机刹车片行业进出口情况分析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一、2019-2024年中国飞机刹车片行业进口分析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二、2019-2024年中国飞机刹车片行业出口分析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2025-2031年中国飞机刹车片行业进出口情况预测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一、2025-2031年中国飞机刹车片行业进口预测分析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影响飞机刹车片行业进出口变化的主要原因分析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2019-2024年中国飞机刹车片行业重点地区调研分析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二、**地区飞机刹车片市场调研分析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三、**地区飞机刹车片市场调研分析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四、**地区飞机刹车片市场调研分析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五、**地区飞机刹车片市场调研分析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六、**地区飞机刹车片市场调研分析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飞机刹车片行业细分产品市场调研分析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中国飞机刹车片行业市场行情分析预测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飞机刹车片价格影响因素分析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2019-2024年中国飞机刹车片市场价格趋向分析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2025-2031年中国飞机刹车片市场价格趋向预测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飞机刹车片行业集中度分析</w:t>
      </w:r>
      <w:r>
        <w:rPr>
          <w:rFonts w:hint="eastAsia"/>
        </w:rPr>
        <w:br/>
      </w:r>
      <w:r>
        <w:rPr>
          <w:rFonts w:hint="eastAsia"/>
        </w:rPr>
        <w:t>　　　　一、飞机刹车片市场集中度分析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二、飞机刹车片企业集中度分析</w:t>
      </w:r>
      <w:r>
        <w:rPr>
          <w:rFonts w:hint="eastAsia"/>
        </w:rPr>
        <w:br/>
      </w:r>
      <w:r>
        <w:rPr>
          <w:rFonts w:hint="eastAsia"/>
        </w:rPr>
        <w:t>　　　　三、飞机刹车片区域集中度分析</w:t>
      </w:r>
      <w:r>
        <w:rPr>
          <w:rFonts w:hint="eastAsia"/>
        </w:rPr>
        <w:br/>
      </w:r>
      <w:r>
        <w:rPr>
          <w:rFonts w:hint="eastAsia"/>
        </w:rPr>
        <w:t>　　第二节 飞机刹车片行业竞争格局分析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一、2025年飞机刹车片行业竞争分析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二、2025年中外飞机刹车片产品竞争分析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三、2019-2024年中国飞机刹车片市场竞争分析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四、2025-2031年国内主要飞机刹车片企业动向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飞机刹车片重点企业（一）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飞机刹车片重点企业（二）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飞机刹车片重点企业（三）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飞机刹车片重点企业（四）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飞机刹车片重点企业（五）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飞机刹车片重点企业（六）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飞机刹车片企业发展策略分析</w:t>
      </w:r>
      <w:r>
        <w:rPr>
          <w:rFonts w:hint="eastAsia"/>
        </w:rPr>
        <w:br/>
      </w:r>
      <w:r>
        <w:rPr>
          <w:rFonts w:hint="eastAsia"/>
        </w:rPr>
        <w:t>　　第一节 飞机刹车片市场策略分析</w:t>
      </w:r>
      <w:r>
        <w:rPr>
          <w:rFonts w:hint="eastAsia"/>
        </w:rPr>
        <w:br/>
      </w:r>
      <w:r>
        <w:rPr>
          <w:rFonts w:hint="eastAsia"/>
        </w:rPr>
        <w:t>　　　　一、飞机刹车片价格策略分析</w:t>
      </w:r>
      <w:r>
        <w:rPr>
          <w:rFonts w:hint="eastAsia"/>
        </w:rPr>
        <w:br/>
      </w:r>
      <w:r>
        <w:rPr>
          <w:rFonts w:hint="eastAsia"/>
        </w:rPr>
        <w:t>　　　　二、飞机刹车片渠道策略分析</w:t>
      </w:r>
      <w:r>
        <w:rPr>
          <w:rFonts w:hint="eastAsia"/>
        </w:rPr>
        <w:br/>
      </w:r>
      <w:r>
        <w:rPr>
          <w:rFonts w:hint="eastAsia"/>
        </w:rPr>
        <w:t>　　第二节 飞机刹车片销售策略分析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提高飞机刹车片企业竞争力的策略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一、提高中国飞机刹车片企业核心竞争力的对策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二、飞机刹车片企业提升竞争力的主要方向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三、影响飞机刹车片企业核心竞争力的因素及提升途径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四、提高飞机刹车片企业竞争力的策略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一、飞机刹车片实施品牌战略的意义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三、我国飞机刹车片企业的品牌战略</w:t>
      </w:r>
      <w:r>
        <w:rPr>
          <w:rFonts w:hint="eastAsia"/>
        </w:rPr>
        <w:br/>
      </w:r>
      <w:r>
        <w:rPr>
          <w:rFonts w:hint="eastAsia"/>
        </w:rPr>
        <w:t>　　　　四、飞机刹车片品牌战略管理的策略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中国飞机刹车片行业营销策略分析</w:t>
      </w:r>
      <w:r>
        <w:rPr>
          <w:rFonts w:hint="eastAsia"/>
        </w:rPr>
        <w:br/>
      </w:r>
      <w:r>
        <w:rPr>
          <w:rFonts w:hint="eastAsia"/>
        </w:rPr>
        <w:t>　　第一节 飞机刹车片市场推广策略研究分析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一、做好飞机刹车片产品导入</w:t>
      </w:r>
      <w:r>
        <w:rPr>
          <w:rFonts w:hint="eastAsia"/>
        </w:rPr>
        <w:br/>
      </w:r>
      <w:r>
        <w:rPr>
          <w:rFonts w:hint="eastAsia"/>
        </w:rPr>
        <w:t>　　　　二、做好飞机刹车片产品组合和产品线决策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三、飞机刹车片行业城市市场推广策略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飞机刹车片行业渠道营销研究分析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一、飞机刹车片行业营销环境分析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二、飞机刹车片行业现存的营销渠道分析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三、飞机刹车片行业终端市场营销管理策略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飞机刹车片行业营销战略研究分析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一、中国飞机刹车片行业有效整合营销策略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二、建立飞机刹车片行业厂商的双嬴模式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2025-2031年中国飞机刹车片行业前景与风险预测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2025年飞机刹车片市场前景分析</w:t>
      </w:r>
      <w:r>
        <w:rPr>
          <w:rFonts w:hint="eastAsia"/>
        </w:rPr>
        <w:br/>
      </w:r>
      <w:r>
        <w:rPr>
          <w:rFonts w:hint="eastAsia"/>
        </w:rPr>
        <w:t>　　第二节 2025年飞机刹车片发展趋势预测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2025-2031年中国飞机刹车片行业投资特性分析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一、2025-2031年中国飞机刹车片行业进入壁垒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三、2025-2031年中国飞机刹车片行业盈利因素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2025-2031年中国飞机刹车片行业投资机会分析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一、2025-2031年中国飞机刹车片细分市场投资机会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2025-2031年中国飞机刹车片行业投资风险分析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一、2025-2031年中国飞机刹车片行业市场竞争风险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三、2025-2031年中国飞机刹车片行业政策风险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四、2025-2031年中国飞机刹车片行业进入退出风险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2025-2031年中国飞机刹车片行业盈利模式与投资策略分析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国外飞机刹车片行业投资现状及经营模式分析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一、境外飞机刹车片行业成长情况调查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中国飞机刹车片行业商业模式探讨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中国飞机刹车片行业投资国际化发展战略分析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中国飞机刹车片行业投资策略分析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中国飞机刹车片行业资本运作战略选择方案研究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(中~智~林)中国飞机刹车片行业多元化经营战略的可行性分析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飞机刹车片行业历程</w:t>
      </w:r>
      <w:r>
        <w:rPr>
          <w:rFonts w:hint="eastAsia"/>
        </w:rPr>
        <w:br/>
      </w:r>
      <w:r>
        <w:rPr>
          <w:rFonts w:hint="eastAsia"/>
        </w:rPr>
        <w:t>　　图表 飞机刹车片行业生命周期</w:t>
      </w:r>
      <w:r>
        <w:rPr>
          <w:rFonts w:hint="eastAsia"/>
        </w:rPr>
        <w:br/>
      </w:r>
      <w:r>
        <w:rPr>
          <w:rFonts w:hint="eastAsia"/>
        </w:rPr>
        <w:t>　　图表 飞机刹车片行业产业链分析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2019-2024年中国飞机刹车片进口金额分析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2019-2024年中国飞机刹车片出口数量分析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2019-2024年中国飞机刹车片出口金额分析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2025-2031年中国飞机刹车片市场容量预测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b3d408da44f1" w:history="1">
        <w:r>
          <w:rPr>
            <w:rStyle w:val="Hyperlink"/>
          </w:rPr>
          <w:t>2025-2031年中国飞机刹车片行业现状调研与趋势预测报告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b3d408da44f1" w:history="1">
        <w:r>
          <w:rPr>
            <w:rStyle w:val="Hyperlink"/>
          </w:rPr>
          <w:t>https://www.20087.com/6/62/FeiJiChaChePianFaZhanQuShi.html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热点：飞机刹车盘的工作原理、飞机刹车片上市公司龙头、飞机刹车系统、飞机刹车片的上市企业、飞机刹车装置、飞机刹车片是什么材料做的、飞机刹车烧红、飞机刹车片 中南大学、大飞机刹车片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6a1b166f24677" w:history="1">
      <w:r>
        <w:rPr>
          <w:rStyle w:val="Hyperlink"/>
        </w:rPr>
        <w:t>2025-2031年中国飞机刹车片行业现状调研与趋势预测报告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iJiChaChePianFaZhanQuShi.html" TargetMode="External" Id="R7bedb3d408d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iJiChaChePianFaZhanQuShi.html" TargetMode="External" Id="R9606a1b166f2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2025-01-14T01:09:00Z</dcterms:created>
  <dcterms:modified xsi:type="dcterms:W3CDTF">2025-01-14T02:09:00Z</dcterms:modified>
  <dc:subject>2025-2031年中国飞机刹车片行业现状调研与趋势预测报告</dc:subject>
  <dc:title>2025-2031年中国飞机刹车片行业现状调研与趋势预测报告</dc:title>
  <cp:keywords>2025-2031年中国飞机刹车片行业现状调研与趋势预测报告</cp:keywords>
  <dc:description>2025-2031年中国飞机刹车片行业现状调研与趋势预测报告</dc:description>
</cp:coreProperties>
</file>