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9e2360b194b28" w:history="1">
              <w:r>
                <w:rPr>
                  <w:rStyle w:val="Hyperlink"/>
                </w:rPr>
                <w:t>2024-2030年中国举升缸市场深度调查研究与发展趋势分析报告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9e2360b194b28" w:history="1">
              <w:r>
                <w:rPr>
                  <w:rStyle w:val="Hyperlink"/>
                </w:rPr>
                <w:t>2024-2030年中国举升缸市场深度调查研究与发展趋势分析报告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9e2360b194b28" w:history="1">
                <w:r>
                  <w:rPr>
                    <w:rStyle w:val="Hyperlink"/>
                  </w:rPr>
                  <w:t>https://www.20087.com/M_JiaoTongYunShu/26/JuShengGangShiChangJingZhengYuFaZhanQuShi.html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缸是工业设备、建筑机械和汽车维修等领域中关键的液压执行元件，近年来在材料科学、精密制造和智能化技术的推动下，其性能和应用范围得到了显著提升。现代举升缸不仅在承载能力、运行平稳性方面表现出色，还通过采用高强度合金材料和优化的密封设计，提高了耐用性和工作效率。此外，随着物联网和远程监控技术的应用，智能举升缸能够实时反馈工作状态，实现远程故障诊断和维护，大大提升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举升缸的发展将更加注重高效化与智能化。高效化方面，通过优化内部结构和动力传输效率，开发具有更高响应速度和更低能耗的举升缸，以适应高速、高精度的工业自动化需求。智能化方面，集成传感器和AI算法，开发能够自我学习、自我调整的智能举升缸，提升设备的自适应能力和安全性。同时，随着绿色制造和循环经济的倡导，探索举升缸的可回收材料使用和再制造技术，以及优化生产流程以减少对环境的影响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9e2360b194b28" w:history="1">
        <w:r>
          <w:rPr>
            <w:rStyle w:val="Hyperlink"/>
          </w:rPr>
          <w:t>2024-2030年中国举升缸市场深度调查研究与发展趋势分析报告</w:t>
        </w:r>
      </w:hyperlink>
      <w:r>
        <w:rPr>
          <w:rFonts w:hint="eastAsia"/>
        </w:rPr>
        <w:t>》对举升缸行业相关因素进行具体调查、研究、分析，洞察举升缸行业今后的发展方向、举升缸行业竞争格局的演变趋势以及举升缸技术标准、举升缸市场规模、举升缸行业潜在问题与举升缸行业发展的症结所在，评估举升缸行业投资价值、举升缸效果效益程度，提出建设性意见建议，为举升缸行业投资决策者和举升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举升缸概述</w:t>
      </w:r>
      <w:r>
        <w:rPr>
          <w:rFonts w:hint="eastAsia"/>
        </w:rPr>
        <w:br/>
      </w:r>
      <w:r>
        <w:rPr>
          <w:rFonts w:hint="eastAsia"/>
        </w:rPr>
        <w:t>　　第一节 举升缸定义</w:t>
      </w:r>
      <w:r>
        <w:rPr>
          <w:rFonts w:hint="eastAsia"/>
        </w:rPr>
        <w:br/>
      </w:r>
      <w:r>
        <w:rPr>
          <w:rFonts w:hint="eastAsia"/>
        </w:rPr>
        <w:t>　　第二节 举升缸行业发展历程</w:t>
      </w:r>
      <w:r>
        <w:rPr>
          <w:rFonts w:hint="eastAsia"/>
        </w:rPr>
        <w:br/>
      </w:r>
      <w:r>
        <w:rPr>
          <w:rFonts w:hint="eastAsia"/>
        </w:rPr>
        <w:t>　　第三节 举升缸分类情况</w:t>
      </w:r>
      <w:r>
        <w:rPr>
          <w:rFonts w:hint="eastAsia"/>
        </w:rPr>
        <w:br/>
      </w:r>
      <w:r>
        <w:rPr>
          <w:rFonts w:hint="eastAsia"/>
        </w:rPr>
        <w:t>　　第四节 举升缸产业链分析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二、举升缸产业链模型分析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2018-2023年中国举升缸行业发展环境分析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2018-2023年中国举升缸行业发展政策环境分析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2018-2023年中国举升缸行业发展社会环境分析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中国举升缸生产现状分析</w:t>
      </w:r>
      <w:r>
        <w:rPr>
          <w:rFonts w:hint="eastAsia"/>
        </w:rPr>
        <w:br/>
      </w:r>
      <w:r>
        <w:rPr>
          <w:rFonts w:hint="eastAsia"/>
        </w:rPr>
        <w:t>　　第一节 举升缸行业总体规模</w:t>
      </w:r>
      <w:r>
        <w:rPr>
          <w:rFonts w:hint="eastAsia"/>
        </w:rPr>
        <w:br/>
      </w:r>
      <w:r>
        <w:rPr>
          <w:rFonts w:hint="eastAsia"/>
        </w:rPr>
        <w:t>　　第一节 举升缸产能概况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举升缸市场容量概况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举升缸产业的生命周期分析</w:t>
      </w:r>
      <w:r>
        <w:rPr>
          <w:rFonts w:hint="eastAsia"/>
        </w:rPr>
        <w:br/>
      </w:r>
      <w:r>
        <w:rPr>
          <w:rFonts w:hint="eastAsia"/>
        </w:rPr>
        <w:t>　　第五节 举升缸产业供需情况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举升缸国内产品价格走势及影响因素分析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2023年我国举升缸行业发展现状分析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我国举升缸行业发展现状</w:t>
      </w:r>
      <w:r>
        <w:rPr>
          <w:rFonts w:hint="eastAsia"/>
        </w:rPr>
        <w:br/>
      </w:r>
      <w:r>
        <w:rPr>
          <w:rFonts w:hint="eastAsia"/>
        </w:rPr>
        <w:t>　　　　一、举升缸行业品牌发展现状</w:t>
      </w:r>
      <w:r>
        <w:rPr>
          <w:rFonts w:hint="eastAsia"/>
        </w:rPr>
        <w:br/>
      </w:r>
      <w:r>
        <w:rPr>
          <w:rFonts w:hint="eastAsia"/>
        </w:rPr>
        <w:t>　　　　二、举升缸行业需求市场现状</w:t>
      </w:r>
      <w:r>
        <w:rPr>
          <w:rFonts w:hint="eastAsia"/>
        </w:rPr>
        <w:br/>
      </w:r>
      <w:r>
        <w:rPr>
          <w:rFonts w:hint="eastAsia"/>
        </w:rPr>
        <w:t>　　　　三、举升缸市场需求层次分析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四、我国举升缸市场走向分析</w:t>
      </w:r>
      <w:r>
        <w:rPr>
          <w:rFonts w:hint="eastAsia"/>
        </w:rPr>
        <w:br/>
      </w:r>
      <w:r>
        <w:rPr>
          <w:rFonts w:hint="eastAsia"/>
        </w:rPr>
        <w:t>　　第二节 中国举升缸产品技术分析</w:t>
      </w:r>
      <w:r>
        <w:rPr>
          <w:rFonts w:hint="eastAsia"/>
        </w:rPr>
        <w:br/>
      </w:r>
      <w:r>
        <w:rPr>
          <w:rFonts w:hint="eastAsia"/>
        </w:rPr>
        <w:t>　　　　一、2023年举升缸产品技术变化特点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二、2023年举升缸产品市场的新技术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三、2023年举升缸产品市场现状分析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中国举升缸行业存在的问题</w:t>
      </w:r>
      <w:r>
        <w:rPr>
          <w:rFonts w:hint="eastAsia"/>
        </w:rPr>
        <w:br/>
      </w:r>
      <w:r>
        <w:rPr>
          <w:rFonts w:hint="eastAsia"/>
        </w:rPr>
        <w:t>　　　　一、举升缸产品市场存在的主要问题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二、国内举升缸产品市场的三大瓶颈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三、举升缸产品市场遭遇的规模难题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对中国举升缸市场的分析及思考</w:t>
      </w:r>
      <w:r>
        <w:rPr>
          <w:rFonts w:hint="eastAsia"/>
        </w:rPr>
        <w:br/>
      </w:r>
      <w:r>
        <w:rPr>
          <w:rFonts w:hint="eastAsia"/>
        </w:rPr>
        <w:t>　　　　一、举升缸市场特点</w:t>
      </w:r>
      <w:r>
        <w:rPr>
          <w:rFonts w:hint="eastAsia"/>
        </w:rPr>
        <w:br/>
      </w:r>
      <w:r>
        <w:rPr>
          <w:rFonts w:hint="eastAsia"/>
        </w:rPr>
        <w:t>　　　　二、举升缸市场分析</w:t>
      </w:r>
      <w:r>
        <w:rPr>
          <w:rFonts w:hint="eastAsia"/>
        </w:rPr>
        <w:br/>
      </w:r>
      <w:r>
        <w:rPr>
          <w:rFonts w:hint="eastAsia"/>
        </w:rPr>
        <w:t>　　　　三、举升缸市场变化的方向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四、中国举升缸行业发展的新思路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五、对中国举升缸行业发展的思考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2023年中国举升缸行业发展概况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2023年中国举升缸行业发展态势分析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2023年中国举升缸行业发展特点分析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2023年中国举升缸行业市场供需分析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举升缸行业市场竞争策略分析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举升缸市场竞争策略分析</w:t>
      </w:r>
      <w:r>
        <w:rPr>
          <w:rFonts w:hint="eastAsia"/>
        </w:rPr>
        <w:br/>
      </w:r>
      <w:r>
        <w:rPr>
          <w:rFonts w:hint="eastAsia"/>
        </w:rPr>
        <w:t>　　　　一、举升缸市场增长潜力分析</w:t>
      </w:r>
      <w:r>
        <w:rPr>
          <w:rFonts w:hint="eastAsia"/>
        </w:rPr>
        <w:br/>
      </w:r>
      <w:r>
        <w:rPr>
          <w:rFonts w:hint="eastAsia"/>
        </w:rPr>
        <w:t>　　　　二、举升缸产品竞争策略分析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举升缸企业竞争策略分析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一、2024-2030年我国举升缸市场竞争趋势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二、2024-2030年举升缸行业竞争格局展望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三、2024-2030年举升缸行业竞争策略分析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举升缸行业投资与发展前景分析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2023年举升缸行业投资情况分析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举升缸行业投资机会分析</w:t>
      </w:r>
      <w:r>
        <w:rPr>
          <w:rFonts w:hint="eastAsia"/>
        </w:rPr>
        <w:br/>
      </w:r>
      <w:r>
        <w:rPr>
          <w:rFonts w:hint="eastAsia"/>
        </w:rPr>
        <w:t>　　　　一、举升缸投资项目分析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二、可以投资的举升缸模式</w:t>
      </w:r>
      <w:r>
        <w:rPr>
          <w:rFonts w:hint="eastAsia"/>
        </w:rPr>
        <w:br/>
      </w:r>
      <w:r>
        <w:rPr>
          <w:rFonts w:hint="eastAsia"/>
        </w:rPr>
        <w:t>　　　　三、2023年举升缸投资机会</w:t>
      </w:r>
      <w:r>
        <w:rPr>
          <w:rFonts w:hint="eastAsia"/>
        </w:rPr>
        <w:br/>
      </w:r>
      <w:r>
        <w:rPr>
          <w:rFonts w:hint="eastAsia"/>
        </w:rPr>
        <w:t>　　　　四、2023年举升缸投资新方向</w:t>
      </w:r>
      <w:r>
        <w:rPr>
          <w:rFonts w:hint="eastAsia"/>
        </w:rPr>
        <w:br/>
      </w:r>
      <w:r>
        <w:rPr>
          <w:rFonts w:hint="eastAsia"/>
        </w:rPr>
        <w:t>　　第三节 举升缸行业发展前景分析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一、金融危机下举升缸市场的发展前景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二、2023年举升缸市场面临的发展商机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2024-2030年中国举升缸行业发展前景预测分析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2024-2030年中国举升缸行业发展预测分析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一、未来举升缸发展分析</w:t>
      </w:r>
      <w:r>
        <w:rPr>
          <w:rFonts w:hint="eastAsia"/>
        </w:rPr>
        <w:br/>
      </w:r>
      <w:r>
        <w:rPr>
          <w:rFonts w:hint="eastAsia"/>
        </w:rPr>
        <w:t>　　　　二、未来举升缸行业技术开发方向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2024-2030年中国举升缸行业市场前景分析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举升缸行业上下游行业分析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三、行业新动态及其对举升缸行业的影响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四、行业竞争状况及其对举升缸行业的意义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四、行业新动态及其对举升缸行业的影响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五、行业竞争状况及其对举升缸行业的意义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2024-2030年举升缸行业发展趋势及投资风险分析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当前举升缸存在的问题</w:t>
      </w:r>
      <w:r>
        <w:rPr>
          <w:rFonts w:hint="eastAsia"/>
        </w:rPr>
        <w:br/>
      </w:r>
      <w:r>
        <w:rPr>
          <w:rFonts w:hint="eastAsia"/>
        </w:rPr>
        <w:t>　　第二节 举升缸未来发展预测分析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一、中国举升缸发展方向分析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二、2024-2030年中国举升缸行业发展规模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三、2024-2030年中国举升缸行业发展趋势预测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2024-2030年中国举升缸行业投资风险分析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举升缸国内重点生产厂家分析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乐清市华隆机械配件厂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丹阳恒泰汽车部件制造有限公司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中国重汽集团青岛重工有限公司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沧州市渤海液压机械有限公司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东风（十堰）汽车油缸有限公司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举升缸地区销售分析</w:t>
      </w:r>
      <w:r>
        <w:rPr>
          <w:rFonts w:hint="eastAsia"/>
        </w:rPr>
        <w:br/>
      </w:r>
      <w:r>
        <w:rPr>
          <w:rFonts w:hint="eastAsia"/>
        </w:rPr>
        <w:t>　　第一节 中国举升缸区域销售市场结构变化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举升缸“东北地区”销售分析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举升缸“华北地区”销售分析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举升缸“华东地区”销售分析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举升缸“华南地区”销售分析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举升缸“西北地区”销售分析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举升缸“华中地区”销售分析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举升缸“西南地区”销售分析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2024-2030年中国举升缸行业投资战略研究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2024-2030年中国举升缸行业投资策略分析</w:t>
      </w:r>
      <w:r>
        <w:rPr>
          <w:rFonts w:hint="eastAsia"/>
        </w:rPr>
        <w:br/>
      </w:r>
      <w:r>
        <w:rPr>
          <w:rFonts w:hint="eastAsia"/>
        </w:rPr>
        <w:t>　　　　一、举升缸投资策略</w:t>
      </w:r>
      <w:r>
        <w:rPr>
          <w:rFonts w:hint="eastAsia"/>
        </w:rPr>
        <w:br/>
      </w:r>
      <w:r>
        <w:rPr>
          <w:rFonts w:hint="eastAsia"/>
        </w:rPr>
        <w:t>　　　　二、举升缸投资筹划策略</w:t>
      </w:r>
      <w:r>
        <w:rPr>
          <w:rFonts w:hint="eastAsia"/>
        </w:rPr>
        <w:br/>
      </w:r>
      <w:r>
        <w:rPr>
          <w:rFonts w:hint="eastAsia"/>
        </w:rPr>
        <w:t>　　　　三、2023年举升缸品牌竞争战略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2024-2030年中国举升缸行业品牌建设策略</w:t>
      </w:r>
      <w:r>
        <w:rPr>
          <w:rFonts w:hint="eastAsia"/>
        </w:rPr>
        <w:br/>
      </w:r>
      <w:r>
        <w:rPr>
          <w:rFonts w:hint="eastAsia"/>
        </w:rPr>
        <w:t>　　　　一、举升缸的规划</w:t>
      </w:r>
      <w:r>
        <w:rPr>
          <w:rFonts w:hint="eastAsia"/>
        </w:rPr>
        <w:br/>
      </w:r>
      <w:r>
        <w:rPr>
          <w:rFonts w:hint="eastAsia"/>
        </w:rPr>
        <w:t>　　　　二、举升缸的建设</w:t>
      </w:r>
      <w:r>
        <w:rPr>
          <w:rFonts w:hint="eastAsia"/>
        </w:rPr>
        <w:br/>
      </w:r>
      <w:r>
        <w:rPr>
          <w:rFonts w:hint="eastAsia"/>
        </w:rPr>
        <w:t>　　　　三、举升缸业成功之道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中国举升缸行业市场发展趋势预测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举升缸产品投资机会</w:t>
      </w:r>
      <w:r>
        <w:rPr>
          <w:rFonts w:hint="eastAsia"/>
        </w:rPr>
        <w:br/>
      </w:r>
      <w:r>
        <w:rPr>
          <w:rFonts w:hint="eastAsia"/>
        </w:rPr>
        <w:t>　　第三节 举升缸产品投资趋势分析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举升缸行业的产业链结构图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2018-2023年我国举升缸行业资产合计及增长情况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2018-2023年我国举升缸行业资产合计及增长对比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2024-2030年我国举升缸行业资产合计预测图</w:t>
      </w:r>
      <w:r>
        <w:rPr>
          <w:rFonts w:hint="eastAsia"/>
        </w:rPr>
        <w:br/>
      </w:r>
      <w:r>
        <w:rPr>
          <w:rFonts w:hint="eastAsia"/>
        </w:rPr>
        <w:t>　　图表 11 2018-2023年我国举升缸行业销售收入及增长情况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2018-2023年我国举升缸行业销售收入及增长对比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2024-2030年我国举升缸行业销售收入预测图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我国举升缸行业所处生命周期示意图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2018-2023年国内举升缸平均价格走势</w:t>
      </w:r>
      <w:r>
        <w:rPr>
          <w:rFonts w:hint="eastAsia"/>
        </w:rPr>
        <w:br/>
      </w:r>
      <w:r>
        <w:rPr>
          <w:rFonts w:hint="eastAsia"/>
        </w:rPr>
        <w:t>　　图表 17 举升缸销售策略</w:t>
      </w:r>
      <w:r>
        <w:rPr>
          <w:rFonts w:hint="eastAsia"/>
        </w:rPr>
        <w:br/>
      </w:r>
      <w:r>
        <w:rPr>
          <w:rFonts w:hint="eastAsia"/>
        </w:rPr>
        <w:t>　　图表 18 举升缸行业环境“波特五力”分析模型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举升缸生产企业定价目标选择</w:t>
      </w:r>
      <w:r>
        <w:rPr>
          <w:rFonts w:hint="eastAsia"/>
        </w:rPr>
        <w:br/>
      </w:r>
      <w:r>
        <w:rPr>
          <w:rFonts w:hint="eastAsia"/>
        </w:rPr>
        <w:t>　　图表 20 举升缸企业对付竞争者降价的程序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21 2023年举升缸投资结构</w:t>
      </w:r>
      <w:r>
        <w:rPr>
          <w:rFonts w:hint="eastAsia"/>
        </w:rPr>
        <w:br/>
      </w:r>
      <w:r>
        <w:rPr>
          <w:rFonts w:hint="eastAsia"/>
        </w:rPr>
        <w:t>　　图表 22 2018-2023年我国举升缸行业资产合计及增长对比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2023年我国举升缸行业不同所有制企业固定资产投资增速情况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2023年我国举升缸行业分地区固定资产投资增速情况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25 举升缸项目投资注意事项图</w:t>
      </w:r>
      <w:r>
        <w:rPr>
          <w:rFonts w:hint="eastAsia"/>
        </w:rPr>
        <w:br/>
      </w:r>
      <w:r>
        <w:rPr>
          <w:rFonts w:hint="eastAsia"/>
        </w:rPr>
        <w:t>　　图表 26 2024-2030年举升缸行业投资方向预测</w:t>
      </w:r>
      <w:r>
        <w:rPr>
          <w:rFonts w:hint="eastAsia"/>
        </w:rPr>
        <w:br/>
      </w:r>
      <w:r>
        <w:rPr>
          <w:rFonts w:hint="eastAsia"/>
        </w:rPr>
        <w:t>　　图表 27 2024-2030年我国举升缸行业工业总产值预测图</w:t>
      </w:r>
      <w:r>
        <w:rPr>
          <w:rFonts w:hint="eastAsia"/>
        </w:rPr>
        <w:br/>
      </w:r>
      <w:r>
        <w:rPr>
          <w:rFonts w:hint="eastAsia"/>
        </w:rPr>
        <w:t>　　图表 28 2024-2030年举升缸行业同业竞争风险及控制策略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近3年内蒙古北方重工业集团有限公司资产负债率变化情况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近3年内蒙古北方重工业集团有限公司产权比率变化情况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近3年内蒙古北方重工业集团有限公司固定资产周转次数情况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近3年内蒙古北方重工业集团有限公司流动资产周转次数变化情况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近3年内蒙古北方重工业集团有限公司总资产周转次数变化情况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近3年内蒙古北方重工业集团有限公司销售毛利率变化情况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近3年乐清市华隆机械配件厂资产负债率变化情况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近3年乐清市华隆机械配件厂产权比率变化情况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近3年乐清市华隆机械配件厂固定资产周转次数情况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近3年乐清市华隆机械配件厂流动资产周转次数变化情况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近3年乐清市华隆机械配件厂总资产周转次数变化情况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近3年乐清市华隆机械配件厂销售毛利率变化情况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近3年丹阳恒泰汽车部件制造有限公司资产负债率变化情况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近3年丹阳恒泰汽车部件制造有限公司产权比率变化情况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近3年丹阳恒泰汽车部件制造有限公司固定资产周转次数情况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近3年丹阳恒泰汽车部件制造有限公司流动资产周转次数变化情况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近3年丹阳恒泰汽车部件制造有限公司总资产周转次数变化情况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近3年丹阳恒泰汽车部件制造有限公司销售毛利率变化情况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近3年中国重汽集团青岛重工有限公司资产负债率变化情况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近3年中国重汽集团青岛重工有限公司产权比率变化情况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近3年中国重汽集团青岛重工有限公司固定资产周转次数情况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近3年中国重汽集团青岛重工有限公司流动资产周转次数变化情况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近3年中国重汽集团青岛重工有限公司总资产周转次数变化情况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近3年中国重汽集团青岛重工有限公司销售毛利率变化情况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近3年沧州市渤海液压机械有限公司资产负债率变化情况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近3年沧州市渤海液压机械有限公司产权比率变化情况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近3年沧州市渤海液压机械有限公司固定资产周转次数情况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近3年沧州市渤海液压机械有限公司流动资产周转次数变化情况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近3年沧州市渤海液压机械有限公司总资产周转次数变化情况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近3年沧州市渤海液压机械有限公司销售毛利率变化情况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近3年东风（十堰）汽车油缸有限公司资产负债率变化情况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近3年东风（十堰）汽车油缸有限公司产权比率变化情况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近3年东风（十堰）汽车油缸有限公司固定资产周转次数情况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近3年东风（十堰）汽车油缸有限公司流动资产周转次数变化情况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近3年东风（十堰）汽车油缸有限公司总资产周转次数变化情况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近3年东风（十堰）汽车油缸有限公司销售毛利率变化情况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2018-2023年中国举升缸各地区对比销售分析</w:t>
      </w:r>
      <w:r>
        <w:rPr>
          <w:rFonts w:hint="eastAsia"/>
        </w:rPr>
        <w:br/>
      </w:r>
      <w:r>
        <w:rPr>
          <w:rFonts w:hint="eastAsia"/>
        </w:rPr>
        <w:t>　　图表 66 2024-2030年我国举升缸行业利润总额行业利润总额预测图</w:t>
      </w:r>
      <w:r>
        <w:rPr>
          <w:rFonts w:hint="eastAsia"/>
        </w:rPr>
        <w:br/>
      </w:r>
      <w:r>
        <w:rPr>
          <w:rFonts w:hint="eastAsia"/>
        </w:rPr>
        <w:t>　　图表 67 举升缸行业生产开发策略</w:t>
      </w:r>
      <w:r>
        <w:rPr>
          <w:rFonts w:hint="eastAsia"/>
        </w:rPr>
        <w:br/>
      </w:r>
      <w:r>
        <w:rPr>
          <w:rFonts w:hint="eastAsia"/>
        </w:rPr>
        <w:t>　　图表 68 举升缸渠道策略示意图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9e2360b194b28" w:history="1">
        <w:r>
          <w:rPr>
            <w:rStyle w:val="Hyperlink"/>
          </w:rPr>
          <w:t>2024-2030年中国举升缸市场深度调查研究与发展趋势分析报告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9e2360b194b28" w:history="1">
        <w:r>
          <w:rPr>
            <w:rStyle w:val="Hyperlink"/>
          </w:rPr>
          <w:t>https://www.20087.com/M_JiaoTongYunShu/26/JuShengGangShiChangJingZhengYuFaZhanQuShi.html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81d193064ed7" w:history="1">
      <w:r>
        <w:rPr>
          <w:rStyle w:val="Hyperlink"/>
        </w:rPr>
        <w:t>2024-2030年中国举升缸市场深度调查研究与发展趋势分析报告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JuShengGangShiChangJingZhengYuFaZhanQuShi.html" TargetMode="External" Id="R6749e2360b1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JuShengGangShiChangJingZhengYuFaZhanQuShi.html" TargetMode="External" Id="R3b1481d1930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2023-08-23T02:38:00Z</dcterms:created>
  <dcterms:modified xsi:type="dcterms:W3CDTF">2023-08-23T03:38:00Z</dcterms:modified>
  <dc:subject>2024-2030年中国举升缸市场深度调查研究与发展趋势分析报告</dc:subject>
  <dc:title>2024-2030年中国举升缸市场深度调查研究与发展趋势分析报告</dc:title>
  <cp:keywords>2024-2030年中国举升缸市场深度调查研究与发展趋势分析报告</cp:keywords>
  <dc:description>2024-2030年中国举升缸市场深度调查研究与发展趋势分析报告</dc:description>
</cp:coreProperties>
</file>