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381c14df46b0" w:history="1">
              <w:r>
                <w:rPr>
                  <w:rStyle w:val="Hyperlink"/>
                </w:rPr>
                <w:t>2025-2031年全球与中国乘用车车桥行业发展现状分析及趋势预测报告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381c14df46b0" w:history="1">
              <w:r>
                <w:rPr>
                  <w:rStyle w:val="Hyperlink"/>
                </w:rPr>
                <w:t>2025-2031年全球与中国乘用车车桥行业发展现状分析及趋势预测报告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f381c14df46b0" w:history="1">
                <w:r>
                  <w:rPr>
                    <w:rStyle w:val="Hyperlink"/>
                  </w:rPr>
                  <w:t>https://www.20087.com/6/82/ChengYongCheCheQiaoHangYeQuShi.html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车桥是车辆传动系统的重要组成部分，承担着传递动力、承载车身重量及吸收路面冲击等多重功能。目前，乘用车车桥技术已较为成熟，主流车型普遍采用整体式铸造桥壳、齿轮传动优化设计和轻量化材料应用，以提升整车动力性能和燃油经济性。随着SUV、皮卡等车型市场的持续扩张，对车桥强度、耐久性和承载能力的要求进一步提高。同时，新能源汽车的发展也在推动电动驱动桥的技术革新，集成电机、减速器的一体化电驱桥成为研发重点。然而，传统车桥企业在面对电动化变革时面临技术转型压力，部分中小企业在研发投入和智能制造能力方面相对滞后。</w:t>
      </w:r>
      <w:r>
        <w:rPr>
          <w:rFonts w:hint="eastAsia"/>
        </w:rPr>
        <w:br/>
      </w:r>
      <w:r>
        <w:rPr>
          <w:rFonts w:hint="eastAsia"/>
        </w:rPr>
        <w:t>　　未来，乘用车车桥将向轻量化、模块化、电动化方向深度演进。随着铝合金、复合材料等新型结构材料的应用推广，车桥总成重量有望进一步降低，助力整车实现节能减排目标。同时，智能电控系统的引入将使车桥具备主动扭矩分配、差速锁控制等功能，提升整车操控性与通过性。在新能源汽车快速发展背景下，高度集成的电驱桥将成为主流配置，推动车桥企业与电机、电控厂商形成更紧密的技术协同关系。具备较强研发实力、掌握电驱桥关键技术并能提供系统解决方案的企业，将在新一轮产业变革中占据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381c14df46b0" w:history="1">
        <w:r>
          <w:rPr>
            <w:rStyle w:val="Hyperlink"/>
          </w:rPr>
          <w:t>2025-2031年全球与中国乘用车车桥行业发展现状分析及趋势预测报告</w:t>
        </w:r>
      </w:hyperlink>
      <w:r>
        <w:rPr>
          <w:rFonts w:hint="eastAsia"/>
        </w:rPr>
        <w:t>》基于国家统计局及相关行业协会的权威数据，系统分析了乘用车车桥行业的市场规模、产业链结构及技术现状，并对乘用车车桥发展趋势与市场前景进行了科学预测。报告重点解读了行业重点企业的竞争策略与品牌影响力，全面评估了乘用车车桥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乘用车车桥市场概述</w:t>
      </w:r>
      <w:r>
        <w:rPr>
          <w:rFonts w:hint="eastAsia"/>
        </w:rPr>
        <w:br/>
      </w:r>
      <w:r>
        <w:rPr>
          <w:rFonts w:hint="eastAsia"/>
        </w:rPr>
        <w:t>　　1.1 乘用车车桥行业概述及统计范围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按照不同产品类型，乘用车车桥主要可以分为如下几个类别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全球不同产品类型乘用车车桥规模增长趋势2020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前桥</w:t>
      </w:r>
      <w:r>
        <w:rPr>
          <w:rFonts w:hint="eastAsia"/>
        </w:rPr>
        <w:br/>
      </w:r>
      <w:r>
        <w:rPr>
          <w:rFonts w:hint="eastAsia"/>
        </w:rPr>
        <w:t>　　　　1.2.3 后桥</w:t>
      </w:r>
      <w:r>
        <w:rPr>
          <w:rFonts w:hint="eastAsia"/>
        </w:rPr>
        <w:br/>
      </w:r>
      <w:r>
        <w:rPr>
          <w:rFonts w:hint="eastAsia"/>
        </w:rPr>
        <w:t>　　1.3 从不同应用，乘用车车桥主要包括如下几个方面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全球不同应用乘用车车桥规模增长趋势2020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乘用车车桥行业发展总体概况</w:t>
      </w:r>
      <w:r>
        <w:rPr>
          <w:rFonts w:hint="eastAsia"/>
        </w:rPr>
        <w:br/>
      </w:r>
      <w:r>
        <w:rPr>
          <w:rFonts w:hint="eastAsia"/>
        </w:rPr>
        <w:t>　　　　1.4.2 乘用车车桥行业发展主要特点</w:t>
      </w:r>
      <w:r>
        <w:rPr>
          <w:rFonts w:hint="eastAsia"/>
        </w:rPr>
        <w:br/>
      </w:r>
      <w:r>
        <w:rPr>
          <w:rFonts w:hint="eastAsia"/>
        </w:rPr>
        <w:t>　　　　1.4.3 乘用车车桥行业发展影响因素</w:t>
      </w:r>
      <w:r>
        <w:rPr>
          <w:rFonts w:hint="eastAsia"/>
        </w:rPr>
        <w:br/>
      </w:r>
      <w:r>
        <w:rPr>
          <w:rFonts w:hint="eastAsia"/>
        </w:rPr>
        <w:t>　　　　1.4.3 .1 乘用车车桥有利因素</w:t>
      </w:r>
      <w:r>
        <w:rPr>
          <w:rFonts w:hint="eastAsia"/>
        </w:rPr>
        <w:br/>
      </w:r>
      <w:r>
        <w:rPr>
          <w:rFonts w:hint="eastAsia"/>
        </w:rPr>
        <w:t>　　　　1.4.3 .2 乘用车车桥不利因素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全球乘用车车桥供需现状及预测（2020-2031）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全球乘用车车桥产能、产量、产能利用率及发展趋势（2020-2031）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全球乘用车车桥产量、需求量及发展趋势（2020-2031）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全球主要地区乘用车车桥产量及发展趋势（2020-2031）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中国乘用车车桥供需现状及预测（2020-2031）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中国乘用车车桥产能、产量、产能利用率及发展趋势（2020-2031）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中国乘用车车桥产量、市场需求量及发展趋势（2020-2031）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中国乘用车车桥产能和产量占全球的比重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全球乘用车车桥销量及收入</w:t>
      </w:r>
      <w:r>
        <w:rPr>
          <w:rFonts w:hint="eastAsia"/>
        </w:rPr>
        <w:br/>
      </w:r>
      <w:r>
        <w:rPr>
          <w:rFonts w:hint="eastAsia"/>
        </w:rPr>
        <w:t>　　　　2.3.1 全球市场乘用车车桥收入（2020-2031）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全球市场乘用车车桥价格趋势（2020-2031）</w:t>
      </w:r>
      <w:r>
        <w:rPr>
          <w:rFonts w:hint="eastAsia"/>
        </w:rPr>
        <w:br/>
      </w:r>
      <w:r>
        <w:rPr>
          <w:rFonts w:hint="eastAsia"/>
        </w:rPr>
        <w:t>　　2.4 中国乘用车车桥销量及收入</w:t>
      </w:r>
      <w:r>
        <w:rPr>
          <w:rFonts w:hint="eastAsia"/>
        </w:rPr>
        <w:br/>
      </w:r>
      <w:r>
        <w:rPr>
          <w:rFonts w:hint="eastAsia"/>
        </w:rPr>
        <w:t>　　　　2.4.1 中国市场乘用车车桥收入（2020-2031）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中国市场乘用车车桥销量和收入占全球的比重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全球乘用车车桥主要地区分析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全球主要地区乘用车车桥市场规模分析：2020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全球主要地区乘用车车桥销售收入及市场份额（2020-2025年）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全球主要地区乘用车车桥销售收入预测（2026-2031）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全球主要地区乘用车车桥销量分析：2020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全球主要地区乘用车车桥销量及市场份额（2020-2025年）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全球主要地区乘用车车桥销量及市场份额预测（2026-2031）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北美（美国和加拿大）乘用车车桥收入（2020-2031）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欧洲（德国、英国、法国和意大利等国家）乘用车车桥收入（2020-2031）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亚太（中国、日本、韩国、中国台湾、印度和东南亚等）乘用车车桥收入（2020-2031）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拉美地区（墨西哥、巴西等国家）乘用车车桥收入（2020-2031）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中东及非洲（土耳其、沙特等国家）乘用车车桥收入（2020-2031）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全球市场主要厂商乘用车车桥产能市场份额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全球市场主要厂商乘用车车桥销量（2020-2025）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全球市场主要厂商乘用车车桥销售收入（2020-2025）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全球市场主要厂商乘用车车桥销售价格（2020-2025）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2024年全球主要生产商乘用车车桥收入排名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中国市场主要厂商乘用车车桥销量（2020-2025）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中国市场主要厂商乘用车车桥销售收入（2020-2025）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中国市场主要厂商乘用车车桥销售价格（2020-2025）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2024年中国主要生产商乘用车车桥收入排名</w:t>
      </w:r>
      <w:r>
        <w:rPr>
          <w:rFonts w:hint="eastAsia"/>
        </w:rPr>
        <w:br/>
      </w:r>
      <w:r>
        <w:rPr>
          <w:rFonts w:hint="eastAsia"/>
        </w:rPr>
        <w:t>　　4.3 全球主要厂商乘用车车桥总部及产地分布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全球主要厂商乘用车车桥商业化日期</w:t>
      </w:r>
      <w:r>
        <w:rPr>
          <w:rFonts w:hint="eastAsia"/>
        </w:rPr>
        <w:br/>
      </w:r>
      <w:r>
        <w:rPr>
          <w:rFonts w:hint="eastAsia"/>
        </w:rPr>
        <w:t>　　4.5 全球主要厂商乘用车车桥产品类型及应用</w:t>
      </w:r>
      <w:r>
        <w:rPr>
          <w:rFonts w:hint="eastAsia"/>
        </w:rPr>
        <w:br/>
      </w:r>
      <w:r>
        <w:rPr>
          <w:rFonts w:hint="eastAsia"/>
        </w:rPr>
        <w:t>　　4.6 乘用车车桥行业集中度、竞争程度分析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乘用车车桥行业集中度分析：全球头部厂商份额（Top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全球乘用车车桥第一梯队、第二梯队和第三梯队生产商（品牌）及市场份额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不同产品类型乘用车车桥分析</w:t>
      </w:r>
      <w:r>
        <w:rPr>
          <w:rFonts w:hint="eastAsia"/>
        </w:rPr>
        <w:br/>
      </w:r>
      <w:r>
        <w:rPr>
          <w:rFonts w:hint="eastAsia"/>
        </w:rPr>
        <w:t>　　5.1 全球不同产品类型乘用车车桥销量（2020-2031）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全球不同产品类型乘用车车桥销量及市场份额（2020-2025）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全球不同产品类型乘用车车桥销量预测（2026-2031）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全球不同产品类型乘用车车桥收入（2020-2031）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全球不同产品类型乘用车车桥收入及市场份额（2020-2025）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全球不同产品类型乘用车车桥收入预测（2026-2031）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全球不同产品类型乘用车车桥价格走势（2020-2031）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中国不同产品类型乘用车车桥销量及市场份额（2020-2025）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中国不同产品类型乘用车车桥销量预测（2026-2031）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中国不同产品类型乘用车车桥收入（2020-2031）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中国不同产品类型乘用车车桥收入及市场份额（2020-2025）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中国不同产品类型乘用车车桥收入预测（2026-2031）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不同应用乘用车车桥分析</w:t>
      </w:r>
      <w:r>
        <w:rPr>
          <w:rFonts w:hint="eastAsia"/>
        </w:rPr>
        <w:br/>
      </w:r>
      <w:r>
        <w:rPr>
          <w:rFonts w:hint="eastAsia"/>
        </w:rPr>
        <w:t>　　6.1 全球不同应用乘用车车桥销量（2020-2031）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全球不同应用乘用车车桥销量及市场份额（2020-2025）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全球不同应用乘用车车桥销量预测（2026-2031）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全球不同应用乘用车车桥收入（2020-2031）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全球不同应用乘用车车桥收入及市场份额（2020-2025）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全球不同应用乘用车车桥收入预测（2026-2031）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全球不同应用乘用车车桥价格走势（2020-2031）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中国不同应用乘用车车桥销量（2020-2031）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中国不同应用乘用车车桥销量及市场份额（2020-2025）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中国不同应用乘用车车桥销量预测（2026-2031）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中国不同应用乘用车车桥收入（2020-2031）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中国不同应用乘用车车桥收入及市场份额（2020-2025）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中国不同应用乘用车车桥收入预测（2026-2031）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乘用车车桥行业发展趋势</w:t>
      </w:r>
      <w:r>
        <w:rPr>
          <w:rFonts w:hint="eastAsia"/>
        </w:rPr>
        <w:br/>
      </w:r>
      <w:r>
        <w:rPr>
          <w:rFonts w:hint="eastAsia"/>
        </w:rPr>
        <w:t>　　7.2 乘用车车桥行业主要驱动因素</w:t>
      </w:r>
      <w:r>
        <w:rPr>
          <w:rFonts w:hint="eastAsia"/>
        </w:rPr>
        <w:br/>
      </w:r>
      <w:r>
        <w:rPr>
          <w:rFonts w:hint="eastAsia"/>
        </w:rPr>
        <w:t>　　7.3 乘用车车桥中国企业SWOT分析</w:t>
      </w:r>
      <w:r>
        <w:rPr>
          <w:rFonts w:hint="eastAsia"/>
        </w:rPr>
        <w:br/>
      </w:r>
      <w:r>
        <w:rPr>
          <w:rFonts w:hint="eastAsia"/>
        </w:rPr>
        <w:t>　　7.4 中国乘用车车桥行业政策环境分析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乘用车车桥行业产业链简介</w:t>
      </w:r>
      <w:r>
        <w:rPr>
          <w:rFonts w:hint="eastAsia"/>
        </w:rPr>
        <w:br/>
      </w:r>
      <w:r>
        <w:rPr>
          <w:rFonts w:hint="eastAsia"/>
        </w:rPr>
        <w:t>　　　　8.1.1 乘用车车桥行业供应链分析</w:t>
      </w:r>
      <w:r>
        <w:rPr>
          <w:rFonts w:hint="eastAsia"/>
        </w:rPr>
        <w:br/>
      </w:r>
      <w:r>
        <w:rPr>
          <w:rFonts w:hint="eastAsia"/>
        </w:rPr>
        <w:t>　　　　8.1.2 乘用车车桥主要原料及供应情况</w:t>
      </w:r>
      <w:r>
        <w:rPr>
          <w:rFonts w:hint="eastAsia"/>
        </w:rPr>
        <w:br/>
      </w:r>
      <w:r>
        <w:rPr>
          <w:rFonts w:hint="eastAsia"/>
        </w:rPr>
        <w:t>　　　　8.1.3 乘用车车桥行业主要下游客户</w:t>
      </w:r>
      <w:r>
        <w:rPr>
          <w:rFonts w:hint="eastAsia"/>
        </w:rPr>
        <w:br/>
      </w:r>
      <w:r>
        <w:rPr>
          <w:rFonts w:hint="eastAsia"/>
        </w:rPr>
        <w:t>　　8.2 乘用车车桥行业采购模式</w:t>
      </w:r>
      <w:r>
        <w:rPr>
          <w:rFonts w:hint="eastAsia"/>
        </w:rPr>
        <w:br/>
      </w:r>
      <w:r>
        <w:rPr>
          <w:rFonts w:hint="eastAsia"/>
        </w:rPr>
        <w:t>　　8.3 乘用车车桥行业生产模式</w:t>
      </w:r>
      <w:r>
        <w:rPr>
          <w:rFonts w:hint="eastAsia"/>
        </w:rPr>
        <w:br/>
      </w:r>
      <w:r>
        <w:rPr>
          <w:rFonts w:hint="eastAsia"/>
        </w:rPr>
        <w:t>　　8.4 乘用车车桥行业销售模式及销售渠道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全球市场主要乘用车车桥厂商简介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乘用车车桥销量、收入、价格及毛利率（2020-2025）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中国市场乘用车车桥产量、销量、进出口分析及未来趋势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中国市场乘用车车桥产量、销量、进出口分析及未来趋势（2020-2031）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中国市场乘用车车桥进出口贸易趋势</w:t>
      </w:r>
      <w:r>
        <w:rPr>
          <w:rFonts w:hint="eastAsia"/>
        </w:rPr>
        <w:br/>
      </w:r>
      <w:r>
        <w:rPr>
          <w:rFonts w:hint="eastAsia"/>
        </w:rPr>
        <w:t>　　10.3 中国市场乘用车车桥主要进口来源</w:t>
      </w:r>
      <w:r>
        <w:rPr>
          <w:rFonts w:hint="eastAsia"/>
        </w:rPr>
        <w:br/>
      </w:r>
      <w:r>
        <w:rPr>
          <w:rFonts w:hint="eastAsia"/>
        </w:rPr>
        <w:t>　　10.4 中国市场乘用车车桥主要出口目的地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中国市场乘用车车桥主要地区分布</w:t>
      </w:r>
      <w:r>
        <w:rPr>
          <w:rFonts w:hint="eastAsia"/>
        </w:rPr>
        <w:br/>
      </w:r>
      <w:r>
        <w:rPr>
          <w:rFonts w:hint="eastAsia"/>
        </w:rPr>
        <w:t>　　11.1 中国乘用车车桥生产地区分布</w:t>
      </w:r>
      <w:r>
        <w:rPr>
          <w:rFonts w:hint="eastAsia"/>
        </w:rPr>
        <w:br/>
      </w:r>
      <w:r>
        <w:rPr>
          <w:rFonts w:hint="eastAsia"/>
        </w:rPr>
        <w:t>　　11.2 中国乘用车车桥消费地区分布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全球不同产品类型乘用车车桥规模规模增长趋势2020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乘用车车桥行业发展主要特点</w:t>
      </w:r>
      <w:r>
        <w:rPr>
          <w:rFonts w:hint="eastAsia"/>
        </w:rPr>
        <w:br/>
      </w:r>
      <w:r>
        <w:rPr>
          <w:rFonts w:hint="eastAsia"/>
        </w:rPr>
        <w:t>　　表 4： 乘用车车桥行业发展有利因素分析</w:t>
      </w:r>
      <w:r>
        <w:rPr>
          <w:rFonts w:hint="eastAsia"/>
        </w:rPr>
        <w:br/>
      </w:r>
      <w:r>
        <w:rPr>
          <w:rFonts w:hint="eastAsia"/>
        </w:rPr>
        <w:t>　　表 5： 乘用车车桥行业发展不利因素分析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进入乘用车车桥行业壁垒</w:t>
      </w:r>
      <w:r>
        <w:rPr>
          <w:rFonts w:hint="eastAsia"/>
        </w:rPr>
        <w:br/>
      </w:r>
      <w:r>
        <w:rPr>
          <w:rFonts w:hint="eastAsia"/>
        </w:rPr>
        <w:t>　　表 7： 全球主要地区乘用车车桥产量（千根）：2020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全球主要地区乘用车车桥产量（2020-2025）&amp;（千根）</w:t>
      </w:r>
      <w:r>
        <w:rPr>
          <w:rFonts w:hint="eastAsia"/>
        </w:rPr>
        <w:br/>
      </w:r>
      <w:r>
        <w:rPr>
          <w:rFonts w:hint="eastAsia"/>
        </w:rPr>
        <w:t>　　表 9： 全球主要地区乘用车车桥产量（2026-2031）&amp;（千根）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全球主要地区乘用车车桥销售收入（百万美元）：2020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全球主要地区乘用车车桥销售收入（2020-2025）&amp;（百万美元）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全球主要地区乘用车车桥销售收入市场份额（2020-2025）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全球主要地区乘用车车桥收入（2026-2031）&amp;（百万美元）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全球主要地区乘用车车桥收入市场份额（2026-2031）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全球主要地区乘用车车桥销量（千根）：2020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全球主要地区乘用车车桥销量（2020-2025）&amp;（千根）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全球主要地区乘用车车桥销量市场份额（2020-2025）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全球主要地区乘用车车桥销量（2026-2031）&amp;（千根）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全球主要地区乘用车车桥销量份额（2026-2031）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北美乘用车车桥基本情况分析</w:t>
      </w:r>
      <w:r>
        <w:rPr>
          <w:rFonts w:hint="eastAsia"/>
        </w:rPr>
        <w:br/>
      </w:r>
      <w:r>
        <w:rPr>
          <w:rFonts w:hint="eastAsia"/>
        </w:rPr>
        <w:t>　　表 21： 欧洲乘用车车桥基本情况分析</w:t>
      </w:r>
      <w:r>
        <w:rPr>
          <w:rFonts w:hint="eastAsia"/>
        </w:rPr>
        <w:br/>
      </w:r>
      <w:r>
        <w:rPr>
          <w:rFonts w:hint="eastAsia"/>
        </w:rPr>
        <w:t>　　表 22： 亚太地区乘用车车桥基本情况分析</w:t>
      </w:r>
      <w:r>
        <w:rPr>
          <w:rFonts w:hint="eastAsia"/>
        </w:rPr>
        <w:br/>
      </w:r>
      <w:r>
        <w:rPr>
          <w:rFonts w:hint="eastAsia"/>
        </w:rPr>
        <w:t>　　表 23： 拉美地区乘用车车桥基本情况分析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中东及非洲乘用车车桥基本情况分析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全球市场主要厂商乘用车车桥产能（2024-2025）&amp;（千根）</w:t>
      </w:r>
      <w:r>
        <w:rPr>
          <w:rFonts w:hint="eastAsia"/>
        </w:rPr>
        <w:br/>
      </w:r>
      <w:r>
        <w:rPr>
          <w:rFonts w:hint="eastAsia"/>
        </w:rPr>
        <w:t>　　表 26： 全球市场主要厂商乘用车车桥销量（2020-2025）&amp;（千根）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27： 全球市场主要厂商乘用车车桥销量市场份额（2020-2025）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全球市场主要厂商乘用车车桥销售收入（2020-2025）&amp;（百万美元）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全球市场主要厂商乘用车车桥销售收入市场份额（2020-2025）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全球市场主要厂商乘用车车桥销售价格（2020-2025）&amp;（美元/根）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2024年全球主要生产商乘用车车桥收入排名（百万美元）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中国市场主要厂商乘用车车桥销量（2020-2025）&amp;（千根）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33： 中国市场主要厂商乘用车车桥销量市场份额（2020-2025）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中国市场主要厂商乘用车车桥销售收入（2020-2025）&amp;（百万美元）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中国市场主要厂商乘用车车桥销售收入市场份额（2020-2025）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中国市场主要厂商乘用车车桥销售价格（2020-2025）&amp;（美元/根）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2024年中国主要生产商乘用车车桥收入排名（百万美元）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全球主要厂商乘用车车桥总部及产地分布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全球主要厂商乘用车车桥商业化日期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全球主要厂商乘用车车桥产品类型及应用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2024年全球乘用车车桥主要厂商市场地位（第一梯队、第二梯队和第三梯队）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全球不同产品类型乘用车车桥销量（2020-2025年）&amp;（千根）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43： 全球不同产品类型乘用车车桥销量市场份额（2020-2025）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全球不同产品类型乘用车车桥销量预测（2026-2031）&amp;（千根）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全球市场不同产品类型乘用车车桥销量市场份额预测（2026-2031）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全球不同产品类型乘用车车桥收入（2020-2025年）&amp;（百万美元）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全球不同产品类型乘用车车桥收入市场份额（2020-2025）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全球不同产品类型乘用车车桥收入预测（2026-2031）&amp;（百万美元）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全球不同产品类型乘用车车桥收入市场份额预测（2026-2031）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中国不同产品类型乘用车车桥销量（2020-2025年）&amp;（千根）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51： 中国不同产品类型乘用车车桥销量市场份额（2020-2025）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中国不同产品类型乘用车车桥销量预测（2026-2031）&amp;（千根）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53： 中国不同产品类型乘用车车桥销量市场份额预测（2026-2031）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中国不同产品类型乘用车车桥收入（2020-2025年）&amp;（百万美元）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中国不同产品类型乘用车车桥收入市场份额（2020-2025）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中国不同产品类型乘用车车桥收入预测（2026-2031）&amp;（百万美元）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中国不同产品类型乘用车车桥收入市场份额预测（2026-2031）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全球不同应用乘用车车桥销量（2020-2025年）&amp;（千根）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59： 全球不同应用乘用车车桥销量市场份额（2020-2025）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全球不同应用乘用车车桥销量预测（2026-2031）&amp;（千根）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61： 全球市场不同应用乘用车车桥销量市场份额预测（2026-2031）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全球不同应用乘用车车桥收入（2020-2025年）&amp;（百万美元）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全球不同应用乘用车车桥收入市场份额（2020-2025）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全球不同应用乘用车车桥收入预测（2026-2031）&amp;（百万美元）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全球不同应用乘用车车桥收入市场份额预测（2026-2031）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中国不同应用乘用车车桥销量（2020-2025年）&amp;（千根）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67： 中国不同应用乘用车车桥销量市场份额（2020-2025）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中国不同应用乘用车车桥销量预测（2026-2031）&amp;（千根）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69： 中国不同应用乘用车车桥销量市场份额预测（2026-2031）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中国不同应用乘用车车桥收入（2020-2025年）&amp;（百万美元）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中国不同应用乘用车车桥收入市场份额（2020-2025）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中国不同应用乘用车车桥收入预测（2026-2031）&amp;（百万美元）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中国不同应用乘用车车桥收入市场份额预测（2026-2031）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乘用车车桥行业发展趋势</w:t>
      </w:r>
      <w:r>
        <w:rPr>
          <w:rFonts w:hint="eastAsia"/>
        </w:rPr>
        <w:br/>
      </w:r>
      <w:r>
        <w:rPr>
          <w:rFonts w:hint="eastAsia"/>
        </w:rPr>
        <w:t>　　表 75： 乘用车车桥行业主要驱动因素</w:t>
      </w:r>
      <w:r>
        <w:rPr>
          <w:rFonts w:hint="eastAsia"/>
        </w:rPr>
        <w:br/>
      </w:r>
      <w:r>
        <w:rPr>
          <w:rFonts w:hint="eastAsia"/>
        </w:rPr>
        <w:t>　　表 76： 乘用车车桥行业供应链分析</w:t>
      </w:r>
      <w:r>
        <w:rPr>
          <w:rFonts w:hint="eastAsia"/>
        </w:rPr>
        <w:br/>
      </w:r>
      <w:r>
        <w:rPr>
          <w:rFonts w:hint="eastAsia"/>
        </w:rPr>
        <w:t>　　表 77： 乘用车车桥上游原料供应商</w:t>
      </w:r>
      <w:r>
        <w:rPr>
          <w:rFonts w:hint="eastAsia"/>
        </w:rPr>
        <w:br/>
      </w:r>
      <w:r>
        <w:rPr>
          <w:rFonts w:hint="eastAsia"/>
        </w:rPr>
        <w:t>　　表 78： 乘用车车桥行业主要下游客户</w:t>
      </w:r>
      <w:r>
        <w:rPr>
          <w:rFonts w:hint="eastAsia"/>
        </w:rPr>
        <w:br/>
      </w:r>
      <w:r>
        <w:rPr>
          <w:rFonts w:hint="eastAsia"/>
        </w:rPr>
        <w:t>　　表 79： 乘用车车桥典型经销商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乘用车车桥生产基地、销售区域、竞争对手及市场地位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乘用车车桥产品规格、参数及市场应用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乘用车车桥销量（千根）、收入（百万美元）、价格（美元/根）及毛利率（2020-2025）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中国市场乘用车车桥产量、销量、进出口（2020-2025年）&amp;（千根）</w:t>
      </w:r>
      <w:r>
        <w:rPr>
          <w:rFonts w:hint="eastAsia"/>
        </w:rPr>
        <w:br/>
      </w:r>
      <w:r>
        <w:rPr>
          <w:rFonts w:hint="eastAsia"/>
        </w:rPr>
        <w:t>　　表 176： 中国市场乘用车车桥产量、销量、进出口预测（2026-2031）&amp;（千根）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177： 中国市场乘用车车桥进出口贸易趋势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中国市场乘用车车桥主要进口来源</w:t>
      </w:r>
      <w:r>
        <w:rPr>
          <w:rFonts w:hint="eastAsia"/>
        </w:rPr>
        <w:br/>
      </w:r>
      <w:r>
        <w:rPr>
          <w:rFonts w:hint="eastAsia"/>
        </w:rPr>
        <w:t>　　表 179： 中国市场乘用车车桥主要出口目的地</w:t>
      </w:r>
      <w:r>
        <w:rPr>
          <w:rFonts w:hint="eastAsia"/>
        </w:rPr>
        <w:br/>
      </w:r>
      <w:r>
        <w:rPr>
          <w:rFonts w:hint="eastAsia"/>
        </w:rPr>
        <w:t>　　表 180： 中国乘用车车桥生产地区分布</w:t>
      </w:r>
      <w:r>
        <w:rPr>
          <w:rFonts w:hint="eastAsia"/>
        </w:rPr>
        <w:br/>
      </w:r>
      <w:r>
        <w:rPr>
          <w:rFonts w:hint="eastAsia"/>
        </w:rPr>
        <w:t>　　表 181： 中国乘用车车桥消费地区分布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乘用车车桥产品图片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全球不同产品类型乘用车车桥规模2020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全球不同产品类型乘用车车桥市场份额2024 &amp; 2031</w:t>
      </w:r>
      <w:r>
        <w:rPr>
          <w:rFonts w:hint="eastAsia"/>
        </w:rPr>
        <w:br/>
      </w:r>
      <w:r>
        <w:rPr>
          <w:rFonts w:hint="eastAsia"/>
        </w:rPr>
        <w:t>　　图 4： 前桥产品图片</w:t>
      </w:r>
      <w:r>
        <w:rPr>
          <w:rFonts w:hint="eastAsia"/>
        </w:rPr>
        <w:br/>
      </w:r>
      <w:r>
        <w:rPr>
          <w:rFonts w:hint="eastAsia"/>
        </w:rPr>
        <w:t>　　图 5： 后桥产品图片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全球不同应用乘用车车桥市场份额2024 VS 2031</w:t>
      </w:r>
      <w:r>
        <w:rPr>
          <w:rFonts w:hint="eastAsia"/>
        </w:rPr>
        <w:br/>
      </w:r>
      <w:r>
        <w:rPr>
          <w:rFonts w:hint="eastAsia"/>
        </w:rPr>
        <w:t>　　图 8： 轿车</w:t>
      </w:r>
      <w:r>
        <w:rPr>
          <w:rFonts w:hint="eastAsia"/>
        </w:rPr>
        <w:br/>
      </w:r>
      <w:r>
        <w:rPr>
          <w:rFonts w:hint="eastAsia"/>
        </w:rPr>
        <w:t>　　图 9： SUV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全球乘用车车桥产能、产量、产能利用率及发展趋势（2020-2031）&amp;（千根）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12： 全球乘用车车桥产量、需求量及发展趋势（2020-2031）&amp;（千根）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13： 全球主要地区乘用车车桥产量规模：2020 VS 2024 VS 2031（千根）</w:t>
      </w:r>
      <w:r>
        <w:rPr>
          <w:rFonts w:hint="eastAsia"/>
        </w:rPr>
        <w:br/>
      </w:r>
      <w:r>
        <w:rPr>
          <w:rFonts w:hint="eastAsia"/>
        </w:rPr>
        <w:t>　　图 14： 全球主要地区乘用车车桥产量市场份额（2020-2031）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中国乘用车车桥产能、产量、产能利用率及发展趋势（2020-2031）&amp;（千根）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16： 中国乘用车车桥产量、市场需求量及发展趋势（2020-2031）&amp;（千根）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17： 中国乘用车车桥总产能占全球比重（2020-2031）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中国乘用车车桥总产量占全球比重（2020-2031）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全球乘用车车桥市场收入及增长率：（2020-2031）&amp;（百万美元）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全球市场乘用车车桥市场规模：2020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全球市场乘用车车桥销量及增长率（2020-2031）&amp;（千根）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22： 全球市场乘用车车桥价格趋势（2020-2031）&amp;（美元/根）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23： 中国乘用车车桥市场收入及增长率：（2020-2031）&amp;（百万美元）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中国市场乘用车车桥市场规模：2020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中国市场乘用车车桥销量及增长率（2020-2031）&amp;（千根）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26： 中国市场乘用车车桥销量占全球比重（2020-2031）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中国乘用车车桥收入占全球比重（2020-2031）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全球主要地区乘用车车桥销售收入规模：2020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全球主要地区乘用车车桥销售收入市场份额（2020-2025）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全球主要地区乘用车车桥销售收入市场份额（2020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全球主要地区乘用车车桥收入市场份额（2026-2031）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北美（美国和加拿大）乘用车车桥销量（2020-2031）&amp;（千根）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北美（美国和加拿大）乘用车车桥销量份额（2020-2031）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北美（美国和加拿大）乘用车车桥收入（2020-2031）&amp;（百万美元）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北美（美国和加拿大）乘用车车桥收入份额（2020-2031）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欧洲（德国、英国、法国和意大利等国家）乘用车车桥销量（2020-2031）&amp;（千根）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欧洲（德国、英国、法国和意大利等国家）乘用车车桥销量份额（2020-2031）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欧洲（德国、英国、法国和意大利等国家）乘用车车桥收入（2020-2031）&amp;（百万美元）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欧洲（德国、英国、法国和意大利等国家）乘用车车桥收入份额（2020-2031）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亚太（中国、日本、韩国、中国台湾、印度和东南亚等）乘用车车桥销量（2020-2031）&amp;（千根）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亚太（中国、日本、韩国、中国台湾、印度和东南亚等）乘用车车桥销量份额（2020-2031）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亚太（中国、日本、韩国、中国台湾、印度和东南亚等）乘用车车桥收入（2020-2031）&amp;（百万美元）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亚太（中国、日本、韩国、中国台湾、印度和东南亚等）乘用车车桥收入份额（2020-2031）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拉美地区（墨西哥、巴西等国家）乘用车车桥销量（2020-2031）&amp;（千根）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拉美地区（墨西哥、巴西等国家）乘用车车桥销量份额（2020-2031）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拉美地区（墨西哥、巴西等国家）乘用车车桥收入（2020-2031）&amp;（百万美元）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拉美地区（墨西哥、巴西等国家）乘用车车桥收入份额（2020-2031）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中东及非洲（土耳其、沙特等国家）乘用车车桥销量（2020-2031）&amp;（千根）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中东及非洲（土耳其、沙特等国家）乘用车车桥销量份额（2020-2031）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中东及非洲（土耳其、沙特等国家）乘用车车桥收入（2020-2031）&amp;（百万美元）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中东及非洲（土耳其、沙特等国家）乘用车车桥收入份额（2020-2031）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2023年全球市场主要厂商乘用车车桥销量市场份额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2023年全球市场主要厂商乘用车车桥收入市场份额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2024年中国市场主要厂商乘用车车桥销量市场份额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2024年中国市场主要厂商乘用车车桥收入市场份额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2024年全球前五大生产商乘用车车桥市场份额</w:t>
      </w:r>
      <w:r>
        <w:rPr>
          <w:rFonts w:hint="eastAsia"/>
        </w:rPr>
        <w:br/>
      </w:r>
      <w:r>
        <w:rPr>
          <w:rFonts w:hint="eastAsia"/>
        </w:rPr>
        <w:t>　　图 57： 全球乘用车车桥第一梯队、第二梯队和第三梯队生产商（品牌）及市场份额（2024）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全球不同产品类型乘用车车桥价格走势（2020-2031）&amp;（美元/根）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59： 全球不同应用乘用车车桥价格走势（2020-2031）&amp;（美元/根）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60： 乘用车车桥中国企业SWOT分析</w:t>
      </w:r>
      <w:r>
        <w:rPr>
          <w:rFonts w:hint="eastAsia"/>
        </w:rPr>
        <w:br/>
      </w:r>
      <w:r>
        <w:rPr>
          <w:rFonts w:hint="eastAsia"/>
        </w:rPr>
        <w:t>　　图 61： 乘用车车桥产业链</w:t>
      </w:r>
      <w:r>
        <w:rPr>
          <w:rFonts w:hint="eastAsia"/>
        </w:rPr>
        <w:br/>
      </w:r>
      <w:r>
        <w:rPr>
          <w:rFonts w:hint="eastAsia"/>
        </w:rPr>
        <w:t>　　图 62： 乘用车车桥行业采购模式分析</w:t>
      </w:r>
      <w:r>
        <w:rPr>
          <w:rFonts w:hint="eastAsia"/>
        </w:rPr>
        <w:br/>
      </w:r>
      <w:r>
        <w:rPr>
          <w:rFonts w:hint="eastAsia"/>
        </w:rPr>
        <w:t>　　图 63： 乘用车车桥行业生产模式</w:t>
      </w:r>
      <w:r>
        <w:rPr>
          <w:rFonts w:hint="eastAsia"/>
        </w:rPr>
        <w:br/>
      </w:r>
      <w:r>
        <w:rPr>
          <w:rFonts w:hint="eastAsia"/>
        </w:rPr>
        <w:t>　　图 64： 乘用车车桥行业销售模式分析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381c14df46b0" w:history="1">
        <w:r>
          <w:rPr>
            <w:rStyle w:val="Hyperlink"/>
          </w:rPr>
          <w:t>2025-2031年全球与中国乘用车车桥行业发展现状分析及趋势预测报告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f381c14df46b0" w:history="1">
        <w:r>
          <w:rPr>
            <w:rStyle w:val="Hyperlink"/>
          </w:rPr>
          <w:t>https://www.20087.com/6/82/ChengYongCheCheQiaoHangYeQuShi.html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dfd42e678465c" w:history="1">
      <w:r>
        <w:rPr>
          <w:rStyle w:val="Hyperlink"/>
        </w:rPr>
        <w:t>2025-2031年全球与中国乘用车车桥行业发展现状分析及趋势预测报告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hengYongCheCheQiaoHangYeQuShi.html" TargetMode="External" Id="Rf57f381c14d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hengYongCheCheQiaoHangYeQuShi.html" TargetMode="External" Id="R2d9dfd42e67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2025-06-25T23:15:52Z</dcterms:created>
  <dcterms:modified xsi:type="dcterms:W3CDTF">2025-06-26T00:15:52Z</dcterms:modified>
  <dc:subject>2025-2031年全球与中国乘用车车桥行业发展现状分析及趋势预测报告</dc:subject>
  <dc:title>2025-2031年全球与中国乘用车车桥行业发展现状分析及趋势预测报告</dc:title>
  <cp:keywords>2025-2031年全球与中国乘用车车桥行业发展现状分析及趋势预测报告</cp:keywords>
  <dc:description>2025-2031年全球与中国乘用车车桥行业发展现状分析及趋势预测报告</dc:description>
</cp:coreProperties>
</file>