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8f4fd61074d0b" w:history="1">
              <w:r>
                <w:rPr>
                  <w:rStyle w:val="Hyperlink"/>
                </w:rPr>
                <w:t>2026-2032年中国交通基础设施建设行业研究及行业前景分析报告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8f4fd61074d0b" w:history="1">
              <w:r>
                <w:rPr>
                  <w:rStyle w:val="Hyperlink"/>
                </w:rPr>
                <w:t>2026-2032年中国交通基础设施建设行业研究及行业前景分析报告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8f4fd61074d0b" w:history="1">
                <w:r>
                  <w:rPr>
                    <w:rStyle w:val="Hyperlink"/>
                  </w:rPr>
                  <w:t>https://www.20087.com/6/52/JiaoTongJiChuSheShiJianSheDeXianZhuangYuFaZhanQianJing.html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基础设施建设是国民经济的“大动脉”与实体经济的“晴雨表”，涵盖了铁路、公路、水运、民航及邮政快递等立体化网络的规划与施工。目前，我国交通基础设施投资持续保持高位运行，综合立体交通网加速成型。随着“联网补网强链”战略的深入实施，跨区域大通道、都市圈城际通勤网络及“四好农村路”建设取得了扎实成效。同时，交通基础设施建设正全面向数智化与绿色化转型，自动化集装箱码头、新能源交通装备及废旧材料循环利用技术的广泛应用，标志着该领域已跨越单纯的大规模增量扩张，迈入以做优增量、提质存量为主导的内涵式发展新阶段。</w:t>
      </w:r>
      <w:r>
        <w:rPr>
          <w:rFonts w:hint="eastAsia"/>
        </w:rPr>
        <w:br/>
      </w:r>
      <w:r>
        <w:rPr>
          <w:rFonts w:hint="eastAsia"/>
        </w:rPr>
        <w:t>　　未来，交通基础设施建设将紧扣“一体化融合、安全化提升、数智化升级、绿色化转型”的核心导向，全面迈向高质量与高韧性发展阶段。市场调研网认为，在空间布局上，国家综合立体交通网主骨架将进一步完善，战略骨干通道与薄弱地区的通达保障能力将得到系统性提升。在技术赋能方面，“人工智能+交通运输”行动将推动综合交通运输大模型与数字孪生技术的深度应用，实现基础设施全生命周期的智能运维。此外，面对极端天气与地缘冲突等多重风险，交通基础设施的防灾减灾设计与应急物资储备体系将得到全面强化，以构建更加安全可靠、绿色低碳的现代化综合交通运输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38f4fd61074d0b" w:history="1">
        <w:r>
          <w:rPr>
            <w:rStyle w:val="Hyperlink"/>
          </w:rPr>
          <w:t>2026-2032年中国交通基础设施建设行业研究及行业前景分析报告</w:t>
        </w:r>
      </w:hyperlink>
      <w:r>
        <w:rPr>
          <w:rFonts w:hint="eastAsia"/>
        </w:rPr>
        <w:t>》，2025年交通基础设施建设行业市场规模达 亿元，预计2032年市场规模将达 亿元，期间年均复合增长率（CAGR）达 %。报告系统梳理了交通基础设施建设产业链的整体结构，详细解读了交通基础设施建设市场规模、需求动态及价格波动的影响因素。报告基于交通基础设施建设行业现状，结合技术发展与应用趋势，对交通基础设施建设市场前景和未来发展方向进行了预测。同时，报告重点分析了行业重点企业的竞争策略、市场集中度及品牌表现，并对交通基础设施建设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交通基础设施建设市场概述</w:t>
      </w:r>
      <w:r>
        <w:rPr>
          <w:rFonts w:hint="eastAsia"/>
        </w:rPr>
        <w:br/>
      </w:r>
      <w:r>
        <w:rPr>
          <w:rFonts w:hint="eastAsia"/>
        </w:rPr>
        <w:t>　　1.1 交通基础设施建设市场概述</w:t>
      </w:r>
      <w:r>
        <w:rPr>
          <w:rFonts w:hint="eastAsia"/>
        </w:rPr>
        <w:br/>
      </w:r>
      <w:r>
        <w:rPr>
          <w:rFonts w:hint="eastAsia"/>
        </w:rPr>
        <w:t>　　1.2 不同工程环节交通基础设施建设分析</w:t>
      </w:r>
      <w:r>
        <w:rPr>
          <w:rFonts w:hint="eastAsia"/>
        </w:rPr>
        <w:br/>
      </w:r>
      <w:r>
        <w:rPr>
          <w:rFonts w:hint="eastAsia"/>
        </w:rPr>
        <w:t>　　　　1.2.1 中国市场不同工程环节交通基础设施建设规模对比（2021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规划咨询</w:t>
      </w:r>
      <w:r>
        <w:rPr>
          <w:rFonts w:hint="eastAsia"/>
        </w:rPr>
        <w:br/>
      </w:r>
      <w:r>
        <w:rPr>
          <w:rFonts w:hint="eastAsia"/>
        </w:rPr>
        <w:t>　　　　1.2.3 勘察设计</w:t>
      </w:r>
      <w:r>
        <w:rPr>
          <w:rFonts w:hint="eastAsia"/>
        </w:rPr>
        <w:br/>
      </w:r>
      <w:r>
        <w:rPr>
          <w:rFonts w:hint="eastAsia"/>
        </w:rPr>
        <w:t>　　　　1.2.4 土建施工</w:t>
      </w:r>
      <w:r>
        <w:rPr>
          <w:rFonts w:hint="eastAsia"/>
        </w:rPr>
        <w:br/>
      </w:r>
      <w:r>
        <w:rPr>
          <w:rFonts w:hint="eastAsia"/>
        </w:rPr>
        <w:t>　　　　1.2.5 机电安装</w:t>
      </w:r>
      <w:r>
        <w:rPr>
          <w:rFonts w:hint="eastAsia"/>
        </w:rPr>
        <w:br/>
      </w:r>
      <w:r>
        <w:rPr>
          <w:rFonts w:hint="eastAsia"/>
        </w:rPr>
        <w:t>　　　　1.2.6 运营维护</w:t>
      </w:r>
      <w:r>
        <w:rPr>
          <w:rFonts w:hint="eastAsia"/>
        </w:rPr>
        <w:br/>
      </w:r>
      <w:r>
        <w:rPr>
          <w:rFonts w:hint="eastAsia"/>
        </w:rPr>
        <w:t>　　　　1.2.7 投融资运营</w:t>
      </w:r>
      <w:r>
        <w:rPr>
          <w:rFonts w:hint="eastAsia"/>
        </w:rPr>
        <w:br/>
      </w:r>
      <w:r>
        <w:rPr>
          <w:rFonts w:hint="eastAsia"/>
        </w:rPr>
        <w:t>　　1.3 不同交付模式交通基础设施建设分析</w:t>
      </w:r>
      <w:r>
        <w:rPr>
          <w:rFonts w:hint="eastAsia"/>
        </w:rPr>
        <w:br/>
      </w:r>
      <w:r>
        <w:rPr>
          <w:rFonts w:hint="eastAsia"/>
        </w:rPr>
        <w:t>　　　　1.3.1 中国市场不同交付模式交通基础设施建设规模对比（2021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施工总承包</w:t>
      </w:r>
      <w:r>
        <w:rPr>
          <w:rFonts w:hint="eastAsia"/>
        </w:rPr>
        <w:br/>
      </w:r>
      <w:r>
        <w:rPr>
          <w:rFonts w:hint="eastAsia"/>
        </w:rPr>
        <w:t>　　　　1.3.3 工程总承包</w:t>
      </w:r>
      <w:r>
        <w:rPr>
          <w:rFonts w:hint="eastAsia"/>
        </w:rPr>
        <w:br/>
      </w:r>
      <w:r>
        <w:rPr>
          <w:rFonts w:hint="eastAsia"/>
        </w:rPr>
        <w:t>　　　　1.3.4 设计施工总承包</w:t>
      </w:r>
      <w:r>
        <w:rPr>
          <w:rFonts w:hint="eastAsia"/>
        </w:rPr>
        <w:br/>
      </w:r>
      <w:r>
        <w:rPr>
          <w:rFonts w:hint="eastAsia"/>
        </w:rPr>
        <w:t>　　1.4 不同建设属性交通基础设施建设分析</w:t>
      </w:r>
      <w:r>
        <w:rPr>
          <w:rFonts w:hint="eastAsia"/>
        </w:rPr>
        <w:br/>
      </w:r>
      <w:r>
        <w:rPr>
          <w:rFonts w:hint="eastAsia"/>
        </w:rPr>
        <w:t>　　　　1.4.1 中国市场不同建设属性交通基础设施建设规模对比（2021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新建项目</w:t>
      </w:r>
      <w:r>
        <w:rPr>
          <w:rFonts w:hint="eastAsia"/>
        </w:rPr>
        <w:br/>
      </w:r>
      <w:r>
        <w:rPr>
          <w:rFonts w:hint="eastAsia"/>
        </w:rPr>
        <w:t>　　　　1.4.3 扩建项目</w:t>
      </w:r>
      <w:r>
        <w:rPr>
          <w:rFonts w:hint="eastAsia"/>
        </w:rPr>
        <w:br/>
      </w:r>
      <w:r>
        <w:rPr>
          <w:rFonts w:hint="eastAsia"/>
        </w:rPr>
        <w:t>　　　　1.4.4 改建项目</w:t>
      </w:r>
      <w:r>
        <w:rPr>
          <w:rFonts w:hint="eastAsia"/>
        </w:rPr>
        <w:br/>
      </w:r>
      <w:r>
        <w:rPr>
          <w:rFonts w:hint="eastAsia"/>
        </w:rPr>
        <w:t>　　　　1.4.5 更新维护项目</w:t>
      </w:r>
      <w:r>
        <w:rPr>
          <w:rFonts w:hint="eastAsia"/>
        </w:rPr>
        <w:br/>
      </w:r>
      <w:r>
        <w:rPr>
          <w:rFonts w:hint="eastAsia"/>
        </w:rPr>
        <w:t>　　　　1.4.6 灾后修复项目</w:t>
      </w:r>
      <w:r>
        <w:rPr>
          <w:rFonts w:hint="eastAsia"/>
        </w:rPr>
        <w:br/>
      </w:r>
      <w:r>
        <w:rPr>
          <w:rFonts w:hint="eastAsia"/>
        </w:rPr>
        <w:t>　　1.5 从不同应用，交通基础设施建设主要包括如下几个方面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中国市场不同应用交通基础设施建设规模对比（2021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城际客运交通建设</w:t>
      </w:r>
      <w:r>
        <w:rPr>
          <w:rFonts w:hint="eastAsia"/>
        </w:rPr>
        <w:br/>
      </w:r>
      <w:r>
        <w:rPr>
          <w:rFonts w:hint="eastAsia"/>
        </w:rPr>
        <w:t>　　　　1.5.3 城市通勤交通建设</w:t>
      </w:r>
      <w:r>
        <w:rPr>
          <w:rFonts w:hint="eastAsia"/>
        </w:rPr>
        <w:br/>
      </w:r>
      <w:r>
        <w:rPr>
          <w:rFonts w:hint="eastAsia"/>
        </w:rPr>
        <w:t>　　　　1.5.4 货运物流交通建设</w:t>
      </w:r>
      <w:r>
        <w:rPr>
          <w:rFonts w:hint="eastAsia"/>
        </w:rPr>
        <w:br/>
      </w:r>
      <w:r>
        <w:rPr>
          <w:rFonts w:hint="eastAsia"/>
        </w:rPr>
        <w:t>　　　　1.5.5 航空集散交通建设</w:t>
      </w:r>
      <w:r>
        <w:rPr>
          <w:rFonts w:hint="eastAsia"/>
        </w:rPr>
        <w:br/>
      </w:r>
      <w:r>
        <w:rPr>
          <w:rFonts w:hint="eastAsia"/>
        </w:rPr>
        <w:t>　　　　1.5.6 水运港航交通建设</w:t>
      </w:r>
      <w:r>
        <w:rPr>
          <w:rFonts w:hint="eastAsia"/>
        </w:rPr>
        <w:br/>
      </w:r>
      <w:r>
        <w:rPr>
          <w:rFonts w:hint="eastAsia"/>
        </w:rPr>
        <w:t>　　　　1.5.7 应急韧性交通建设</w:t>
      </w:r>
      <w:r>
        <w:rPr>
          <w:rFonts w:hint="eastAsia"/>
        </w:rPr>
        <w:br/>
      </w:r>
      <w:r>
        <w:rPr>
          <w:rFonts w:hint="eastAsia"/>
        </w:rPr>
        <w:t>　　　　1.5.8 产业园区交通建设</w:t>
      </w:r>
      <w:r>
        <w:rPr>
          <w:rFonts w:hint="eastAsia"/>
        </w:rPr>
        <w:br/>
      </w:r>
      <w:r>
        <w:rPr>
          <w:rFonts w:hint="eastAsia"/>
        </w:rPr>
        <w:t>　　1.6 中国交通基础设施建设市场规模现状及未来趋势（2021-2032）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中国市场主要企业交通基础设施建设规模及市场份额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中国市场主要厂商进入交通基础设施建设行业时间点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中国市场主要厂商交通基础设施建设产品类型及应用</w:t>
      </w:r>
      <w:r>
        <w:rPr>
          <w:rFonts w:hint="eastAsia"/>
        </w:rPr>
        <w:br/>
      </w:r>
      <w:r>
        <w:rPr>
          <w:rFonts w:hint="eastAsia"/>
        </w:rPr>
        <w:t>　　2.5 交通基础设施建设行业集中度、竞争程度分析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交通基础设施建设行业集中度分析：2025年中国市场Top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中国市场交通基础设施建设第一梯队、第二梯队和第三梯队厂商及市场份额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3.37.2 重点企业（37）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3.38.2 重点企业（38）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3.39.2 重点企业（39）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3.40.2 重点企业（40）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中国不同工程环节交通基础设施建设规模及预测</w:t>
      </w:r>
      <w:r>
        <w:rPr>
          <w:rFonts w:hint="eastAsia"/>
        </w:rPr>
        <w:br/>
      </w:r>
      <w:r>
        <w:rPr>
          <w:rFonts w:hint="eastAsia"/>
        </w:rPr>
        <w:t>　　4.1 中国不同工程环节交通基础设施建设规模及市场份额（2021-2026）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中国不同工程环节交通基础设施建设规模预测（2027-2032）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中国不同应用交通基础设施建设规模及市场份额（2021-2026）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中国不同应用交通基础设施建设规模预测（2027-2032）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交通基础设施建设行业发展机遇及主要驱动因素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交通基础设施建设行业发展面临的风险</w:t>
      </w:r>
      <w:r>
        <w:rPr>
          <w:rFonts w:hint="eastAsia"/>
        </w:rPr>
        <w:br/>
      </w:r>
      <w:r>
        <w:rPr>
          <w:rFonts w:hint="eastAsia"/>
        </w:rPr>
        <w:t>　　6.3 交通基础设施建设行业政策分析</w:t>
      </w:r>
      <w:r>
        <w:rPr>
          <w:rFonts w:hint="eastAsia"/>
        </w:rPr>
        <w:br/>
      </w:r>
      <w:r>
        <w:rPr>
          <w:rFonts w:hint="eastAsia"/>
        </w:rPr>
        <w:t>　　6.4 交通基础设施建设中国企业SWOT分析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交通基础设施建设行业产业链简介</w:t>
      </w:r>
      <w:r>
        <w:rPr>
          <w:rFonts w:hint="eastAsia"/>
        </w:rPr>
        <w:br/>
      </w:r>
      <w:r>
        <w:rPr>
          <w:rFonts w:hint="eastAsia"/>
        </w:rPr>
        <w:t>　　　　7.1.1 交通基础设施建设行业供应链分析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交通基础设施建设行业主要下游客户</w:t>
      </w:r>
      <w:r>
        <w:rPr>
          <w:rFonts w:hint="eastAsia"/>
        </w:rPr>
        <w:br/>
      </w:r>
      <w:r>
        <w:rPr>
          <w:rFonts w:hint="eastAsia"/>
        </w:rPr>
        <w:t>　　7.2 交通基础设施建设行业采购模式</w:t>
      </w:r>
      <w:r>
        <w:rPr>
          <w:rFonts w:hint="eastAsia"/>
        </w:rPr>
        <w:br/>
      </w:r>
      <w:r>
        <w:rPr>
          <w:rFonts w:hint="eastAsia"/>
        </w:rPr>
        <w:t>　　7.3 交通基础设施建设行业开发/生产模式</w:t>
      </w:r>
      <w:r>
        <w:rPr>
          <w:rFonts w:hint="eastAsia"/>
        </w:rPr>
        <w:br/>
      </w:r>
      <w:r>
        <w:rPr>
          <w:rFonts w:hint="eastAsia"/>
        </w:rPr>
        <w:t>　　7.4 交通基础设施建设行业销售模式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中国市场不同工程环节交通基础设施建设规模（万元）及增长率对比（2021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规划咨询主要企业列表</w:t>
      </w:r>
      <w:r>
        <w:rPr>
          <w:rFonts w:hint="eastAsia"/>
        </w:rPr>
        <w:br/>
      </w:r>
      <w:r>
        <w:rPr>
          <w:rFonts w:hint="eastAsia"/>
        </w:rPr>
        <w:t>　　表 3： 勘察设计主要企业列表</w:t>
      </w:r>
      <w:r>
        <w:rPr>
          <w:rFonts w:hint="eastAsia"/>
        </w:rPr>
        <w:br/>
      </w:r>
      <w:r>
        <w:rPr>
          <w:rFonts w:hint="eastAsia"/>
        </w:rPr>
        <w:t>　　表 4： 土建施工主要企业列表</w:t>
      </w:r>
      <w:r>
        <w:rPr>
          <w:rFonts w:hint="eastAsia"/>
        </w:rPr>
        <w:br/>
      </w:r>
      <w:r>
        <w:rPr>
          <w:rFonts w:hint="eastAsia"/>
        </w:rPr>
        <w:t>　　表 5： 机电安装主要企业列表</w:t>
      </w:r>
      <w:r>
        <w:rPr>
          <w:rFonts w:hint="eastAsia"/>
        </w:rPr>
        <w:br/>
      </w:r>
      <w:r>
        <w:rPr>
          <w:rFonts w:hint="eastAsia"/>
        </w:rPr>
        <w:t>　　表 6： 运营维护主要企业列表</w:t>
      </w:r>
      <w:r>
        <w:rPr>
          <w:rFonts w:hint="eastAsia"/>
        </w:rPr>
        <w:br/>
      </w:r>
      <w:r>
        <w:rPr>
          <w:rFonts w:hint="eastAsia"/>
        </w:rPr>
        <w:t>　　表 7： 投融资运营主要企业列表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中国市场不同交付模式交通基础设施建设规模（万元）及增长率对比（2021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施工总承包主要企业列表</w:t>
      </w:r>
      <w:r>
        <w:rPr>
          <w:rFonts w:hint="eastAsia"/>
        </w:rPr>
        <w:br/>
      </w:r>
      <w:r>
        <w:rPr>
          <w:rFonts w:hint="eastAsia"/>
        </w:rPr>
        <w:t>　　表 10： 工程总承包主要企业列表</w:t>
      </w:r>
      <w:r>
        <w:rPr>
          <w:rFonts w:hint="eastAsia"/>
        </w:rPr>
        <w:br/>
      </w:r>
      <w:r>
        <w:rPr>
          <w:rFonts w:hint="eastAsia"/>
        </w:rPr>
        <w:t>　　表 11： 设计施工总承包主要企业列表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中国市场不同建设属性交通基础设施建设规模（万元）及增长率对比（2021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新建项目主要企业列表</w:t>
      </w:r>
      <w:r>
        <w:rPr>
          <w:rFonts w:hint="eastAsia"/>
        </w:rPr>
        <w:br/>
      </w:r>
      <w:r>
        <w:rPr>
          <w:rFonts w:hint="eastAsia"/>
        </w:rPr>
        <w:t>　　表 14： 扩建项目主要企业列表</w:t>
      </w:r>
      <w:r>
        <w:rPr>
          <w:rFonts w:hint="eastAsia"/>
        </w:rPr>
        <w:br/>
      </w:r>
      <w:r>
        <w:rPr>
          <w:rFonts w:hint="eastAsia"/>
        </w:rPr>
        <w:t>　　表 15： 改建项目主要企业列表</w:t>
      </w:r>
      <w:r>
        <w:rPr>
          <w:rFonts w:hint="eastAsia"/>
        </w:rPr>
        <w:br/>
      </w:r>
      <w:r>
        <w:rPr>
          <w:rFonts w:hint="eastAsia"/>
        </w:rPr>
        <w:t>　　表 16： 更新维护项目主要企业列表</w:t>
      </w:r>
      <w:r>
        <w:rPr>
          <w:rFonts w:hint="eastAsia"/>
        </w:rPr>
        <w:br/>
      </w:r>
      <w:r>
        <w:rPr>
          <w:rFonts w:hint="eastAsia"/>
        </w:rPr>
        <w:t>　　表 17： 灾后修复项目主要企业列表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中国市场不同应用交通基础设施建设规模（万元）及增长率对比（2021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中国市场主要企业交通基础设施建设规模（万元）&amp;（2021-2026）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中国市场主要企业交通基础设施建设规模份额对比（2021-2026）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中国市场主要企业进入交通基础设施建设市场日期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中国市场主要厂商交通基础设施建设产品类型及应用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2025年中国市场交通基础设施建设主要厂商市场地位（第一梯队、第二梯队和第三梯队）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中国市场交通基础设施建设市场投资、并购等现状分析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重点企业（12）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重点企业（12）在中国市场交通基础设施建设收入（万元）及毛利率（2021-2026）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重点企业（14）公司信息、总部、交通基础设施建设市场地位以及主要的竞争对手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重点企业（14）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重点企业（14）在中国市场交通基础设施建设收入（万元）及毛利率（2021-2026）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重点企业（15）公司信息、总部、交通基础设施建设市场地位以及主要的竞争对手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重点企业（15）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重点企业（15）在中国市场交通基础设施建设收入（万元）及毛利率（2021-2026）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重点企业（16）公司信息、总部、交通基础设施建设市场地位以及主要的竞争对手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重点企业（16）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重点企业（16）在中国市场交通基础设施建设收入（万元）及毛利率（2021-2026）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重点企业（17）公司信息、总部、交通基础设施建设市场地位以及主要的竞争对手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重点企业（17）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重点企业（17）在中国市场交通基础设施建设收入（万元）及毛利率（2021-2026）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重点企业（18）公司信息、总部、交通基础设施建设市场地位以及主要的竞争对手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重点企业（18）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重点企业（18）在中国市场交通基础设施建设收入（万元）及毛利率（2021-2026）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重点企业（19）公司信息、总部、交通基础设施建设市场地位以及主要的竞争对手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重点企业（19）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重点企业（19）在中国市场交通基础设施建设收入（万元）及毛利率（2021-2026）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重点企业（20）公司信息、总部、交通基础设施建设市场地位以及主要的竞争对手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重点企业（20）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重点企业（20）在中国市场交通基础设施建设收入（万元）及毛利率（2021-2026）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重点企业（21）公司信息、总部、交通基础设施建设市场地位以及主要的竞争对手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重点企业（21）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重点企业（21）在中国市场交通基础设施建设收入（万元）及毛利率（2021-2026）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重点企业（22）公司信息、总部、交通基础设施建设市场地位以及主要的竞争对手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重点企业（22）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重点企业（22）在中国市场交通基础设施建设收入（万元）及毛利率（2021-2026）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重点企业（23）公司信息、总部、交通基础设施建设市场地位以及主要的竞争对手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重点企业（23）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重点企业（23）在中国市场交通基础设施建设收入（万元）及毛利率（2021-2026）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重点企业（24）公司信息、总部、交通基础设施建设市场地位以及主要的竞争对手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重点企业（24）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重点企业（24）在中国市场交通基础设施建设收入（万元）及毛利率（2021-2026）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重点企业（25）公司信息、总部、交通基础设施建设市场地位以及主要的竞争对手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重点企业（25）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重点企业（25）在中国市场交通基础设施建设收入（万元）及毛利率（2021-2026）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重点企业（26）公司信息、总部、交通基础设施建设市场地位以及主要的竞争对手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重点企业（26）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重点企业（26）在中国市场交通基础设施建设收入（万元）及毛利率（2021-2026）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重点企业（27）公司信息、总部、交通基础设施建设市场地位以及主要的竞争对手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重点企业（27）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重点企业（27）在中国市场交通基础设施建设收入（万元）及毛利率（2021-2026）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重点企业（28）公司信息、总部、交通基础设施建设市场地位以及主要的竞争对手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重点企业（28）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重点企业（28）在中国市场交通基础设施建设收入（万元）及毛利率（2021-2026）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重点企业（29）公司信息、总部、交通基础设施建设市场地位以及主要的竞争对手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重点企业（29）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重点企业（29）在中国市场交通基础设施建设收入（万元）及毛利率（2021-2026）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重点企业（30）公司信息、总部、交通基础设施建设市场地位以及主要的竞争对手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重点企业（30）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重点企业（30）在中国市场交通基础设施建设收入（万元）及毛利率（2021-2026）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重点企业（31）公司信息、总部、交通基础设施建设市场地位以及主要的竞争对手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重点企业（31）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重点企业（31）在中国市场交通基础设施建设收入（万元）及毛利率（2021-2026）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重点企业（32）公司信息、总部、交通基础设施建设市场地位以及主要的竞争对手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重点企业（32）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重点企业（32）在中国市场交通基础设施建设收入（万元）及毛利率（2021-2026）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重点企业（33）公司信息、总部、交通基础设施建设市场地位以及主要的竞争对手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重点企业（33）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重点企业（33）在中国市场交通基础设施建设收入（万元）及毛利率（2021-2026）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重点企业（34）公司信息、总部、交通基础设施建设市场地位以及主要的竞争对手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重点企业（34）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重点企业（34）在中国市场交通基础设施建设收入（万元）及毛利率（2021-2026）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重点企业（35）公司信息、总部、交通基础设施建设市场地位以及主要的竞争对手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重点企业（35）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重点企业（35）在中国市场交通基础设施建设收入（万元）及毛利率（2021-2026）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重点企业（36）公司信息、总部、交通基础设施建设市场地位以及主要的竞争对手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重点企业（36）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重点企业（36）在中国市场交通基础设施建设收入（万元）及毛利率（2021-2026）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重点企业（37）公司信息、总部、交通基础设施建设市场地位以及主要的竞争对手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重点企业（37）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重点企业（37）在中国市场交通基础设施建设收入（万元）及毛利率（2021-2026）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重点企业（38）公司信息、总部、交通基础设施建设市场地位以及主要的竞争对手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重点企业（38）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重点企业（38）在中国市场交通基础设施建设收入（万元）及毛利率（2021-2026）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重点企业（39）公司信息、总部、交通基础设施建设市场地位以及主要的竞争对手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重点企业（39）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重点企业（39）在中国市场交通基础设施建设收入（万元）及毛利率（2021-2026）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重点企业（40）公司信息、总部、交通基础设施建设市场地位以及主要的竞争对手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重点企业（40） 交通基础设施建设产品及服务介绍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重点企业（40）在中国市场交通基础设施建设收入（万元）及毛利率（2021-2026）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186： 中国不同工程环节交通基础设施建设规模列表（万元）&amp;（2021-2026）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187： 中国不同工程环节交通基础设施建设规模市场份额列表（2021-2026）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188： 中国不同工程环节交通基础设施建设规模（万元）预测（2027-2032）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中国不同工程环节交通基础设施建设规模市场份额预测（2027-2032）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中国不同应用交通基础设施建设规模列表（万元）&amp;（2021-2026）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中国不同应用交通基础设施建设规模市场份额列表（2021-2026）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中国不同应用交通基础设施建设规模（万元）预测（2027-2032）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中国不同应用交通基础设施建设规模市场份额预测（2027-2032）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交通基础设施建设行业发展机遇及主要驱动因素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195： 交通基础设施建设行业发展面临的风险</w:t>
      </w:r>
      <w:r>
        <w:rPr>
          <w:rFonts w:hint="eastAsia"/>
        </w:rPr>
        <w:br/>
      </w:r>
      <w:r>
        <w:rPr>
          <w:rFonts w:hint="eastAsia"/>
        </w:rPr>
        <w:t>　　表 196： 交通基础设施建设行业政策分析</w:t>
      </w:r>
      <w:r>
        <w:rPr>
          <w:rFonts w:hint="eastAsia"/>
        </w:rPr>
        <w:br/>
      </w:r>
      <w:r>
        <w:rPr>
          <w:rFonts w:hint="eastAsia"/>
        </w:rPr>
        <w:t>　　表 197： 交通基础设施建设行业供应链分析</w:t>
      </w:r>
      <w:r>
        <w:rPr>
          <w:rFonts w:hint="eastAsia"/>
        </w:rPr>
        <w:br/>
      </w:r>
      <w:r>
        <w:rPr>
          <w:rFonts w:hint="eastAsia"/>
        </w:rPr>
        <w:t>　　表 198： 交通基础设施建设上游原材料和主要供应商情况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199： 交通基础设施建设行业主要下游客户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交通基础设施建设产品图片</w:t>
      </w:r>
      <w:r>
        <w:rPr>
          <w:rFonts w:hint="eastAsia"/>
        </w:rPr>
        <w:br/>
      </w:r>
      <w:r>
        <w:rPr>
          <w:rFonts w:hint="eastAsia"/>
        </w:rPr>
        <w:t>　　图 2： 中国不同工程环节交通基础设施建设市场份额2025 &amp; 2032</w:t>
      </w:r>
      <w:r>
        <w:rPr>
          <w:rFonts w:hint="eastAsia"/>
        </w:rPr>
        <w:br/>
      </w:r>
      <w:r>
        <w:rPr>
          <w:rFonts w:hint="eastAsia"/>
        </w:rPr>
        <w:t>　　图 3： 规划咨询产品图片</w:t>
      </w:r>
      <w:r>
        <w:rPr>
          <w:rFonts w:hint="eastAsia"/>
        </w:rPr>
        <w:br/>
      </w:r>
      <w:r>
        <w:rPr>
          <w:rFonts w:hint="eastAsia"/>
        </w:rPr>
        <w:t>　　图 4： 中国规划咨询规模（万元）及增长率（2021-2032）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勘察设计产品图片</w:t>
      </w:r>
      <w:r>
        <w:rPr>
          <w:rFonts w:hint="eastAsia"/>
        </w:rPr>
        <w:br/>
      </w:r>
      <w:r>
        <w:rPr>
          <w:rFonts w:hint="eastAsia"/>
        </w:rPr>
        <w:t>　　图 6： 中国勘察设计规模（万元）及增长率（2021-2032）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土建施工产品图片</w:t>
      </w:r>
      <w:r>
        <w:rPr>
          <w:rFonts w:hint="eastAsia"/>
        </w:rPr>
        <w:br/>
      </w:r>
      <w:r>
        <w:rPr>
          <w:rFonts w:hint="eastAsia"/>
        </w:rPr>
        <w:t>　　图 8： 中国土建施工规模（万元）及增长率（2021-2032）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机电安装产品图片</w:t>
      </w:r>
      <w:r>
        <w:rPr>
          <w:rFonts w:hint="eastAsia"/>
        </w:rPr>
        <w:br/>
      </w:r>
      <w:r>
        <w:rPr>
          <w:rFonts w:hint="eastAsia"/>
        </w:rPr>
        <w:t>　　图 10： 中国机电安装规模（万元）及增长率（2021-2032）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运营维护产品图片</w:t>
      </w:r>
      <w:r>
        <w:rPr>
          <w:rFonts w:hint="eastAsia"/>
        </w:rPr>
        <w:br/>
      </w:r>
      <w:r>
        <w:rPr>
          <w:rFonts w:hint="eastAsia"/>
        </w:rPr>
        <w:t>　　图 12： 中国运营维护规模（万元）及增长率（2021-2032）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投融资运营产品图片</w:t>
      </w:r>
      <w:r>
        <w:rPr>
          <w:rFonts w:hint="eastAsia"/>
        </w:rPr>
        <w:br/>
      </w:r>
      <w:r>
        <w:rPr>
          <w:rFonts w:hint="eastAsia"/>
        </w:rPr>
        <w:t>　　图 14： 中国投融资运营规模（万元）及增长率（2021-2032）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中国不同交付模式交通基础设施建设市场份额2025 &amp; 2032</w:t>
      </w:r>
      <w:r>
        <w:rPr>
          <w:rFonts w:hint="eastAsia"/>
        </w:rPr>
        <w:br/>
      </w:r>
      <w:r>
        <w:rPr>
          <w:rFonts w:hint="eastAsia"/>
        </w:rPr>
        <w:t>　　图 16： 施工总承包产品图片</w:t>
      </w:r>
      <w:r>
        <w:rPr>
          <w:rFonts w:hint="eastAsia"/>
        </w:rPr>
        <w:br/>
      </w:r>
      <w:r>
        <w:rPr>
          <w:rFonts w:hint="eastAsia"/>
        </w:rPr>
        <w:t>　　图 17： 中国施工总承包规模（万元）及增长率（2021-2032）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工程总承包产品图片</w:t>
      </w:r>
      <w:r>
        <w:rPr>
          <w:rFonts w:hint="eastAsia"/>
        </w:rPr>
        <w:br/>
      </w:r>
      <w:r>
        <w:rPr>
          <w:rFonts w:hint="eastAsia"/>
        </w:rPr>
        <w:t>　　图 19： 中国工程总承包规模（万元）及增长率（2021-2032）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设计施工总承包产品图片</w:t>
      </w:r>
      <w:r>
        <w:rPr>
          <w:rFonts w:hint="eastAsia"/>
        </w:rPr>
        <w:br/>
      </w:r>
      <w:r>
        <w:rPr>
          <w:rFonts w:hint="eastAsia"/>
        </w:rPr>
        <w:t>　　图 21： 中国设计施工总承包规模（万元）及增长率（2021-2032）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中国不同建设属性交通基础设施建设市场份额2025 &amp; 2032</w:t>
      </w:r>
      <w:r>
        <w:rPr>
          <w:rFonts w:hint="eastAsia"/>
        </w:rPr>
        <w:br/>
      </w:r>
      <w:r>
        <w:rPr>
          <w:rFonts w:hint="eastAsia"/>
        </w:rPr>
        <w:t>　　图 23： 新建项目产品图片</w:t>
      </w:r>
      <w:r>
        <w:rPr>
          <w:rFonts w:hint="eastAsia"/>
        </w:rPr>
        <w:br/>
      </w:r>
      <w:r>
        <w:rPr>
          <w:rFonts w:hint="eastAsia"/>
        </w:rPr>
        <w:t>　　图 24： 中国新建项目规模（万元）及增长率（2021-2032）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扩建项目产品图片</w:t>
      </w:r>
      <w:r>
        <w:rPr>
          <w:rFonts w:hint="eastAsia"/>
        </w:rPr>
        <w:br/>
      </w:r>
      <w:r>
        <w:rPr>
          <w:rFonts w:hint="eastAsia"/>
        </w:rPr>
        <w:t>　　图 26： 中国扩建项目规模（万元）及增长率（2021-2032）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改建项目产品图片</w:t>
      </w:r>
      <w:r>
        <w:rPr>
          <w:rFonts w:hint="eastAsia"/>
        </w:rPr>
        <w:br/>
      </w:r>
      <w:r>
        <w:rPr>
          <w:rFonts w:hint="eastAsia"/>
        </w:rPr>
        <w:t>　　图 28： 中国改建项目规模（万元）及增长率（2021-2032）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更新维护项目产品图片</w:t>
      </w:r>
      <w:r>
        <w:rPr>
          <w:rFonts w:hint="eastAsia"/>
        </w:rPr>
        <w:br/>
      </w:r>
      <w:r>
        <w:rPr>
          <w:rFonts w:hint="eastAsia"/>
        </w:rPr>
        <w:t>　　图 30： 中国更新维护项目规模（万元）及增长率（2021-2032）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灾后修复项目产品图片</w:t>
      </w:r>
      <w:r>
        <w:rPr>
          <w:rFonts w:hint="eastAsia"/>
        </w:rPr>
        <w:br/>
      </w:r>
      <w:r>
        <w:rPr>
          <w:rFonts w:hint="eastAsia"/>
        </w:rPr>
        <w:t>　　图 32： 中国灾后修复项目规模（万元）及增长率（2021-2032）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中国不同应用交通基础设施建设市场份额2025 VS 2032</w:t>
      </w:r>
      <w:r>
        <w:rPr>
          <w:rFonts w:hint="eastAsia"/>
        </w:rPr>
        <w:br/>
      </w:r>
      <w:r>
        <w:rPr>
          <w:rFonts w:hint="eastAsia"/>
        </w:rPr>
        <w:t>　　图 34： 城际客运交通建设</w:t>
      </w:r>
      <w:r>
        <w:rPr>
          <w:rFonts w:hint="eastAsia"/>
        </w:rPr>
        <w:br/>
      </w:r>
      <w:r>
        <w:rPr>
          <w:rFonts w:hint="eastAsia"/>
        </w:rPr>
        <w:t>　　图 35： 城市通勤交通建设</w:t>
      </w:r>
      <w:r>
        <w:rPr>
          <w:rFonts w:hint="eastAsia"/>
        </w:rPr>
        <w:br/>
      </w:r>
      <w:r>
        <w:rPr>
          <w:rFonts w:hint="eastAsia"/>
        </w:rPr>
        <w:t>　　图 36： 货运物流交通建设</w:t>
      </w:r>
      <w:r>
        <w:rPr>
          <w:rFonts w:hint="eastAsia"/>
        </w:rPr>
        <w:br/>
      </w:r>
      <w:r>
        <w:rPr>
          <w:rFonts w:hint="eastAsia"/>
        </w:rPr>
        <w:t>　　图 37： 航空集散交通建设</w:t>
      </w:r>
      <w:r>
        <w:rPr>
          <w:rFonts w:hint="eastAsia"/>
        </w:rPr>
        <w:br/>
      </w:r>
      <w:r>
        <w:rPr>
          <w:rFonts w:hint="eastAsia"/>
        </w:rPr>
        <w:t>　　图 38： 水运港航交通建设</w:t>
      </w:r>
      <w:r>
        <w:rPr>
          <w:rFonts w:hint="eastAsia"/>
        </w:rPr>
        <w:br/>
      </w:r>
      <w:r>
        <w:rPr>
          <w:rFonts w:hint="eastAsia"/>
        </w:rPr>
        <w:t>　　图 39： 应急韧性交通建设</w:t>
      </w:r>
      <w:r>
        <w:rPr>
          <w:rFonts w:hint="eastAsia"/>
        </w:rPr>
        <w:br/>
      </w:r>
      <w:r>
        <w:rPr>
          <w:rFonts w:hint="eastAsia"/>
        </w:rPr>
        <w:t>　　图 40： 产业园区交通建设</w:t>
      </w:r>
      <w:r>
        <w:rPr>
          <w:rFonts w:hint="eastAsia"/>
        </w:rPr>
        <w:br/>
      </w:r>
      <w:r>
        <w:rPr>
          <w:rFonts w:hint="eastAsia"/>
        </w:rPr>
        <w:t>　　图 41： 中国交通基础设施建设市场规模增速预测：（2021-2032）&amp;（万元）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中国市场交通基础设施建设市场规模，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2025年中国市场前五大厂商交通基础设施建设市场份额</w:t>
      </w:r>
      <w:r>
        <w:rPr>
          <w:rFonts w:hint="eastAsia"/>
        </w:rPr>
        <w:br/>
      </w:r>
      <w:r>
        <w:rPr>
          <w:rFonts w:hint="eastAsia"/>
        </w:rPr>
        <w:t>　　图 44： 2025年中国市场交通基础设施建设第一梯队、第二梯队和第三梯队厂商及市场份额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中国不同工程环节交通基础设施建设市场份额2021 &amp; 2025</w:t>
      </w:r>
      <w:r>
        <w:rPr>
          <w:rFonts w:hint="eastAsia"/>
        </w:rPr>
        <w:br/>
      </w:r>
      <w:r>
        <w:rPr>
          <w:rFonts w:hint="eastAsia"/>
        </w:rPr>
        <w:t>　　图 46： 交通基础设施建设中国企业SWOT分析</w:t>
      </w:r>
      <w:r>
        <w:rPr>
          <w:rFonts w:hint="eastAsia"/>
        </w:rPr>
        <w:br/>
      </w:r>
      <w:r>
        <w:rPr>
          <w:rFonts w:hint="eastAsia"/>
        </w:rPr>
        <w:t>　　图 47： 交通基础设施建设产业链</w:t>
      </w:r>
      <w:r>
        <w:rPr>
          <w:rFonts w:hint="eastAsia"/>
        </w:rPr>
        <w:br/>
      </w:r>
      <w:r>
        <w:rPr>
          <w:rFonts w:hint="eastAsia"/>
        </w:rPr>
        <w:t>　　图 48： 交通基础设施建设行业采购模式</w:t>
      </w:r>
      <w:r>
        <w:rPr>
          <w:rFonts w:hint="eastAsia"/>
        </w:rPr>
        <w:br/>
      </w:r>
      <w:r>
        <w:rPr>
          <w:rFonts w:hint="eastAsia"/>
        </w:rPr>
        <w:t>　　图 49： 交通基础设施建设行业开发/生产模式分析</w:t>
      </w:r>
      <w:r>
        <w:rPr>
          <w:rFonts w:hint="eastAsia"/>
        </w:rPr>
        <w:br/>
      </w:r>
      <w:r>
        <w:rPr>
          <w:rFonts w:hint="eastAsia"/>
        </w:rPr>
        <w:t>　　图 50： 交通基础设施建设行业销售模式分析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8f4fd61074d0b" w:history="1">
        <w:r>
          <w:rPr>
            <w:rStyle w:val="Hyperlink"/>
          </w:rPr>
          <w:t>2026-2032年中国交通基础设施建设行业研究及行业前景分析报告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8f4fd61074d0b" w:history="1">
        <w:r>
          <w:rPr>
            <w:rStyle w:val="Hyperlink"/>
          </w:rPr>
          <w:t>https://www.20087.com/6/52/JiaoTongJiChuSheShiJianSheDeXianZhuangYuFaZhanQianJing.html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1d6efd6e44fc2" w:history="1">
      <w:r>
        <w:rPr>
          <w:rStyle w:val="Hyperlink"/>
        </w:rPr>
        <w:t>2026-2032年中国交通基础设施建设行业研究及行业前景分析报告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iaoTongJiChuSheShiJianSheDeXianZhuangYuFaZhanQianJing.html" TargetMode="External" Id="R9e38f4fd6107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iaoTongJiChuSheShiJianSheDeXianZhuangYuFaZhanQianJing.html" TargetMode="External" Id="R2591d6efd6e4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2026-05-29T23:45:40Z</dcterms:created>
  <dcterms:modified xsi:type="dcterms:W3CDTF">2026-05-30T00:45:40Z</dcterms:modified>
  <dc:subject>2026-2032年中国交通基础设施建设行业研究及行业前景分析报告</dc:subject>
  <dc:title>2026-2032年中国交通基础设施建设行业研究及行业前景分析报告</dc:title>
  <cp:keywords>2026-2032年中国交通基础设施建设行业研究及行业前景分析报告</cp:keywords>
  <dc:description>2026-2032年中国交通基础设施建设行业研究及行业前景分析报告</dc:description>
</cp:coreProperties>
</file>