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b778fbf2648f0" w:history="1">
              <w:r>
                <w:rPr>
                  <w:rStyle w:val="Hyperlink"/>
                </w:rPr>
                <w:t>2022-2028年中国低公害车市场现状研究分析与发展前景预测报告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b778fbf2648f0" w:history="1">
              <w:r>
                <w:rPr>
                  <w:rStyle w:val="Hyperlink"/>
                </w:rPr>
                <w:t>2022-2028年中国低公害车市场现状研究分析与发展前景预测报告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b778fbf2648f0" w:history="1">
                <w:r>
                  <w:rPr>
                    <w:rStyle w:val="Hyperlink"/>
                  </w:rPr>
                  <w:t>https://www.20087.com/M_JiaoTongYunShu/26/DiGongHaiCheShiChangQianJingFenXiYuCe.html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公害车包括混合动力车、电动车和氢燃料电池车，已成为全球汽车行业的重点发展方向，旨在减少尾气排放和石油依赖，缓解环境污染和气候变化。各国政府纷纷出台政策激励低公害车的研发和购买，推动了相关技术的快速进步。目前，低公害车在续航里程、充电/加氢基础设施、成本和驾驶体验方面已取得长足进展，市场接受度逐年提高。</w:t>
      </w:r>
      <w:r>
        <w:rPr>
          <w:rFonts w:hint="eastAsia"/>
        </w:rPr>
        <w:br/>
      </w:r>
      <w:r>
        <w:rPr>
          <w:rFonts w:hint="eastAsia"/>
        </w:rPr>
        <w:t>　　低公害车的未来将更加注重技术创新和基础设施完善。技术创新包括提高电池能量密度和寿命，以及降低电池成本；对于氢燃料电池车，则需提升储氢效率和燃料电池堆的耐用性。同时，建立广泛的充电和加氢网络，以及提高能源补给的便捷性和速度，将是推动低公害车普及的关键。此外，智能网联技术的应用将提升车辆的安全性和效率，进一步增强低公害车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b778fbf2648f0" w:history="1">
        <w:r>
          <w:rPr>
            <w:rStyle w:val="Hyperlink"/>
          </w:rPr>
          <w:t>2022-2028年中国低公害车市场现状研究分析与发展前景预测报告</w:t>
        </w:r>
      </w:hyperlink>
      <w:r>
        <w:rPr>
          <w:rFonts w:hint="eastAsia"/>
        </w:rPr>
        <w:t>》对低公害车行业相关因素进行具体调查、研究、分析，洞察低公害车行业今后的发展方向、低公害车行业竞争格局的演变趋势以及低公害车技术标准、低公害车市场规模、低公害车行业潜在问题与低公害车行业发展的症结所在，评估低公害车行业投资价值、低公害车效果效益程度，提出建设性意见建议，为低公害车行业投资决策者和低公害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低公害车产业概述</w:t>
      </w:r>
      <w:r>
        <w:rPr>
          <w:rFonts w:hint="eastAsia"/>
        </w:rPr>
        <w:br/>
      </w:r>
      <w:r>
        <w:rPr>
          <w:rFonts w:hint="eastAsia"/>
        </w:rPr>
        <w:t>　　1.1 低公害车定义及产品技术参数</w:t>
      </w:r>
      <w:r>
        <w:rPr>
          <w:rFonts w:hint="eastAsia"/>
        </w:rPr>
        <w:br/>
      </w:r>
      <w:r>
        <w:rPr>
          <w:rFonts w:hint="eastAsia"/>
        </w:rPr>
        <w:t>　　1.2 低公害车分类</w:t>
      </w:r>
      <w:r>
        <w:rPr>
          <w:rFonts w:hint="eastAsia"/>
        </w:rPr>
        <w:br/>
      </w:r>
      <w:r>
        <w:rPr>
          <w:rFonts w:hint="eastAsia"/>
        </w:rPr>
        <w:t>　　　　1.2.1 混合燃料车</w:t>
      </w:r>
      <w:r>
        <w:rPr>
          <w:rFonts w:hint="eastAsia"/>
        </w:rPr>
        <w:br/>
      </w:r>
      <w:r>
        <w:rPr>
          <w:rFonts w:hint="eastAsia"/>
        </w:rPr>
        <w:t>　　　　1.2.2 压缩天然气车</w:t>
      </w:r>
      <w:r>
        <w:rPr>
          <w:rFonts w:hint="eastAsia"/>
        </w:rPr>
        <w:br/>
      </w:r>
      <w:r>
        <w:rPr>
          <w:rFonts w:hint="eastAsia"/>
        </w:rPr>
        <w:t>　　　　1.2.3 电动车</w:t>
      </w:r>
      <w:r>
        <w:rPr>
          <w:rFonts w:hint="eastAsia"/>
        </w:rPr>
        <w:br/>
      </w:r>
      <w:r>
        <w:rPr>
          <w:rFonts w:hint="eastAsia"/>
        </w:rPr>
        <w:t>　　　　1.2.4 插电式混合动力车</w:t>
      </w:r>
      <w:r>
        <w:rPr>
          <w:rFonts w:hint="eastAsia"/>
        </w:rPr>
        <w:br/>
      </w:r>
      <w:r>
        <w:rPr>
          <w:rFonts w:hint="eastAsia"/>
        </w:rPr>
        <w:t>　　1.3 低公害车应用领域</w:t>
      </w:r>
      <w:r>
        <w:rPr>
          <w:rFonts w:hint="eastAsia"/>
        </w:rPr>
        <w:br/>
      </w:r>
      <w:r>
        <w:rPr>
          <w:rFonts w:hint="eastAsia"/>
        </w:rPr>
        <w:t>　　1.4 低公害车产业链结构</w:t>
      </w:r>
      <w:r>
        <w:rPr>
          <w:rFonts w:hint="eastAsia"/>
        </w:rPr>
        <w:br/>
      </w:r>
      <w:r>
        <w:rPr>
          <w:rFonts w:hint="eastAsia"/>
        </w:rPr>
        <w:t>　　1.5 低公害车产业概述</w:t>
      </w:r>
      <w:r>
        <w:rPr>
          <w:rFonts w:hint="eastAsia"/>
        </w:rPr>
        <w:br/>
      </w:r>
      <w:r>
        <w:rPr>
          <w:rFonts w:hint="eastAsia"/>
        </w:rPr>
        <w:t>　　1.6 低公害车产业政策</w:t>
      </w:r>
      <w:r>
        <w:rPr>
          <w:rFonts w:hint="eastAsia"/>
        </w:rPr>
        <w:br/>
      </w:r>
      <w:r>
        <w:rPr>
          <w:rFonts w:hint="eastAsia"/>
        </w:rPr>
        <w:t>　　1.7 低公害车产业动态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低公害车生产成本分析</w:t>
      </w:r>
      <w:r>
        <w:rPr>
          <w:rFonts w:hint="eastAsia"/>
        </w:rPr>
        <w:br/>
      </w:r>
      <w:r>
        <w:rPr>
          <w:rFonts w:hint="eastAsia"/>
        </w:rPr>
        <w:t>　　2.1 低公害车物料清单（BOM）</w:t>
      </w:r>
      <w:r>
        <w:rPr>
          <w:rFonts w:hint="eastAsia"/>
        </w:rPr>
        <w:br/>
      </w:r>
      <w:r>
        <w:rPr>
          <w:rFonts w:hint="eastAsia"/>
        </w:rPr>
        <w:t>　　2.2 低公害车物料清单价格分析</w:t>
      </w:r>
      <w:r>
        <w:rPr>
          <w:rFonts w:hint="eastAsia"/>
        </w:rPr>
        <w:br/>
      </w:r>
      <w:r>
        <w:rPr>
          <w:rFonts w:hint="eastAsia"/>
        </w:rPr>
        <w:t>　　2.3 低公害车生产劳动力成本分析</w:t>
      </w:r>
      <w:r>
        <w:rPr>
          <w:rFonts w:hint="eastAsia"/>
        </w:rPr>
        <w:br/>
      </w:r>
      <w:r>
        <w:rPr>
          <w:rFonts w:hint="eastAsia"/>
        </w:rPr>
        <w:t>　　2.4 低公害车设备折旧成本分析</w:t>
      </w:r>
      <w:r>
        <w:rPr>
          <w:rFonts w:hint="eastAsia"/>
        </w:rPr>
        <w:br/>
      </w:r>
      <w:r>
        <w:rPr>
          <w:rFonts w:hint="eastAsia"/>
        </w:rPr>
        <w:t>　　2.5 低公害车生产成本结构分析</w:t>
      </w:r>
      <w:r>
        <w:rPr>
          <w:rFonts w:hint="eastAsia"/>
        </w:rPr>
        <w:br/>
      </w:r>
      <w:r>
        <w:rPr>
          <w:rFonts w:hint="eastAsia"/>
        </w:rPr>
        <w:t>　　2.6 低公害车制造工艺分析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中国2017-2021年低公害车价格、成本及毛利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中国低公害车技术数据和生产基地分析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中国2021年低公害车各企业产能及投产时间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中国2021年低公害车主要企业生产基地及产能分布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中国2021年主要低公害车企业研发状态及技术来源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中国2021年主要低公害车企业原料来源分布（原料供应商及比重）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中国2017-2021年低公害车不同地区、不同规格及不同应用的产量分析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中国2017-2021年不同地区（主要省份）低公害车产量分布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2017-2021年中国不同规格低公害车产量分布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中国2017-2021年不同应用低公害车销量分布</w:t>
      </w:r>
      <w:r>
        <w:rPr>
          <w:rFonts w:hint="eastAsia"/>
        </w:rPr>
        <w:br/>
      </w:r>
      <w:r>
        <w:rPr>
          <w:rFonts w:hint="eastAsia"/>
        </w:rPr>
        <w:t>　　4.4 中国2021年低公害车主要企业价格分析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中国2017-2021年低公害车产能、产量（中国生产量）进口量、出口量、销量（中国国内销量）、价格、成本、销售收入及毛利率分析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低公害车消费量及消费额的地区分析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中国主要地区2017-2021年低公害车消费量分析</w:t>
      </w:r>
      <w:r>
        <w:rPr>
          <w:rFonts w:hint="eastAsia"/>
        </w:rPr>
        <w:br/>
      </w:r>
      <w:r>
        <w:rPr>
          <w:rFonts w:hint="eastAsia"/>
        </w:rPr>
        <w:t>　　5.2 中国2017-2021年低公害车消费额的地区分析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中国2017-2021年低公害车消费价格的地区分析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中国2017-2021年低公害车产供销需市场分析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中国2017-2021年低公害车产能、产量、销量和产值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中国2017-2021年低公害车产量和销量的市场份额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中国2017-2021年低公害车需求量综述</w:t>
      </w:r>
      <w:r>
        <w:rPr>
          <w:rFonts w:hint="eastAsia"/>
        </w:rPr>
        <w:br/>
      </w:r>
      <w:r>
        <w:rPr>
          <w:rFonts w:hint="eastAsia"/>
        </w:rPr>
        <w:t>　　6.4 中国2017-2021年低公害车供应、消费及短缺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中国2017-2021年低公害车进口、出口和消费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中国2017-2021年低公害车成本、价格、产值及毛利率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低公害车主要企业分析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低公害车产品图片及技术参数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低公害车产能、产量、价格、成本、利润、收入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低公害车产品图片及技术参数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低公害车产能、产量、价格、成本、利润、收入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低公害车产品图片及技术参数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低公害车产能、产量、价格、成本、利润、收入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低公害车产品图片及技术参数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低公害车产能、产量、价格、成本、利润、收入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低公害车产品图片及技术参数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低公害车产能、产量、价格、成本、利润、收入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低公害车产品图片及技术参数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低公害车产能、产量、价格、成本、利润、收入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低公害车产品图片及技术参数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低公害车产能、产量、价格、成本、利润、收入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低公害车产品图片及技术参数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低公害车产能、产量、价格、成本、利润、收入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低公害车产品图片及技术参数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低公害车产能、产量、价格、成本、利润、收入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低公害车不同产品价格分析</w:t>
      </w:r>
      <w:r>
        <w:rPr>
          <w:rFonts w:hint="eastAsia"/>
        </w:rPr>
        <w:br/>
      </w:r>
      <w:r>
        <w:rPr>
          <w:rFonts w:hint="eastAsia"/>
        </w:rPr>
        <w:t>　　8.5 低公害车不同价格水平的市场份额</w:t>
      </w:r>
      <w:r>
        <w:rPr>
          <w:rFonts w:hint="eastAsia"/>
        </w:rPr>
        <w:br/>
      </w:r>
      <w:r>
        <w:rPr>
          <w:rFonts w:hint="eastAsia"/>
        </w:rPr>
        <w:t>　　8.6 低公害车不同应用的利润率分析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低公害车销售渠道分析</w:t>
      </w:r>
      <w:r>
        <w:rPr>
          <w:rFonts w:hint="eastAsia"/>
        </w:rPr>
        <w:br/>
      </w:r>
      <w:r>
        <w:rPr>
          <w:rFonts w:hint="eastAsia"/>
        </w:rPr>
        <w:t>　　9.1 低公害车销售渠道现状分析</w:t>
      </w:r>
      <w:r>
        <w:rPr>
          <w:rFonts w:hint="eastAsia"/>
        </w:rPr>
        <w:br/>
      </w:r>
      <w:r>
        <w:rPr>
          <w:rFonts w:hint="eastAsia"/>
        </w:rPr>
        <w:t>　　9.2 中国低公害车经销商及联系方式</w:t>
      </w:r>
      <w:r>
        <w:rPr>
          <w:rFonts w:hint="eastAsia"/>
        </w:rPr>
        <w:br/>
      </w:r>
      <w:r>
        <w:rPr>
          <w:rFonts w:hint="eastAsia"/>
        </w:rPr>
        <w:t>　　9.3 中国低公害车出厂价、渠道价及终端价分析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中国低公害车进口、出口及贸易情况分析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中国2017-2021年低公害车发展趋势</w:t>
      </w:r>
      <w:r>
        <w:rPr>
          <w:rFonts w:hint="eastAsia"/>
        </w:rPr>
        <w:br/>
      </w:r>
      <w:r>
        <w:rPr>
          <w:rFonts w:hint="eastAsia"/>
        </w:rPr>
        <w:t>　　10.1 中国2017-2021年低公害车产能产量预测分析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中国2017-2021年不同规格低公害车产量分布</w:t>
      </w:r>
      <w:r>
        <w:rPr>
          <w:rFonts w:hint="eastAsia"/>
        </w:rPr>
        <w:br/>
      </w:r>
      <w:r>
        <w:rPr>
          <w:rFonts w:hint="eastAsia"/>
        </w:rPr>
        <w:t>　　10.3 中国2017-2021年低公害车销量及销售收入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中国2017-2021年低公害车不同应用销量分布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中国2017-2021年低公害车进口、出口及消费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中国2017-2021年低公害车成本、价格、产值及利润率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低公害车产业链供应商及联系方式</w:t>
      </w:r>
      <w:r>
        <w:rPr>
          <w:rFonts w:hint="eastAsia"/>
        </w:rPr>
        <w:br/>
      </w:r>
      <w:r>
        <w:rPr>
          <w:rFonts w:hint="eastAsia"/>
        </w:rPr>
        <w:t>　　11.1 低公害车主要原料供应商及联系方式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低公害车主要设备供应商及联系方式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低公害车主要供应商及联系方式</w:t>
      </w:r>
      <w:r>
        <w:rPr>
          <w:rFonts w:hint="eastAsia"/>
        </w:rPr>
        <w:br/>
      </w:r>
      <w:r>
        <w:rPr>
          <w:rFonts w:hint="eastAsia"/>
        </w:rPr>
        <w:t>　　11.4 低公害车主要买家及联系方式</w:t>
      </w:r>
      <w:r>
        <w:rPr>
          <w:rFonts w:hint="eastAsia"/>
        </w:rPr>
        <w:br/>
      </w:r>
      <w:r>
        <w:rPr>
          <w:rFonts w:hint="eastAsia"/>
        </w:rPr>
        <w:t>　　11.5 低公害车供应链关系分析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低公害车新项目可行性分析</w:t>
      </w:r>
      <w:r>
        <w:rPr>
          <w:rFonts w:hint="eastAsia"/>
        </w:rPr>
        <w:br/>
      </w:r>
      <w:r>
        <w:rPr>
          <w:rFonts w:hint="eastAsia"/>
        </w:rPr>
        <w:t>　　12.1 低公害车新项目SWOT分析</w:t>
      </w:r>
      <w:r>
        <w:rPr>
          <w:rFonts w:hint="eastAsia"/>
        </w:rPr>
        <w:br/>
      </w:r>
      <w:r>
        <w:rPr>
          <w:rFonts w:hint="eastAsia"/>
        </w:rPr>
        <w:t>　　12.2 低公害车新项目可行性分析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中~智林－中国低公害车产业研究总结</w:t>
      </w:r>
      <w:r>
        <w:rPr>
          <w:rFonts w:hint="eastAsia"/>
        </w:rPr>
        <w:br/>
      </w:r>
      <w:r>
        <w:rPr>
          <w:rFonts w:hint="eastAsia"/>
        </w:rPr>
        <w:t>　　图 低公害车产品图片</w:t>
      </w:r>
      <w:r>
        <w:rPr>
          <w:rFonts w:hint="eastAsia"/>
        </w:rPr>
        <w:br/>
      </w:r>
      <w:r>
        <w:rPr>
          <w:rFonts w:hint="eastAsia"/>
        </w:rPr>
        <w:t>　　表 低公害车产品技术参数</w:t>
      </w:r>
      <w:r>
        <w:rPr>
          <w:rFonts w:hint="eastAsia"/>
        </w:rPr>
        <w:br/>
      </w:r>
      <w:r>
        <w:rPr>
          <w:rFonts w:hint="eastAsia"/>
        </w:rPr>
        <w:t>　　表 低公害车产品分类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图2021年中国年不同种类低公害车销量市场份额</w:t>
      </w:r>
      <w:r>
        <w:rPr>
          <w:rFonts w:hint="eastAsia"/>
        </w:rPr>
        <w:br/>
      </w:r>
      <w:r>
        <w:rPr>
          <w:rFonts w:hint="eastAsia"/>
        </w:rPr>
        <w:t>　　表 低公害车应用领域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中国2021年不同应用低公害车销量市场份额</w:t>
      </w:r>
      <w:r>
        <w:rPr>
          <w:rFonts w:hint="eastAsia"/>
        </w:rPr>
        <w:br/>
      </w:r>
      <w:r>
        <w:rPr>
          <w:rFonts w:hint="eastAsia"/>
        </w:rPr>
        <w:t>　　图 低公害车产业链结构图</w:t>
      </w:r>
      <w:r>
        <w:rPr>
          <w:rFonts w:hint="eastAsia"/>
        </w:rPr>
        <w:br/>
      </w:r>
      <w:r>
        <w:rPr>
          <w:rFonts w:hint="eastAsia"/>
        </w:rPr>
        <w:t>　　表 中国低公害车产业概述</w:t>
      </w:r>
      <w:r>
        <w:rPr>
          <w:rFonts w:hint="eastAsia"/>
        </w:rPr>
        <w:br/>
      </w:r>
      <w:r>
        <w:rPr>
          <w:rFonts w:hint="eastAsia"/>
        </w:rPr>
        <w:t>　　表 中国低公害车产业政策</w:t>
      </w:r>
      <w:r>
        <w:rPr>
          <w:rFonts w:hint="eastAsia"/>
        </w:rPr>
        <w:br/>
      </w:r>
      <w:r>
        <w:rPr>
          <w:rFonts w:hint="eastAsia"/>
        </w:rPr>
        <w:t>　　表 中国低公害车产业动态</w:t>
      </w:r>
      <w:r>
        <w:rPr>
          <w:rFonts w:hint="eastAsia"/>
        </w:rPr>
        <w:br/>
      </w:r>
      <w:r>
        <w:rPr>
          <w:rFonts w:hint="eastAsia"/>
        </w:rPr>
        <w:t>　　表 低公害车生产物料清单</w:t>
      </w:r>
      <w:r>
        <w:rPr>
          <w:rFonts w:hint="eastAsia"/>
        </w:rPr>
        <w:br/>
      </w:r>
      <w:r>
        <w:rPr>
          <w:rFonts w:hint="eastAsia"/>
        </w:rPr>
        <w:t>　　表 中国低公害车物料清单价格分析</w:t>
      </w:r>
      <w:r>
        <w:rPr>
          <w:rFonts w:hint="eastAsia"/>
        </w:rPr>
        <w:br/>
      </w:r>
      <w:r>
        <w:rPr>
          <w:rFonts w:hint="eastAsia"/>
        </w:rPr>
        <w:t>　　表 中国低公害车劳动力成本分析</w:t>
      </w:r>
      <w:r>
        <w:rPr>
          <w:rFonts w:hint="eastAsia"/>
        </w:rPr>
        <w:br/>
      </w:r>
      <w:r>
        <w:rPr>
          <w:rFonts w:hint="eastAsia"/>
        </w:rPr>
        <w:t>　　表 中国低公害车设备折旧成本分析</w:t>
      </w:r>
      <w:r>
        <w:rPr>
          <w:rFonts w:hint="eastAsia"/>
        </w:rPr>
        <w:br/>
      </w:r>
      <w:r>
        <w:rPr>
          <w:rFonts w:hint="eastAsia"/>
        </w:rPr>
        <w:t>　　表 低公害车2015年生产成本结构</w:t>
      </w:r>
      <w:r>
        <w:rPr>
          <w:rFonts w:hint="eastAsia"/>
        </w:rPr>
        <w:br/>
      </w:r>
      <w:r>
        <w:rPr>
          <w:rFonts w:hint="eastAsia"/>
        </w:rPr>
        <w:t>　　图 中国低公害车生产工艺流程图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中国2017-2021年低公害车价格（元/辆）</w:t>
      </w:r>
      <w:r>
        <w:rPr>
          <w:rFonts w:hint="eastAsia"/>
        </w:rPr>
        <w:br/>
      </w:r>
      <w:r>
        <w:rPr>
          <w:rFonts w:hint="eastAsia"/>
        </w:rPr>
        <w:t>　　表 中国2017-2021年低公害车成本（元/辆）</w:t>
      </w:r>
      <w:r>
        <w:rPr>
          <w:rFonts w:hint="eastAsia"/>
        </w:rPr>
        <w:br/>
      </w:r>
      <w:r>
        <w:rPr>
          <w:rFonts w:hint="eastAsia"/>
        </w:rPr>
        <w:t>　　表 中国2017-2021年低公害车毛利</w:t>
      </w:r>
      <w:r>
        <w:rPr>
          <w:rFonts w:hint="eastAsia"/>
        </w:rPr>
        <w:br/>
      </w:r>
      <w:r>
        <w:rPr>
          <w:rFonts w:hint="eastAsia"/>
        </w:rPr>
        <w:t>　　表 中国2021年主要企业低公害车产能（辆）及投产时间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中国2021年低公害车主要企业生产基地及产能分布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中国2021年主要低公害车企业研发状态及技术来源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中国2021年低公害车主要企业原料来源分布（原料供应商及比重）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中国2017-2021年不同地区低公害车产量（辆）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中国2017-2021年不同地区低公害车销量市场份额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中国2021年不同地区低公害车销量市场份额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表2017-2021年中国不同规格低公害车产量（辆）</w:t>
      </w:r>
      <w:r>
        <w:rPr>
          <w:rFonts w:hint="eastAsia"/>
        </w:rPr>
        <w:br/>
      </w:r>
      <w:r>
        <w:rPr>
          <w:rFonts w:hint="eastAsia"/>
        </w:rPr>
        <w:t>　　表2017-2021年中国不同规格低公害车产量市场份额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2022年中国不同规格低公害车产量市场份额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中国2017-2021年不同应用低公害车销量（辆）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中国2017-2021年不同应用低公害车销量市场份额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中国2021年不同应用低公害车销量市场份额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中国2021年低公害车主要企业价格分析（元/辆）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中国2017-2021年低公害车产能（辆）、产量（辆）、进口（辆）、出口（辆）、销量（辆）、价格（元/辆）、成本（元/辆）、销售收入（亿元）及毛利率分析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中国主要地区2017-2021年低公害车消费量（辆）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中国主要地区2017-2021年低公害车消费量份额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中国不同地区2021年低公害车消费量市场份额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中国2017-2021年主要地区低公害车消费额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中国2017-2021年主要地区低公害车消费额份额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中国2021年主要地区低公害车消费额份额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表2017-2021年低公害车消费价格的地区分析（元/辆）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中国2017-2021年主要企业低公害车产能及总产能（辆）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中国2017-2021年主要企业低公害车产能市场份额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中国2017-2021年主要企业低公害车产量及总产量（辆）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中国2017-2021年主要企业低公害车产量市场份额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中国2017-2021年低公害车主要企业销量及总销量（辆）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中国2017-2021年主要企业低公害车销量市场份额</w:t>
      </w:r>
      <w:r>
        <w:rPr>
          <w:rFonts w:hint="eastAsia"/>
        </w:rPr>
        <w:br/>
      </w:r>
      <w:r>
        <w:rPr>
          <w:rFonts w:hint="eastAsia"/>
        </w:rPr>
        <w:t>　　表 中国2017-2021年低公害车主要企业销售收入及总销售收入（亿元）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图 中国2017-2021年低公害车产能（辆）、产量（辆）及增长率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中国2017-2021年低公害车产能利用率</w:t>
      </w:r>
      <w:r>
        <w:rPr>
          <w:rFonts w:hint="eastAsia"/>
        </w:rPr>
        <w:br/>
      </w:r>
      <w:r>
        <w:rPr>
          <w:rFonts w:hint="eastAsia"/>
        </w:rPr>
        <w:t>　　图 中国2017-2021年低公害车国内销售收入（亿元）及增长率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中国2021年低公害车主要企业产量市场份额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中国2017-2021年低公害车销量及增长率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中国2017-2021年低公害车供应、消费及短缺（辆）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中国2017-2021年低公害车进口量、出口量和消费量（辆）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中国2017-2021年低公害车主要企业价格（元/辆）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中国2017-2021年低公害车主要企业毛利率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中国2017-2021年低公害车主要企业产值（亿元）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中国2017-2021年低公害车产能（辆）、产量（辆）、产值（亿元）、价格（元/辆）、成本（元/辆）、利润（元/辆）及毛利率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重点企业（1）低公害车产品图片及技术参数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重点企业（1）2017-2021年低公害车产能（辆），产量（辆），成本（元/辆），价格（元/辆），毛利（元/辆），产值（亿元）及毛利率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重点企业（1）2017-2021年低公害车产能（辆），产量（辆）及增长率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重点企业（1）2017-2021年低公害车产量（辆）及中国市场份额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重点企业（1）低公害车SWOT分析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重点企业（2）低公害车产品图片及技术参数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重点企业（2）2017-2021年低公害车产能（辆），产量（辆），成本（元/辆），价格（元/辆），毛利（元/辆），产值（亿元）及毛利率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重点企业（2）2017-2021年低公害车产能（辆），产量（辆）及增长率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重点企业（2）2017-2021年低公害车产量（辆）及中国市场份额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重点企业（2）低公害车SWOT分析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重点企业（3）低公害车产品图片及技术参数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重点企业（3）2017-2021年低公害车产能（辆），产量（辆），成本（元/辆），价格（元/辆），毛利（元/辆），产值（亿元）及毛利率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重点企业（3）2017-2021年低公害车产能（辆），产量（辆）及增长率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重点企业（3）2017-2021年低公害车产量（辆）及中国市场份额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重点企业（3）低公害车SWOT分析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重点企业（4）低公害车产品图片及技术参数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重点企业（4）2017-2021年低公害车产能（辆），产量（辆），成本（元/辆），价格（元/辆），毛利（元/辆），产值（亿元）及毛利率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重点企业（4）2017-2021年低公害车产能（辆），产量（辆）及增长率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重点企业（4）2017-2021年低公害车产量（辆）及中国市场份额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重点企业（4）低公害车SWOT分析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重点企业（5）低公害车产品图片及技术参数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重点企业（5）2017-2021年低公害车产能（辆），产量（辆），成本（元/辆），价格（元/辆），毛利（元/辆），产值（亿元）及毛利率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重点企业（5）2017-2021年低公害车产能（辆），产量（辆）及增长率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重点企业（5）2017-2021年低公害车产量（辆）及中国市场份额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重点企业（5）低公害车SWOT分析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重点企业（6）低公害车产品图片及技术参数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重点企业（6）2017-2021年低公害车产能（辆），产量（辆），成本（元/辆），价格（元/辆），毛利（元/辆），产值（亿元）及毛利率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重点企业（6）2017-2021年低公害车产能（辆），产量（辆）及增长率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重点企业（6）2017-2021年低公害车产量（辆）及中国市场份额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重点企业（6）低公害车SWOT分析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重点企业（7）低公害车产品图片及技术参数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重点企业（7）2017-2021年低公害车产能（辆），产量（辆），成本（元/辆），价格（元/辆），毛利（元/辆），产值（亿元）及毛利率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重点企业（7）2017-2021年低公害车产能（辆），产量（辆）及增长率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重点企业（7）2017-2021年低公害车产量（辆）及中国市场份额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重点企业（7）低公害车SWOT分析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重点企业（8）低公害车产品图片及技术参数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重点企业（8）2017-2021年低公害车产能（辆），产量（辆），成本（元/辆），价格（元/辆），毛利（元/辆），产值（亿元）及毛利率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重点企业（8）2017-2021年低公害车产能（辆），产量（辆）及增长率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重点企业（8）2017-2021年低公害车产量（辆）及中国市场份额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重点企业（8）低公害车SWOT分析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重点企业（9）低公害车产品图片及技术参数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重点企业（9）2017-2021年低公害车产能（辆），产量（辆），成本（元/辆），价格（元/辆），毛利（元/辆），产值（亿元）及毛利率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重点企业（9）2017-2021年低公害车产能（辆），产量（辆）及增长率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重点企业（9）2017-2021年低公害车产量（辆）及中国市场份额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重点企业（9）低公害车SWOT分析</w:t>
      </w:r>
      <w:r>
        <w:rPr>
          <w:rFonts w:hint="eastAsia"/>
        </w:rPr>
        <w:br/>
      </w:r>
      <w:r>
        <w:rPr>
          <w:rFonts w:hint="eastAsia"/>
        </w:rPr>
        <w:t>　　表 中国2017-2021年低公害车不同地区的价格（元/辆）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中国2017-2021年低公害车不同规格产品的价格（元/辆）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中国2017-2021年低公害车不同生产商的价格（元/辆）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中国2017-2021年低公害车不同生产商的利润率</w:t>
      </w:r>
      <w:r>
        <w:rPr>
          <w:rFonts w:hint="eastAsia"/>
        </w:rPr>
        <w:br/>
      </w:r>
      <w:r>
        <w:rPr>
          <w:rFonts w:hint="eastAsia"/>
        </w:rPr>
        <w:t>　　表 低公害车不同地区价格（元/辆）</w:t>
      </w:r>
      <w:r>
        <w:rPr>
          <w:rFonts w:hint="eastAsia"/>
        </w:rPr>
        <w:br/>
      </w:r>
      <w:r>
        <w:rPr>
          <w:rFonts w:hint="eastAsia"/>
        </w:rPr>
        <w:t>　　表 低公害车不同产品价格（元/辆）</w:t>
      </w:r>
      <w:r>
        <w:rPr>
          <w:rFonts w:hint="eastAsia"/>
        </w:rPr>
        <w:br/>
      </w:r>
      <w:r>
        <w:rPr>
          <w:rFonts w:hint="eastAsia"/>
        </w:rPr>
        <w:t>　　表 低公害车不同价格水平的市场份额</w:t>
      </w:r>
      <w:r>
        <w:rPr>
          <w:rFonts w:hint="eastAsia"/>
        </w:rPr>
        <w:br/>
      </w:r>
      <w:r>
        <w:rPr>
          <w:rFonts w:hint="eastAsia"/>
        </w:rPr>
        <w:t>　　表 低公害车不同应用的毛利率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中国2017-2021年低公害车销售渠道现状</w:t>
      </w:r>
      <w:r>
        <w:rPr>
          <w:rFonts w:hint="eastAsia"/>
        </w:rPr>
        <w:br/>
      </w:r>
      <w:r>
        <w:rPr>
          <w:rFonts w:hint="eastAsia"/>
        </w:rPr>
        <w:t>　　表 中国低公害车经销商及联系方式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2022年中国低公害车出厂价、渠道价及终端价（元/辆）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中国低公害车进口、出口及贸易量（辆）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中国2017-2021年低公害车产能（辆），产量（辆）及增长率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中国2017-2021年低公害车产能利用率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中国2017-2021年不同规格低公害车产量分布（辆）</w:t>
      </w:r>
      <w:r>
        <w:rPr>
          <w:rFonts w:hint="eastAsia"/>
        </w:rPr>
        <w:br/>
      </w:r>
      <w:r>
        <w:rPr>
          <w:rFonts w:hint="eastAsia"/>
        </w:rPr>
        <w:t>　　表 中国2017-2021年不同规格低公害车产量市场份额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中国2021年不同规格低公害车产量市场份额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中国2017-2021年低公害车销量（辆）及增长率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中国2017-2021年低公害车销售收入（亿元）及增长率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中国2017-2021年低公害车不同应用销量分布（辆）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中国2017-2021年低公害车不同应用销量市场份额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中国2021年低公害车不同应用销量市场份额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中国2017-2021年低公害车产量、进口量、出口量、及消费（辆）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中国2017-2021年低公害车产能（辆）、产量（辆）、产值（亿元）、价格（元/辆）、成本（元/辆）、利润（元/辆）及毛利率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低公害车主要原料供应商及联系方式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低公害车主要设备供应商及联系方式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低公害车主要供应商及联系方式</w:t>
      </w:r>
      <w:r>
        <w:rPr>
          <w:rFonts w:hint="eastAsia"/>
        </w:rPr>
        <w:br/>
      </w:r>
      <w:r>
        <w:rPr>
          <w:rFonts w:hint="eastAsia"/>
        </w:rPr>
        <w:t>　　表 低公害车主要买家及联系方式</w:t>
      </w:r>
      <w:r>
        <w:rPr>
          <w:rFonts w:hint="eastAsia"/>
        </w:rPr>
        <w:br/>
      </w:r>
      <w:r>
        <w:rPr>
          <w:rFonts w:hint="eastAsia"/>
        </w:rPr>
        <w:t>　　表 低公害车供应链关系分析</w:t>
      </w:r>
      <w:r>
        <w:rPr>
          <w:rFonts w:hint="eastAsia"/>
        </w:rPr>
        <w:br/>
      </w:r>
      <w:r>
        <w:rPr>
          <w:rFonts w:hint="eastAsia"/>
        </w:rPr>
        <w:t>　　表 低公害车新项目SWOT分析</w:t>
      </w:r>
      <w:r>
        <w:rPr>
          <w:rFonts w:hint="eastAsia"/>
        </w:rPr>
        <w:br/>
      </w:r>
      <w:r>
        <w:rPr>
          <w:rFonts w:hint="eastAsia"/>
        </w:rPr>
        <w:t>　　表 低公害车新项目可行性分析</w:t>
      </w:r>
      <w:r>
        <w:rPr>
          <w:rFonts w:hint="eastAsia"/>
        </w:rPr>
        <w:br/>
      </w:r>
      <w:r>
        <w:rPr>
          <w:rFonts w:hint="eastAsia"/>
        </w:rPr>
        <w:t>　　表 低公害车部分采访记录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b778fbf2648f0" w:history="1">
        <w:r>
          <w:rPr>
            <w:rStyle w:val="Hyperlink"/>
          </w:rPr>
          <w:t>2022-2028年中国低公害车市场现状研究分析与发展前景预测报告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b778fbf2648f0" w:history="1">
        <w:r>
          <w:rPr>
            <w:rStyle w:val="Hyperlink"/>
          </w:rPr>
          <w:t>https://www.20087.com/M_JiaoTongYunShu/26/DiGongHaiCheShiChangQianJingFenXiYuCe.html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0f196bad34771" w:history="1">
      <w:r>
        <w:rPr>
          <w:rStyle w:val="Hyperlink"/>
        </w:rPr>
        <w:t>2022-2028年中国低公害车市场现状研究分析与发展前景预测报告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DiGongHaiCheShiChangQianJingFenXiYuCe.html" TargetMode="External" Id="R1e9b778fbf26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DiGongHaiCheShiChangQianJingFenXiYuCe.html" TargetMode="External" Id="Radc0f196bad3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2022-02-13T06:53:00Z</dcterms:created>
  <dcterms:modified xsi:type="dcterms:W3CDTF">2022-02-13T07:53:00Z</dcterms:modified>
  <dc:subject>2022-2028年中国低公害车市场现状研究分析与发展前景预测报告</dc:subject>
  <dc:title>2022-2028年中国低公害车市场现状研究分析与发展前景预测报告</dc:title>
  <cp:keywords>2022-2028年中国低公害车市场现状研究分析与发展前景预测报告</cp:keywords>
  <dc:description>2022-2028年中国低公害车市场现状研究分析与发展前景预测报告</dc:description>
</cp:coreProperties>
</file>