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ebce57efc42a3" w:history="1">
              <w:r>
                <w:rPr>
                  <w:rStyle w:val="Hyperlink"/>
                </w:rPr>
                <w:t>2026-2032年中国发动机缸套市场调研与发展前景报告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ebce57efc42a3" w:history="1">
              <w:r>
                <w:rPr>
                  <w:rStyle w:val="Hyperlink"/>
                </w:rPr>
                <w:t>2026-2032年中国发动机缸套市场调研与发展前景报告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ebce57efc42a3" w:history="1">
                <w:r>
                  <w:rPr>
                    <w:rStyle w:val="Hyperlink"/>
                  </w:rPr>
                  <w:t>https://www.20087.com/6/52/FaDongJiGangTaoDeXianZhuangYuQianJing.html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缸套是镶嵌于内燃机气缸体内壁的耐磨衬套，用于承受活塞往复运动摩擦并导热，材质多为高磷铸铁、合金铸铁或表面镀铬钢，广泛应用于汽车、船舶及工程机械动力系统。当前高端缸套采用离心铸造与珩磨网纹优化技术，确保圆度、表面粗糙度及储油性能，部分产品集成微孔结构以提升润滑效率。在强化发动机趋势下，缸套需兼顾高热负荷耐受性与低摩擦损耗。然而，冷启动磨损、穴蚀（cavitation erosion）及材料脆性仍是主要失效模式；同时，轻量化需求对传统铸铁缸套提出替代挑战。</w:t>
      </w:r>
      <w:r>
        <w:rPr>
          <w:rFonts w:hint="eastAsia"/>
        </w:rPr>
        <w:br/>
      </w:r>
      <w:r>
        <w:rPr>
          <w:rFonts w:hint="eastAsia"/>
        </w:rPr>
        <w:t>　　未来，发动机缸套将向复合涂层、无缸套设计与智能制造协同演进。等离子喷涂钼基或类金刚石（DLC）涂层可显著提升耐磨性并减少机油消耗；铝合金缸体直接激光熔覆技术有望取消独立缸套，实现减重。在工艺端，AI视觉检测系统可实时监控珩磨质量，确保一致性。此外，随着混动系统普及，缸套工作频次降低，但瞬态热冲击加剧，催生新型热障涂层研发。长远看，发动机缸套将在内燃机高效清洁化与电动化过渡期中，持续作为关键摩擦副核心部件，在极限工况下守护动力系统可靠性与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7ebce57efc42a3" w:history="1">
        <w:r>
          <w:rPr>
            <w:rStyle w:val="Hyperlink"/>
          </w:rPr>
          <w:t>2026-2032年中国发动机缸套市场调研与发展前景报告</w:t>
        </w:r>
      </w:hyperlink>
      <w:r>
        <w:rPr>
          <w:rFonts w:hint="eastAsia"/>
        </w:rPr>
        <w:t>》全面梳理了发动机缸套行业的市场规模、技术现状及产业链结构，结合数据分析了发动机缸套市场需求、价格动态与竞争格局，科学预测了发动机缸套发展趋势与市场前景，解读了行业内重点企业的战略布局与品牌影响力，同时对市场竞争与集中度进行了评估。此外，报告还细分了市场领域，揭示了发动机缸套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发动机缸套行业概述</w:t>
      </w:r>
      <w:r>
        <w:rPr>
          <w:rFonts w:hint="eastAsia"/>
        </w:rPr>
        <w:br/>
      </w:r>
      <w:r>
        <w:rPr>
          <w:rFonts w:hint="eastAsia"/>
        </w:rPr>
        <w:t>　　第一节 发动机缸套定义与分类</w:t>
      </w:r>
      <w:r>
        <w:rPr>
          <w:rFonts w:hint="eastAsia"/>
        </w:rPr>
        <w:br/>
      </w:r>
      <w:r>
        <w:rPr>
          <w:rFonts w:hint="eastAsia"/>
        </w:rPr>
        <w:t>　　第二节 发动机缸套应用领域</w:t>
      </w:r>
      <w:r>
        <w:rPr>
          <w:rFonts w:hint="eastAsia"/>
        </w:rPr>
        <w:br/>
      </w:r>
      <w:r>
        <w:rPr>
          <w:rFonts w:hint="eastAsia"/>
        </w:rPr>
        <w:t>　　第三节 发动机缸套行业经济指标分析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发动机缸套产业链及经营模式分析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三、发动机缸套销售模式及销售渠道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全球发动机缸套市场发展综述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2020-2025年全球发动机缸套市场规模与趋势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主要国家与地区发动机缸套市场分析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2026-2032年全球发动机缸套行业发展趋势与前景预测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中国发动机缸套行业市场分析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2025-2026年发动机缸套产能与投资动态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一、国内发动机缸套产能及利用情况</w:t>
      </w:r>
      <w:r>
        <w:rPr>
          <w:rFonts w:hint="eastAsia"/>
        </w:rPr>
        <w:br/>
      </w:r>
      <w:r>
        <w:rPr>
          <w:rFonts w:hint="eastAsia"/>
        </w:rPr>
        <w:t>　　　　二、发动机缸套产能扩张与投资动态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2026-2032年发动机缸套行业产量统计与趋势预测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一、2020-2025年发动机缸套行业产量数据统计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1、2020-2025年发动机缸套产量及增长趋势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2、2020-2025年发动机缸套细分产品产量及份额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二、影响发动机缸套产量的关键因素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三、2026-2032年发动机缸套产量预测</w:t>
      </w:r>
      <w:r>
        <w:rPr>
          <w:rFonts w:hint="eastAsia"/>
        </w:rPr>
        <w:br/>
      </w:r>
      <w:r>
        <w:rPr>
          <w:rFonts w:hint="eastAsia"/>
        </w:rPr>
        <w:t>　　第三节 2026-2032年发动机缸套市场需求与销售分析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一、2025-2026年发动机缸套行业需求现状</w:t>
      </w:r>
      <w:r>
        <w:rPr>
          <w:rFonts w:hint="eastAsia"/>
        </w:rPr>
        <w:br/>
      </w:r>
      <w:r>
        <w:rPr>
          <w:rFonts w:hint="eastAsia"/>
        </w:rPr>
        <w:t>　　　　二、发动机缸套客户群体与需求特点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三、2020-2025年发动机缸套行业销售规模分析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四、2026-2032年发动机缸套市场增长潜力与规模预测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中国发动机缸套细分市场与下游应用领域分析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发动机缸套细分市场分析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一、2025-2026年发动机缸套主要细分产品市场现状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发动机缸套下游应用与客户群体分析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一、2025-2026年发动机缸套各应用领域市场现状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2025-2026年发动机缸套行业技术发展现状及趋势分析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发动机缸套行业技术发展现状分析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国内外发动机缸套行业技术差异与原因</w:t>
      </w:r>
      <w:r>
        <w:rPr>
          <w:rFonts w:hint="eastAsia"/>
        </w:rPr>
        <w:br/>
      </w:r>
      <w:r>
        <w:rPr>
          <w:rFonts w:hint="eastAsia"/>
        </w:rPr>
        <w:t>　　第三节 发动机缸套行业技术发展方向、趋势预测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提升发动机缸套行业技术能力策略建议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发动机缸套价格机制与竞争策略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一、2020-2025年发动机缸套市场价格走势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发动机缸套定价策略与方法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2026-2032年发动机缸套价格竞争态势与趋势预测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中国发动机缸套行业重点区域市场研究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2025-2026年重点区域发动机缸套市场发展概况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二、2020-2025年发动机缸套市场需求规模情况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三、2026-2032年发动机缸套行业发展潜力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二、2020-2025年发动机缸套市场需求规模情况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三、2026-2032年发动机缸套行业发展潜力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二、2020-2025年发动机缸套市场需求规模情况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三、2026-2032年发动机缸套行业发展潜力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二、2020-2025年发动机缸套市场需求规模情况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三、2026-2032年发动机缸套行业发展潜力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二、2020-2025年发动机缸套市场需求规模情况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三、2026-2032年发动机缸套行业发展潜力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2020-2025年中国发动机缸套行业进出口情况分析</w:t>
      </w:r>
      <w:r>
        <w:rPr>
          <w:rFonts w:hint="eastAsia"/>
        </w:rPr>
        <w:br/>
      </w:r>
      <w:r>
        <w:rPr>
          <w:rFonts w:hint="eastAsia"/>
        </w:rPr>
        <w:t>　　第一节 发动机缸套行业进口情况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一、2020-2025年发动机缸套进口规模及增长情况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二、发动机缸套主要进口来源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发动机缸套行业出口情况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一、2020-2025年发动机缸套出口规模及增长情况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二、发动机缸套主要出口目的地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2020-2025年中国发动机缸套行业总体发展与财务状况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2020-2025年中国发动机缸套行业规模情况</w:t>
      </w:r>
      <w:r>
        <w:rPr>
          <w:rFonts w:hint="eastAsia"/>
        </w:rPr>
        <w:br/>
      </w:r>
      <w:r>
        <w:rPr>
          <w:rFonts w:hint="eastAsia"/>
        </w:rPr>
        <w:t>　　　　一、发动机缸套行业企业数量规模</w:t>
      </w:r>
      <w:r>
        <w:rPr>
          <w:rFonts w:hint="eastAsia"/>
        </w:rPr>
        <w:br/>
      </w:r>
      <w:r>
        <w:rPr>
          <w:rFonts w:hint="eastAsia"/>
        </w:rPr>
        <w:t>　　　　二、发动机缸套行业从业人员规模</w:t>
      </w:r>
      <w:r>
        <w:rPr>
          <w:rFonts w:hint="eastAsia"/>
        </w:rPr>
        <w:br/>
      </w:r>
      <w:r>
        <w:rPr>
          <w:rFonts w:hint="eastAsia"/>
        </w:rPr>
        <w:t>　　　　三、发动机缸套行业市场敏感性分析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2020-2025年中国发动机缸套行业财务能力分析</w:t>
      </w:r>
      <w:r>
        <w:rPr>
          <w:rFonts w:hint="eastAsia"/>
        </w:rPr>
        <w:br/>
      </w:r>
      <w:r>
        <w:rPr>
          <w:rFonts w:hint="eastAsia"/>
        </w:rPr>
        <w:t>　　　　一、发动机缸套行业盈利能力</w:t>
      </w:r>
      <w:r>
        <w:rPr>
          <w:rFonts w:hint="eastAsia"/>
        </w:rPr>
        <w:br/>
      </w:r>
      <w:r>
        <w:rPr>
          <w:rFonts w:hint="eastAsia"/>
        </w:rPr>
        <w:t>　　　　二、发动机缸套行业偿债能力</w:t>
      </w:r>
      <w:r>
        <w:rPr>
          <w:rFonts w:hint="eastAsia"/>
        </w:rPr>
        <w:br/>
      </w:r>
      <w:r>
        <w:rPr>
          <w:rFonts w:hint="eastAsia"/>
        </w:rPr>
        <w:t>　　　　三、发动机缸套行业营运能力</w:t>
      </w:r>
      <w:r>
        <w:rPr>
          <w:rFonts w:hint="eastAsia"/>
        </w:rPr>
        <w:br/>
      </w:r>
      <w:r>
        <w:rPr>
          <w:rFonts w:hint="eastAsia"/>
        </w:rPr>
        <w:t>　　　　四、发动机缸套行业发展能力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发动机缸套行业重点企业调研分析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二、企业发动机缸套业务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二、企业发动机缸套业务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二、企业发动机缸套业务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二、企业发动机缸套业务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二、企业发动机缸套业务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二、企业发动机缸套业务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中国发动机缸套行业竞争格局分析</w:t>
      </w:r>
      <w:r>
        <w:rPr>
          <w:rFonts w:hint="eastAsia"/>
        </w:rPr>
        <w:br/>
      </w:r>
      <w:r>
        <w:rPr>
          <w:rFonts w:hint="eastAsia"/>
        </w:rPr>
        <w:t>　　第一节 发动机缸套行业竞争格局总览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2025-2026年发动机缸套行业竞争力分析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2020-2025年发动机缸套行业企业并购活动分析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2025-2026年发动机缸套行业会展与招投标活动分析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一、发动机缸套行业会展活动及其市场影响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2026年中国发动机缸套企业发展企业发展策略与建议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发动机缸套销售模式与渠道策略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发动机缸套品牌与市场推广策略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发动机缸套研发投入与技术创新能力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发动机缸套合作联盟与资源整合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中国发动机缸套行业风险与对策</w:t>
      </w:r>
      <w:r>
        <w:rPr>
          <w:rFonts w:hint="eastAsia"/>
        </w:rPr>
        <w:br/>
      </w:r>
      <w:r>
        <w:rPr>
          <w:rFonts w:hint="eastAsia"/>
        </w:rPr>
        <w:t>　　第一节 发动机缸套行业SWOT分析</w:t>
      </w:r>
      <w:r>
        <w:rPr>
          <w:rFonts w:hint="eastAsia"/>
        </w:rPr>
        <w:br/>
      </w:r>
      <w:r>
        <w:rPr>
          <w:rFonts w:hint="eastAsia"/>
        </w:rPr>
        <w:t>　　　　一、发动机缸套行业优势</w:t>
      </w:r>
      <w:r>
        <w:rPr>
          <w:rFonts w:hint="eastAsia"/>
        </w:rPr>
        <w:br/>
      </w:r>
      <w:r>
        <w:rPr>
          <w:rFonts w:hint="eastAsia"/>
        </w:rPr>
        <w:t>　　　　二、发动机缸套行业劣势</w:t>
      </w:r>
      <w:r>
        <w:rPr>
          <w:rFonts w:hint="eastAsia"/>
        </w:rPr>
        <w:br/>
      </w:r>
      <w:r>
        <w:rPr>
          <w:rFonts w:hint="eastAsia"/>
        </w:rPr>
        <w:t>　　　　三、发动机缸套市场机会</w:t>
      </w:r>
      <w:r>
        <w:rPr>
          <w:rFonts w:hint="eastAsia"/>
        </w:rPr>
        <w:br/>
      </w:r>
      <w:r>
        <w:rPr>
          <w:rFonts w:hint="eastAsia"/>
        </w:rPr>
        <w:t>　　　　四、发动机缸套市场威胁</w:t>
      </w:r>
      <w:r>
        <w:rPr>
          <w:rFonts w:hint="eastAsia"/>
        </w:rPr>
        <w:br/>
      </w:r>
      <w:r>
        <w:rPr>
          <w:rFonts w:hint="eastAsia"/>
        </w:rPr>
        <w:t>　　第二节 发动机缸套行业风险及对策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2026-2032年中国发动机缸套行业前景与发展趋势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2025-2026年发动机缸套行业发展环境分析</w:t>
      </w:r>
      <w:r>
        <w:rPr>
          <w:rFonts w:hint="eastAsia"/>
        </w:rPr>
        <w:br/>
      </w:r>
      <w:r>
        <w:rPr>
          <w:rFonts w:hint="eastAsia"/>
        </w:rPr>
        <w:t>　　　　一、发动机缸套行业主管部门与监管体制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二、发动机缸套行业主要法律法规及政策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三、发动机缸套行业标准与质量监管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2026-2032年发动机缸套行业发展趋势与方向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2026-2032年发动机缸套行业发展潜力与机遇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发动机缸套行业研究结论与建议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中-智-林-：发动机缸套行业发展建议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发动机缸套行业历程</w:t>
      </w:r>
      <w:r>
        <w:rPr>
          <w:rFonts w:hint="eastAsia"/>
        </w:rPr>
        <w:br/>
      </w:r>
      <w:r>
        <w:rPr>
          <w:rFonts w:hint="eastAsia"/>
        </w:rPr>
        <w:t>　　图表 发动机缸套行业生命周期</w:t>
      </w:r>
      <w:r>
        <w:rPr>
          <w:rFonts w:hint="eastAsia"/>
        </w:rPr>
        <w:br/>
      </w:r>
      <w:r>
        <w:rPr>
          <w:rFonts w:hint="eastAsia"/>
        </w:rPr>
        <w:t>　　图表 发动机缸套行业产业链分析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2020-2025年中国发动机缸套行业市场规模及增长情况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2020-2025年发动机缸套行业市场容量分析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2020-2025年中国发动机缸套行业产能统计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2020-2025年中国发动机缸套行业产量及增长趋势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2020-2025年中国发动机缸套市场需求量及增速统计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2025年中国发动机缸套行业需求领域分布格局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2020-2025年中国发动机缸套行业销售收入分析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2020-2025年中国发动机缸套行业盈利情况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2020-2025年中国发动机缸套行业利润总额统计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2020-2025年中国发动机缸套进口数量分析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2020-2025年中国发动机缸套进口金额分析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2020-2025年中国发动机缸套出口数量分析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2020-2025年中国发动机缸套出口金额分析</w:t>
      </w:r>
      <w:r>
        <w:rPr>
          <w:rFonts w:hint="eastAsia"/>
        </w:rPr>
        <w:br/>
      </w:r>
      <w:r>
        <w:rPr>
          <w:rFonts w:hint="eastAsia"/>
        </w:rPr>
        <w:t>　　图表 2025年中国发动机缸套进口国家及地区分析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2025年中国发动机缸套出口国家及地区分析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2020-2025年中国发动机缸套行业企业数量情况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2020-2025年中国发动机缸套行业企业平均规模情况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**地区发动机缸套市场规模及增长情况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**地区发动机缸套行业市场需求情况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**地区发动机缸套市场规模及增长情况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**地区发动机缸套行业市场需求情况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**地区发动机缸套市场规模及增长情况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**地区发动机缸套行业市场需求情况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**地区发动机缸套市场规模及增长情况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**地区发动机缸套行业市场需求情况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发动机缸套重点企业（一）基本信息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发动机缸套重点企业（一）经营情况分析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发动机缸套重点企业（一）主要经济指标情况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发动机缸套重点企业（一）盈利能力情况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发动机缸套重点企业（一）偿债能力情况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发动机缸套重点企业（一）运营能力情况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发动机缸套重点企业（一）成长能力情况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发动机缸套重点企业（二）基本信息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发动机缸套重点企业（二）经营情况分析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发动机缸套重点企业（二）主要经济指标情况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发动机缸套重点企业（二）盈利能力情况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发动机缸套重点企业（二）偿债能力情况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发动机缸套重点企业（二）运营能力情况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发动机缸套重点企业（二）成长能力情况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发动机缸套重点企业（三）基本信息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发动机缸套重点企业（三）经营情况分析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发动机缸套重点企业（三）主要经济指标情况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发动机缸套重点企业（三）盈利能力情况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发动机缸套重点企业（三）偿债能力情况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发动机缸套重点企业（三）运营能力情况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发动机缸套重点企业（三）成长能力情况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2026-2032年中国发动机缸套行业产能预测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2026-2032年中国发动机缸套行业产量预测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2026-2032年中国发动机缸套市场需求量预测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2026-2032年中国发动机缸套行业供需平衡预测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2026-2032年中国发动机缸套市场容量预测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2026-2032年中国发动机缸套市场规模预测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2026-2032年中国发动机缸套市场前景分析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2026-2032年中国发动机缸套发展趋势预测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ebce57efc42a3" w:history="1">
        <w:r>
          <w:rPr>
            <w:rStyle w:val="Hyperlink"/>
          </w:rPr>
          <w:t>2026-2032年中国发动机缸套市场调研与发展前景报告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ebce57efc42a3" w:history="1">
        <w:r>
          <w:rPr>
            <w:rStyle w:val="Hyperlink"/>
          </w:rPr>
          <w:t>https://www.20087.com/6/52/FaDongJiGangTaoDeXianZhuangYuQianJing.html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缸套下沉怎么修、发动机缸套图片、发动机缸套与活塞图片、发动机缸套多少钱一个、刚大修的发动机缸套裂开、发动机缸套进水怎么办、汽车缸套多少钱、发动机缸套拆装视频、发动机缸套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c5f5484174af0" w:history="1">
      <w:r>
        <w:rPr>
          <w:rStyle w:val="Hyperlink"/>
        </w:rPr>
        <w:t>2026-2032年中国发动机缸套市场调研与发展前景报告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FaDongJiGangTaoDeXianZhuangYuQianJing.html" TargetMode="External" Id="R037ebce57efc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FaDongJiGangTaoDeXianZhuangYuQianJing.html" TargetMode="External" Id="R4cec5f548417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2026-01-03T07:03:49Z</dcterms:created>
  <dcterms:modified xsi:type="dcterms:W3CDTF">2026-01-03T08:03:49Z</dcterms:modified>
  <dc:subject>2026-2032年中国发动机缸套市场调研与发展前景报告</dc:subject>
  <dc:title>2026-2032年中国发动机缸套市场调研与发展前景报告</dc:title>
  <cp:keywords>2026-2032年中国发动机缸套市场调研与发展前景报告</cp:keywords>
  <dc:description>2026-2032年中国发动机缸套市场调研与发展前景报告</dc:description>
</cp:coreProperties>
</file>