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7eebac13c4270" w:history="1">
              <w:r>
                <w:rPr>
                  <w:rStyle w:val="Hyperlink"/>
                </w:rPr>
                <w:t>2026-2032年中国城市配送行业发展现状分析与前景趋势预测报告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7eebac13c4270" w:history="1">
              <w:r>
                <w:rPr>
                  <w:rStyle w:val="Hyperlink"/>
                </w:rPr>
                <w:t>2026-2032年中国城市配送行业发展现状分析与前景趋势预测报告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7eebac13c4270" w:history="1">
                <w:r>
                  <w:rPr>
                    <w:rStyle w:val="Hyperlink"/>
                  </w:rPr>
                  <w:t>https://www.20087.com/6/82/ChengShiPeiSongFaZhanQianJing.html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配送作为电商和新零售的重要环节，近年来随着在线购物的普及和即时配送需求的增加，发展迅速。现代城市配送不仅依靠高效的物流网络，还利用大数据、云计算和物联网技术优化配送路线，提升配送效率。然而，城市交通拥堵、最后一公里配送难题和配送员权益保护等问题，仍然是行业发展的痛点。</w:t>
      </w:r>
      <w:r>
        <w:rPr>
          <w:rFonts w:hint="eastAsia"/>
        </w:rPr>
        <w:br/>
      </w:r>
      <w:r>
        <w:rPr>
          <w:rFonts w:hint="eastAsia"/>
        </w:rPr>
        <w:t>　　未来，城市配送将更加注重智能化和绿色化。一方面，通过无人驾驶车辆、无人机等新型配送工具的应用，解决城市配送的效率和成本问题。另一方面，行业将推广绿色包装和低碳配送模式，减少环境污染，提升配送的可持续性。同时，随着社区团购和本地生活服务的兴起，城市配送将更加注重本地化和即时性，满足消费者对快速响应和个性化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7eebac13c4270" w:history="1">
        <w:r>
          <w:rPr>
            <w:rStyle w:val="Hyperlink"/>
          </w:rPr>
          <w:t>2026-2032年中国城市配送行业发展现状分析与前景趋势预测报告</w:t>
        </w:r>
      </w:hyperlink>
      <w:r>
        <w:rPr>
          <w:rFonts w:hint="eastAsia"/>
        </w:rPr>
        <w:t>》系统分析了我国城市配送行业的市场规模、市场需求及价格动态，深入探讨了城市配送产业链结构与发展特点。报告对城市配送细分市场进行了详细剖析，基于科学数据预测了市场前景及未来发展趋势，同时聚焦城市配送重点企业，评估了品牌影响力、市场竞争力及行业集中度变化。通过专业分析与客观洞察，报告为投资者、产业链相关企业及政府决策部门提供了重要参考，是把握城市配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城市配送产业概述</w:t>
      </w:r>
      <w:r>
        <w:rPr>
          <w:rFonts w:hint="eastAsia"/>
        </w:rPr>
        <w:br/>
      </w:r>
      <w:r>
        <w:rPr>
          <w:rFonts w:hint="eastAsia"/>
        </w:rPr>
        <w:t>　　第一节 城市配送定义</w:t>
      </w:r>
      <w:r>
        <w:rPr>
          <w:rFonts w:hint="eastAsia"/>
        </w:rPr>
        <w:br/>
      </w:r>
      <w:r>
        <w:rPr>
          <w:rFonts w:hint="eastAsia"/>
        </w:rPr>
        <w:t>　　第二节 城市配送行业特点</w:t>
      </w:r>
      <w:r>
        <w:rPr>
          <w:rFonts w:hint="eastAsia"/>
        </w:rPr>
        <w:br/>
      </w:r>
      <w:r>
        <w:rPr>
          <w:rFonts w:hint="eastAsia"/>
        </w:rPr>
        <w:t>　　第三节 城市配送发展历程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2025-2026年中国城市配送行业发展环境分析</w:t>
      </w:r>
      <w:r>
        <w:rPr>
          <w:rFonts w:hint="eastAsia"/>
        </w:rPr>
        <w:br/>
      </w:r>
      <w:r>
        <w:rPr>
          <w:rFonts w:hint="eastAsia"/>
        </w:rPr>
        <w:t>　　第一节 城市配送行业经济环境分析</w:t>
      </w:r>
      <w:r>
        <w:rPr>
          <w:rFonts w:hint="eastAsia"/>
        </w:rPr>
        <w:br/>
      </w:r>
      <w:r>
        <w:rPr>
          <w:rFonts w:hint="eastAsia"/>
        </w:rPr>
        <w:t>　　第二节 城市配送行业政策环境分析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一、城市配送行业政策影响分析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二、相关城市配送行业标准分析</w:t>
      </w:r>
      <w:r>
        <w:rPr>
          <w:rFonts w:hint="eastAsia"/>
        </w:rPr>
        <w:br/>
      </w:r>
      <w:r>
        <w:rPr>
          <w:rFonts w:hint="eastAsia"/>
        </w:rPr>
        <w:t>　　第三节 城市配送行业社会环境分析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2025-2026年城市配送行业技术发展现状及趋势分析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城市配送行业技术发展现状分析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国内外城市配送行业技术差异与原因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城市配送行业技术发展方向、趋势预测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提升城市配送行业技术能力策略建议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全球城市配送行业发展态势分析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全球城市配送市场发展现状分析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国外主要国家、地区城市配送市场现状</w:t>
      </w:r>
      <w:r>
        <w:rPr>
          <w:rFonts w:hint="eastAsia"/>
        </w:rPr>
        <w:br/>
      </w:r>
      <w:r>
        <w:rPr>
          <w:rFonts w:hint="eastAsia"/>
        </w:rPr>
        <w:t>　　第三节 全球城市配送行业发展趋势预测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中国城市配送行业发展调研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2020-2025年中国城市配送行业规模情况</w:t>
      </w:r>
      <w:r>
        <w:rPr>
          <w:rFonts w:hint="eastAsia"/>
        </w:rPr>
        <w:br/>
      </w:r>
      <w:r>
        <w:rPr>
          <w:rFonts w:hint="eastAsia"/>
        </w:rPr>
        <w:t>　　　　一、城市配送行业市场规模状况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二、城市配送行业单位规模状况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三、城市配送行业人员规模状况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2020-2025年中国城市配送行业财务能力分析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一、城市配送行业盈利能力分析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二、城市配送行业偿债能力分析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三、城市配送行业营运能力分析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四、城市配送行业发展能力分析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2025-2026年中国城市配送行业热点动态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2026年中国城市配送行业面临的挑战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中国城市配送行业重点地区市场调研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**地区城市配送发展现状及趋势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**地区城市配送发展现状及趋势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**地区城市配送发展现状及趋势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**地区城市配送发展现状及趋势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中国城市配送行业价格走势及影响因素分析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国内城市配送行业价格回顾</w:t>
      </w:r>
      <w:r>
        <w:rPr>
          <w:rFonts w:hint="eastAsia"/>
        </w:rPr>
        <w:br/>
      </w:r>
      <w:r>
        <w:rPr>
          <w:rFonts w:hint="eastAsia"/>
        </w:rPr>
        <w:t>　　第二节 国内城市配送行业价格走势预测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国内城市配送行业价格影响因素分析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中国城市配送行业客户调研</w:t>
      </w:r>
      <w:r>
        <w:rPr>
          <w:rFonts w:hint="eastAsia"/>
        </w:rPr>
        <w:br/>
      </w:r>
      <w:r>
        <w:rPr>
          <w:rFonts w:hint="eastAsia"/>
        </w:rPr>
        <w:t>　　　　一、城市配送行业客户偏好调查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二、客户对城市配送品牌的首要认知渠道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三、城市配送品牌忠诚度调查</w:t>
      </w:r>
      <w:r>
        <w:rPr>
          <w:rFonts w:hint="eastAsia"/>
        </w:rPr>
        <w:br/>
      </w:r>
      <w:r>
        <w:rPr>
          <w:rFonts w:hint="eastAsia"/>
        </w:rPr>
        <w:t>　　　　四、城市配送行业客户消费理念调研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中国城市配送行业重点企业发展调研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中国城市配送行业竞争格局分析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2025-2026年城市配送行业集中度分析</w:t>
      </w:r>
      <w:r>
        <w:rPr>
          <w:rFonts w:hint="eastAsia"/>
        </w:rPr>
        <w:br/>
      </w:r>
      <w:r>
        <w:rPr>
          <w:rFonts w:hint="eastAsia"/>
        </w:rPr>
        <w:t>　　　　一、城市配送市场集中度分析</w:t>
      </w:r>
      <w:r>
        <w:rPr>
          <w:rFonts w:hint="eastAsia"/>
        </w:rPr>
        <w:br/>
      </w:r>
      <w:r>
        <w:rPr>
          <w:rFonts w:hint="eastAsia"/>
        </w:rPr>
        <w:t>　　　　二、城市配送企业集中度分析</w:t>
      </w:r>
      <w:r>
        <w:rPr>
          <w:rFonts w:hint="eastAsia"/>
        </w:rPr>
        <w:br/>
      </w:r>
      <w:r>
        <w:rPr>
          <w:rFonts w:hint="eastAsia"/>
        </w:rPr>
        <w:t>　　第二节 2026年城市配送行业竞争格局分析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一、城市配送行业竞争策略分析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二、城市配送行业竞争格局展望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三、我国城市配送市场竞争趋势</w:t>
      </w:r>
      <w:r>
        <w:rPr>
          <w:rFonts w:hint="eastAsia"/>
        </w:rPr>
        <w:br/>
      </w:r>
      <w:r>
        <w:rPr>
          <w:rFonts w:hint="eastAsia"/>
        </w:rPr>
        <w:t>　　第三节 城市配送行业兼并与重组整合分析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一、城市配送行业兼并与重组整合动态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二、城市配送行业兼并与重组整合发展趋势预测分析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城市配送行业投资风险及应对策略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城市配送行业SWOT模型分析</w:t>
      </w:r>
      <w:r>
        <w:rPr>
          <w:rFonts w:hint="eastAsia"/>
        </w:rPr>
        <w:br/>
      </w:r>
      <w:r>
        <w:rPr>
          <w:rFonts w:hint="eastAsia"/>
        </w:rPr>
        <w:t>　　　　一、城市配送行业优势分析</w:t>
      </w:r>
      <w:r>
        <w:rPr>
          <w:rFonts w:hint="eastAsia"/>
        </w:rPr>
        <w:br/>
      </w:r>
      <w:r>
        <w:rPr>
          <w:rFonts w:hint="eastAsia"/>
        </w:rPr>
        <w:t>　　　　二、城市配送行业劣势分析</w:t>
      </w:r>
      <w:r>
        <w:rPr>
          <w:rFonts w:hint="eastAsia"/>
        </w:rPr>
        <w:br/>
      </w:r>
      <w:r>
        <w:rPr>
          <w:rFonts w:hint="eastAsia"/>
        </w:rPr>
        <w:t>　　　　三、城市配送行业机会分析</w:t>
      </w:r>
      <w:r>
        <w:rPr>
          <w:rFonts w:hint="eastAsia"/>
        </w:rPr>
        <w:br/>
      </w:r>
      <w:r>
        <w:rPr>
          <w:rFonts w:hint="eastAsia"/>
        </w:rPr>
        <w:t>　　　　四、城市配送行业风险分析</w:t>
      </w:r>
      <w:r>
        <w:rPr>
          <w:rFonts w:hint="eastAsia"/>
        </w:rPr>
        <w:br/>
      </w:r>
      <w:r>
        <w:rPr>
          <w:rFonts w:hint="eastAsia"/>
        </w:rPr>
        <w:t>　　第二节 城市配送行业投资风险及控制策略分析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一、城市配送市场风险及控制策略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二、城市配送行业政策风险及控制策略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三、城市配送行业经营风险及控制策略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四、城市配送同业竞争风险及控制策略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五、城市配送行业其他风险及控制策略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2026-2032年中国城市配送市场预测及发展建议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2026-2032年中国城市配送市场预测分析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一、中国城市配送市场前景分析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二、中国城市配送发展趋势预测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2026-2032年中国城市配送企业发展策略建议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一、城市配送企业融资策略</w:t>
      </w:r>
      <w:r>
        <w:rPr>
          <w:rFonts w:hint="eastAsia"/>
        </w:rPr>
        <w:br/>
      </w:r>
      <w:r>
        <w:rPr>
          <w:rFonts w:hint="eastAsia"/>
        </w:rPr>
        <w:t>　　　　二、城市配送企业人才策略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2026-2032年中国城市配送企业营销策略建议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一、城市配送企业定位策略</w:t>
      </w:r>
      <w:r>
        <w:rPr>
          <w:rFonts w:hint="eastAsia"/>
        </w:rPr>
        <w:br/>
      </w:r>
      <w:r>
        <w:rPr>
          <w:rFonts w:hint="eastAsia"/>
        </w:rPr>
        <w:t>　　　　二、城市配送企业价格策略</w:t>
      </w:r>
      <w:r>
        <w:rPr>
          <w:rFonts w:hint="eastAsia"/>
        </w:rPr>
        <w:br/>
      </w:r>
      <w:r>
        <w:rPr>
          <w:rFonts w:hint="eastAsia"/>
        </w:rPr>
        <w:t>　　　　三、城市配送企业促销策略</w:t>
      </w:r>
      <w:r>
        <w:rPr>
          <w:rFonts w:hint="eastAsia"/>
        </w:rPr>
        <w:br/>
      </w:r>
      <w:r>
        <w:rPr>
          <w:rFonts w:hint="eastAsia"/>
        </w:rPr>
        <w:t>　　第四节 中~智~林~城市配送行业研究结论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城市配送行业历程</w:t>
      </w:r>
      <w:r>
        <w:rPr>
          <w:rFonts w:hint="eastAsia"/>
        </w:rPr>
        <w:br/>
      </w:r>
      <w:r>
        <w:rPr>
          <w:rFonts w:hint="eastAsia"/>
        </w:rPr>
        <w:t>　　图表 城市配送行业生命周期</w:t>
      </w:r>
      <w:r>
        <w:rPr>
          <w:rFonts w:hint="eastAsia"/>
        </w:rPr>
        <w:br/>
      </w:r>
      <w:r>
        <w:rPr>
          <w:rFonts w:hint="eastAsia"/>
        </w:rPr>
        <w:t>　　图表 城市配送行业产业链分析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2020-2025年城市配送行业市场容量统计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2020-2025年中国城市配送行业市场规模及增长情况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2020-2025年中国城市配送行业销售收入分析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2020-2025年中国城市配送行业盈利情况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2020-2025年中国城市配送行业利润总额分析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2020-2025年中国城市配送行业企业数量情况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2020-2025年中国城市配送行业企业平均规模情况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2020-2025年中国城市配送行业竞争力分析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2020-2025年中国城市配送行业盈利能力分析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2020-2025年中国城市配送行业运营能力分析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2020-2025年中国城市配送行业偿债能力分析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2020-2025年中国城市配送行业发展能力分析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2020-2025年中国城市配送行业经营效益分析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**地区城市配送行业市场需求情况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城市配送重点企业（一）基本信息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城市配送重点企业（一）经营情况分析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城市配送重点企业（一）盈利能力情况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城市配送重点企业（一）偿债能力情况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城市配送重点企业（一）运营能力情况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城市配送重点企业（一）成长能力情况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城市配送重点企业（二）基本信息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城市配送重点企业（二）经营情况分析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城市配送重点企业（二）盈利能力情况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城市配送重点企业（二）偿债能力情况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城市配送重点企业（二）运营能力情况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城市配送重点企业（二）成长能力情况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2026-2032年中国城市配送行业市场容量预测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2026-2032年中国城市配送行业市场规模预测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2026-2032年中国城市配送市场前景分析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2026-2032年中国城市配送行业发展趋势预测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7eebac13c4270" w:history="1">
        <w:r>
          <w:rPr>
            <w:rStyle w:val="Hyperlink"/>
          </w:rPr>
          <w:t>2026-2032年中国城市配送行业发展现状分析与前景趋势预测报告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7eebac13c4270" w:history="1">
        <w:r>
          <w:rPr>
            <w:rStyle w:val="Hyperlink"/>
          </w:rPr>
          <w:t>https://www.20087.com/6/82/ChengShiPeiSongFaZhanQianJing.html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配送怎么加入的、城市配送司机真实收入、配送什么货最挣钱、城市配送司机是个坑吗、绿色配送logo、城市配送运输服务许可证、城市配送社区团购套路、城市配送中心以城市为配送范围,往往与零售经营相结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8a23a4bca4bfe" w:history="1">
      <w:r>
        <w:rPr>
          <w:rStyle w:val="Hyperlink"/>
        </w:rPr>
        <w:t>2026-2032年中国城市配送行业发展现状分析与前景趋势预测报告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ChengShiPeiSongFaZhanQianJing.html" TargetMode="External" Id="Rebb7eebac13c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ChengShiPeiSongFaZhanQianJing.html" TargetMode="External" Id="R7a98a23a4bca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2025-09-21T23:46:00Z</dcterms:created>
  <dcterms:modified xsi:type="dcterms:W3CDTF">2025-09-22T00:46:00Z</dcterms:modified>
  <dc:subject>2026-2032年中国城市配送行业发展现状分析与前景趋势预测报告</dc:subject>
  <dc:title>2026-2032年中国城市配送行业发展现状分析与前景趋势预测报告</dc:title>
  <cp:keywords>2026-2032年中国城市配送行业发展现状分析与前景趋势预测报告</cp:keywords>
  <dc:description>2026-2032年中国城市配送行业发展现状分析与前景趋势预测报告</dc:description>
</cp:coreProperties>
</file>