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ec715523c4d0b" w:history="1">
              <w:r>
                <w:rPr>
                  <w:rStyle w:val="Hyperlink"/>
                </w:rPr>
                <w:t>中国新能源汽车控制器行业市场调研及发展前景分析报告（2026-2032年）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ec715523c4d0b" w:history="1">
              <w:r>
                <w:rPr>
                  <w:rStyle w:val="Hyperlink"/>
                </w:rPr>
                <w:t>中国新能源汽车控制器行业市场调研及发展前景分析报告（2026-2032年）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ec715523c4d0b" w:history="1">
                <w:r>
                  <w:rPr>
                    <w:rStyle w:val="Hyperlink"/>
                  </w:rPr>
                  <w:t>https://www.20087.com/6/92/XinNengYuanQiCheKongZhiQiShiChangQianJing.html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控制器是电驱动系统的核心中枢，承担着接收整车控制指令、精准调节电机转矩与转速的关键职能，直接决定了车辆的动力性能、能量转化效率及行驶安全性。随着全球汽车产业向电动化与智能化全面转型，控制器市场迎来了爆发式增长。在产品形态上，为适应整车轻量化与紧凑化布局，控制器正加速与驱动电机、减速器等部件融合，多合一电驱总成已成为行业主流发展方向。在技术架构上，行业正从传统的分布式控制向域集中式乃至中央集中式架构演进。同时，碳化硅（SiC）等第三代宽禁带半导体材料的导入，大幅提升了控制器的功率密度与耐高压性能，配合800V高压平台的普及，显著改善了车辆的快充能力与续航表现。</w:t>
      </w:r>
      <w:r>
        <w:rPr>
          <w:rFonts w:hint="eastAsia"/>
        </w:rPr>
        <w:br/>
      </w:r>
      <w:r>
        <w:rPr>
          <w:rFonts w:hint="eastAsia"/>
        </w:rPr>
        <w:t>　　未来，新能源汽车控制器将深度融入人工智能与软件定义汽车（SDV）的技术浪潮。市场调研网认为，AI算法将被广泛应用于电池动态均衡、热管理优化及自适应控制中，使控制器具备预测性维护与自我学习能力。软件定义技术的普及，使得控制器的功能迭代不再依赖硬件更换，而是通过OTA（空中下载技术）实现持续升级，极大延长了产品生命周期。此外，随着本土供应链的成熟，国产控制器在核心算法与系统集成方面将加速突破，推动高端市场的国产化替代进程。整体而言，控制器将从单一的零部件竞争，全面转向软硬件一体化与系统级协同能力的综合比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7ec715523c4d0b" w:history="1">
        <w:r>
          <w:rPr>
            <w:rStyle w:val="Hyperlink"/>
          </w:rPr>
          <w:t>中国新能源汽车控制器行业市场调研及发展前景分析报告（2026-2032年）</w:t>
        </w:r>
      </w:hyperlink>
      <w:r>
        <w:rPr>
          <w:rFonts w:hint="eastAsia"/>
        </w:rPr>
        <w:t>》，2025年新能源汽车控制器行业市场规模达 亿元，预计2032年市场规模将达 亿元，期间年均复合增长率（CAGR）达 %。报告基于国家统计局、相关行业协会的详实数据，结合行业一手调研资料，系统分析了新能源汽车控制器行业的市场规模、竞争格局及技术发展现状。报告详细梳理了新能源汽车控制器产业链结构、区域分布特征及新能源汽车控制器市场需求变化，重点评估了新能源汽车控制器重点企业的市场表现与战略布局。通过对政策环境、技术创新方向及消费趋势的分析，科学预测了新能源汽车控制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按照不同产品类型，新能源汽车控制器主要可以分为如下几个类别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中国不同产品类型新能源汽车控制器增长趋势2021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动力域控制器</w:t>
      </w:r>
      <w:r>
        <w:rPr>
          <w:rFonts w:hint="eastAsia"/>
        </w:rPr>
        <w:br/>
      </w:r>
      <w:r>
        <w:rPr>
          <w:rFonts w:hint="eastAsia"/>
        </w:rPr>
        <w:t>　　　　1.2.3 底盘域控制器</w:t>
      </w:r>
      <w:r>
        <w:rPr>
          <w:rFonts w:hint="eastAsia"/>
        </w:rPr>
        <w:br/>
      </w:r>
      <w:r>
        <w:rPr>
          <w:rFonts w:hint="eastAsia"/>
        </w:rPr>
        <w:t>　　　　1.2.4 车身域控制器</w:t>
      </w:r>
      <w:r>
        <w:rPr>
          <w:rFonts w:hint="eastAsia"/>
        </w:rPr>
        <w:br/>
      </w:r>
      <w:r>
        <w:rPr>
          <w:rFonts w:hint="eastAsia"/>
        </w:rPr>
        <w:t>　　　　1.2.5 智能座舱域控制器</w:t>
      </w:r>
      <w:r>
        <w:rPr>
          <w:rFonts w:hint="eastAsia"/>
        </w:rPr>
        <w:br/>
      </w:r>
      <w:r>
        <w:rPr>
          <w:rFonts w:hint="eastAsia"/>
        </w:rPr>
        <w:t>　　　　1.2.6 智能驾驶域控制器</w:t>
      </w:r>
      <w:r>
        <w:rPr>
          <w:rFonts w:hint="eastAsia"/>
        </w:rPr>
        <w:br/>
      </w:r>
      <w:r>
        <w:rPr>
          <w:rFonts w:hint="eastAsia"/>
        </w:rPr>
        <w:t>　　1.3 按照不同汽车类型，新能源汽车控制器主要可以分为如下几个类别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中国不同汽车类型新能源汽车控制器增长趋势2021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纯电动汽车</w:t>
      </w:r>
      <w:r>
        <w:rPr>
          <w:rFonts w:hint="eastAsia"/>
        </w:rPr>
        <w:br/>
      </w:r>
      <w:r>
        <w:rPr>
          <w:rFonts w:hint="eastAsia"/>
        </w:rPr>
        <w:t>　　　　1.3.3 插电式混合动力汽车</w:t>
      </w:r>
      <w:r>
        <w:rPr>
          <w:rFonts w:hint="eastAsia"/>
        </w:rPr>
        <w:br/>
      </w:r>
      <w:r>
        <w:rPr>
          <w:rFonts w:hint="eastAsia"/>
        </w:rPr>
        <w:t>　　1.4 从不同应用，新能源汽车控制器主要包括如下几个方面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中国不同应用新能源汽车控制器增长趋势2021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主机厂</w:t>
      </w:r>
      <w:r>
        <w:rPr>
          <w:rFonts w:hint="eastAsia"/>
        </w:rPr>
        <w:br/>
      </w:r>
      <w:r>
        <w:rPr>
          <w:rFonts w:hint="eastAsia"/>
        </w:rPr>
        <w:t>　　　　1.4.3 后市场</w:t>
      </w:r>
      <w:r>
        <w:rPr>
          <w:rFonts w:hint="eastAsia"/>
        </w:rPr>
        <w:br/>
      </w:r>
      <w:r>
        <w:rPr>
          <w:rFonts w:hint="eastAsia"/>
        </w:rPr>
        <w:t>　　1.5 中国新能源汽车控制器发展现状及未来趋势（2021-2032）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中国市场新能源汽车控制器收入及增长率（2021-2032）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中国市场新能源汽车控制器销量及增长率（2021-2032）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中国市场主要新能源汽车控制器厂商分析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中国市场主要厂商新能源汽车控制器销量及市场占有率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中国市场主要厂商新能源汽车控制器销量（2021-2026）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中国市场主要厂商新能源汽车控制器销量市场份额（2021-2026）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中国市场主要厂商新能源汽车控制器收入及市场占有率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中国市场主要厂商新能源汽车控制器收入（2021-2026）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中国市场主要厂商新能源汽车控制器收入市场份额（2021-2026）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2025年中国市场主要厂商新能源汽车控制器收入排名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中国市场主要厂商新能源汽车控制器价格（2021-2026）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中国市场主要厂商新能源汽车控制器总部及产地分布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中国市场主要厂商成立时间及新能源汽车控制器商业化日期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中国市场主要厂商新能源汽车控制器产品类型及应用</w:t>
      </w:r>
      <w:r>
        <w:rPr>
          <w:rFonts w:hint="eastAsia"/>
        </w:rPr>
        <w:br/>
      </w:r>
      <w:r>
        <w:rPr>
          <w:rFonts w:hint="eastAsia"/>
        </w:rPr>
        <w:t>　　2.7 新能源汽车控制器行业集中度、竞争程度分析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新能源汽车控制器行业集中度分析：2025年中国Top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中国市场新能源汽车控制器第一梯队、第二梯队和第三梯队厂商（品牌）及2025年市场份额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重点企业（1）在中国市场新能源汽车控制器销量、收入、价格及毛利率（2021-2026）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重点企业（2）在中国市场新能源汽车控制器销量、收入、价格及毛利率（2021-2026）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重点企业（3）在中国市场新能源汽车控制器销量、收入、价格及毛利率（2021-2026）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重点企业（4）在中国市场新能源汽车控制器销量、收入、价格及毛利率（2021-2026）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重点企业（5）在中国市场新能源汽车控制器销量、收入、价格及毛利率（2021-2026）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重点企业（6）在中国市场新能源汽车控制器销量、收入、价格及毛利率（2021-2026）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重点企业（7）在中国市场新能源汽车控制器销量、收入、价格及毛利率（2021-2026）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重点企业（8）在中国市场新能源汽车控制器销量、收入、价格及毛利率（2021-2026）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重点企业（9）在中国市场新能源汽车控制器销量、收入、价格及毛利率（2021-2026）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重点企业（10）在中国市场新能源汽车控制器销量、收入、价格及毛利率（2021-2026）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重点企业（11）在中国市场新能源汽车控制器销量、收入、价格及毛利率（2021-2026）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重点企业（12）在中国市场新能源汽车控制器销量、收入、价格及毛利率（2021-2026）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重点企业（13）在中国市场新能源汽车控制器销量、收入、价格及毛利率（2021-2026）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重点企业（14）在中国市场新能源汽车控制器销量、收入、价格及毛利率（2021-2026）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重点企业（15）在中国市场新能源汽车控制器销量、收入、价格及毛利率（2021-2026）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重点企业（16）在中国市场新能源汽车控制器销量、收入、价格及毛利率（2021-2026）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重点企业（17）在中国市场新能源汽车控制器销量、收入、价格及毛利率（2021-2026）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重点企业（18）在中国市场新能源汽车控制器销量、收入、价格及毛利率（2021-2026）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重点企业（19）在中国市场新能源汽车控制器销量、收入、价格及毛利率（2021-2026）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重点企业（20）在中国市场新能源汽车控制器销量、收入、价格及毛利率（2021-2026）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重点企业（21）在中国市场新能源汽车控制器销量、收入、价格及毛利率（2021-2026）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重点企业（22）在中国市场新能源汽车控制器销量、收入、价格及毛利率（2021-2026）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重点企业（23）在中国市场新能源汽车控制器销量、收入、价格及毛利率（2021-2026）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重点企业（24）在中国市场新能源汽车控制器销量、收入、价格及毛利率（2021-2026）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重点企业（25）在中国市场新能源汽车控制器销量、收入、价格及毛利率（2021-2026）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重点企业（26）在中国市场新能源汽车控制器销量、收入、价格及毛利率（2021-2026）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重点企业（27）在中国市场新能源汽车控制器销量、收入、价格及毛利率（2021-2026）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重点企业（28）在中国市场新能源汽车控制器销量、收入、价格及毛利率（2021-2026）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重点企业（29）在中国市场新能源汽车控制器销量、收入、价格及毛利率（2021-2026）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重点企业（30）在中国市场新能源汽车控制器销量、收入、价格及毛利率（2021-2026）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不同产品类型新能源汽车控制器分析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中国市场不同产品类型新能源汽车控制器销量（2021-2032）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中国市场不同产品类型新能源汽车控制器销量及市场份额（2021-2026）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中国市场不同产品类型新能源汽车控制器销量预测（2027-2032）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中国市场不同产品类型新能源汽车控制器规模（2021-2032）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中国市场不同产品类型新能源汽车控制器规模及市场份额（2021-2026）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中国市场不同产品类型新能源汽车控制器规模预测（2027-2032）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中国市场不同产品类型新能源汽车控制器价格走势（2021-2032）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不同应用新能源汽车控制器分析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中国市场不同应用新能源汽车控制器销量（2021-2032）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中国市场不同应用新能源汽车控制器销量及市场份额（2021-2026）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中国市场不同应用新能源汽车控制器销量预测（2027-2032）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中国市场不同应用新能源汽车控制器规模（2021-2032）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中国市场不同应用新能源汽车控制器规模及市场份额（2021-2026）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中国市场不同应用新能源汽车控制器规模预测（2027-2032）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中国市场不同应用新能源汽车控制器价格走势（2021-2032）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新能源汽车控制器行业发展分析---发展趋势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新能源汽车控制器行业发展分析---厂商壁垒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新能源汽车控制器行业发展分析---驱动因素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新能源汽车控制器行业发展分析---制约因素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新能源汽车控制器中国企业SWOT分析</w:t>
      </w:r>
      <w:r>
        <w:rPr>
          <w:rFonts w:hint="eastAsia"/>
        </w:rPr>
        <w:br/>
      </w:r>
      <w:r>
        <w:rPr>
          <w:rFonts w:hint="eastAsia"/>
        </w:rPr>
        <w:t>　　6.6 新能源汽车控制器行业发展分析---行业政策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新能源汽车控制器行业产业链简介</w:t>
      </w:r>
      <w:r>
        <w:rPr>
          <w:rFonts w:hint="eastAsia"/>
        </w:rPr>
        <w:br/>
      </w:r>
      <w:r>
        <w:rPr>
          <w:rFonts w:hint="eastAsia"/>
        </w:rPr>
        <w:t>　　7.2 新能源汽车控制器产业链分析-上游</w:t>
      </w:r>
      <w:r>
        <w:rPr>
          <w:rFonts w:hint="eastAsia"/>
        </w:rPr>
        <w:br/>
      </w:r>
      <w:r>
        <w:rPr>
          <w:rFonts w:hint="eastAsia"/>
        </w:rPr>
        <w:t>　　7.3 新能源汽车控制器产业链分析-中游</w:t>
      </w:r>
      <w:r>
        <w:rPr>
          <w:rFonts w:hint="eastAsia"/>
        </w:rPr>
        <w:br/>
      </w:r>
      <w:r>
        <w:rPr>
          <w:rFonts w:hint="eastAsia"/>
        </w:rPr>
        <w:t>　　7.4 新能源汽车控制器产业链分析-下游</w:t>
      </w:r>
      <w:r>
        <w:rPr>
          <w:rFonts w:hint="eastAsia"/>
        </w:rPr>
        <w:br/>
      </w:r>
      <w:r>
        <w:rPr>
          <w:rFonts w:hint="eastAsia"/>
        </w:rPr>
        <w:t>　　7.5 新能源汽车控制器行业采购模式</w:t>
      </w:r>
      <w:r>
        <w:rPr>
          <w:rFonts w:hint="eastAsia"/>
        </w:rPr>
        <w:br/>
      </w:r>
      <w:r>
        <w:rPr>
          <w:rFonts w:hint="eastAsia"/>
        </w:rPr>
        <w:t>　　7.6 新能源汽车控制器行业生产模式</w:t>
      </w:r>
      <w:r>
        <w:rPr>
          <w:rFonts w:hint="eastAsia"/>
        </w:rPr>
        <w:br/>
      </w:r>
      <w:r>
        <w:rPr>
          <w:rFonts w:hint="eastAsia"/>
        </w:rPr>
        <w:t>　　7.7 新能源汽车控制器行业销售模式及销售渠道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中国本土新能源汽车控制器产能、产量分析</w:t>
      </w:r>
      <w:r>
        <w:rPr>
          <w:rFonts w:hint="eastAsia"/>
        </w:rPr>
        <w:br/>
      </w:r>
      <w:r>
        <w:rPr>
          <w:rFonts w:hint="eastAsia"/>
        </w:rPr>
        <w:t>　　8.1 中国新能源汽车控制器供需现状及预测（2021-2032）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中国新能源汽车控制器产能、产量、产能利用率及发展趋势（2021-2032）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中国新能源汽车控制器产量、市场需求量及发展趋势（2021-2032）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中国新能源汽车控制器进出口分析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中国市场新能源汽车控制器主要进口来源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中国市场新能源汽车控制器主要出口目的地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不同产品类型新能源汽车控制器市场规模2021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不同汽车类型新能源汽车控制器市场规模2021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不同应用新能源汽车控制器市场规模2021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中国市场主要厂商新能源汽车控制器销量（2021-2026）&amp;（千个）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5： 中国市场主要厂商新能源汽车控制器销量市场份额（2021-2026）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中国市场主要厂商新能源汽车控制器收入（2021-2026）&amp;（万元）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中国市场主要厂商新能源汽车控制器收入份额（2021-2026）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2025年中国主要生产商新能源汽车控制器收入排名（万元）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中国市场主要厂商新能源汽车控制器价格（2021-2026）&amp;（元/个）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10： 中国市场主要厂商新能源汽车控制器总部及产地分布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中国市场主要厂商成立时间及新能源汽车控制器商业化日期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中国市场主要厂商新能源汽车控制器产品类型及应用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2025年中国市场新能源汽车控制器主要厂商市场地位（第一梯队、第二梯队和第三梯队）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新能源汽车控制器市场投资、并购等现状分析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新能源汽车控制器销量（千个）、收入（万元）、价格（元/个）及毛利率（2021-2026）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新能源汽车控制器销量（千个）、收入（万元）、价格（元/个）及毛利率（2021-2026）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新能源汽车控制器销量（千个）、收入（万元）、价格（元/个）及毛利率（2021-2026）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新能源汽车控制器销量（千个）、收入（万元）、价格（元/个）及毛利率（2021-2026）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新能源汽车控制器销量（千个）、收入（万元）、价格（元/个）及毛利率（2021-2026）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新能源汽车控制器销量（千个）、收入（万元）、价格（元/个）及毛利率（2021-2026）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新能源汽车控制器销量（千个）、收入（万元）、价格（元/个）及毛利率（2021-2026）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新能源汽车控制器销量（千个）、收入（万元）、价格（元/个）及毛利率（2021-2026）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新能源汽车控制器销量（千个）、收入（万元）、价格（元/个）及毛利率（2021-2026）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新能源汽车控制器销量（千个）、收入（万元）、价格（元/个）及毛利率（2021-2026）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新能源汽车控制器销量（千个）、收入（万元）、价格（元/个）及毛利率（2021-2026）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新能源汽车控制器销量（千个）、收入（万元）、价格（元/个）及毛利率（2021-2026）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新能源汽车控制器销量（千个）、收入（万元）、价格（元/个）及毛利率（2021-2026）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新能源汽车控制器销量（千个）、收入（万元）、价格（元/个）及毛利率（2021-2026）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新能源汽车控制器销量（千个）、收入（万元）、价格（元/个）及毛利率（2021-2026）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新能源汽车控制器销量（千个）、收入（万元）、价格（元/个）及毛利率（2021-2026）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新能源汽车控制器销量（千个）、收入（万元）、价格（元/个）及毛利率（2021-2026）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新能源汽车控制器销量（千个）、收入（万元）、价格（元/个）及毛利率（2021-2026）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新能源汽车控制器销量（千个）、收入（万元）、价格（元/个）及毛利率（2021-2026）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新能源汽车控制器销量（千个）、收入（万元）、价格（元/个）及毛利率（2021-2026）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新能源汽车控制器销量（千个）、收入（万元）、价格（元/个）及毛利率（2021-2026）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新能源汽车控制器销量（千个）、收入（万元）、价格（元/个）及毛利率（2021-2026）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新能源汽车控制器销量（千个）、收入（万元）、价格（元/个）及毛利率（2021-2026）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新能源汽车控制器销量（千个）、收入（万元）、价格（元/个）及毛利率（2021-2026）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新能源汽车控制器销量（千个）、收入（万元）、价格（元/个）及毛利率（2021-2026）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新能源汽车控制器销量（千个）、收入（万元）、价格（元/个）及毛利率（2021-2026）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新能源汽车控制器销量（千个）、收入（万元）、价格（元/个）及毛利率（2021-2026）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重点企业（28） 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重点企业（28）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重点企业（28） 新能源汽车控制器销量（千个）、收入（万元）、价格（元/个）及毛利率（2021-2026）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重点企业（29） 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重点企业（29）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重点企业（29） 新能源汽车控制器销量（千个）、收入（万元）、价格（元/个）及毛利率（2021-2026）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重点企业（30） 新能源汽车控制器生产基地、总部、竞争对手及市场地位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重点企业（30） 新能源汽车控制器产品规格、参数及市场应用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重点企业（30） 新能源汽车控制器销量（千个）、收入（万元）、价格（元/个）及毛利率（2021-2026）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中国市场不同产品类型新能源汽车控制器销量（2021-2026）&amp;（千个）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中国市场不同产品类型新能源汽车控制器销量市场份额（2021-2026）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中国市场不同产品类型新能源汽车控制器销量预测（2027-2032）&amp;（千个）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中国市场不同产品类型新能源汽车控制器销量市场份额预测（2027-2032）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中国市场不同产品类型新能源汽车控制器规模（2021-2026）&amp;（万元）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中国市场不同产品类型新能源汽车控制器规模市场份额（2021-2026）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中国市场不同产品类型新能源汽车控制器规模预测（2027-2032）&amp;（万元）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中国市场不同产品类型新能源汽车控制器规模市场份额预测（2027-2032）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中国市场不同应用新能源汽车控制器销量（2021-2026）&amp;（千个）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174： 中国市场不同应用新能源汽车控制器销量市场份额（2021-2026）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中国市场不同应用新能源汽车控制器销量预测（2027-2032）&amp;（千个）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176： 中国市场不同应用新能源汽车控制器销量市场份额预测（2027-2032）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中国市场不同应用新能源汽车控制器规模（2021-2026）&amp;（万元）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中国市场不同应用新能源汽车控制器规模市场份额（2021-2026）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中国市场不同应用新能源汽车控制器规模预测（2027-2032）&amp;（万元）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中国市场不同应用新能源汽车控制器规模市场份额预测（2027-2032）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新能源汽车控制器行业发展分析---发展趋势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182： 新能源汽车控制器行业发展分析---厂商壁垒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183： 新能源汽车控制器行业发展分析---驱动因素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184： 新能源汽车控制器行业发展分析---制约因素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185： 新能源汽车控制器行业相关重点政策一览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186： 新能源汽车控制器行业供应链分析</w:t>
      </w:r>
      <w:r>
        <w:rPr>
          <w:rFonts w:hint="eastAsia"/>
        </w:rPr>
        <w:br/>
      </w:r>
      <w:r>
        <w:rPr>
          <w:rFonts w:hint="eastAsia"/>
        </w:rPr>
        <w:t>　　表 187： 新能源汽车控制器上游原料供应商</w:t>
      </w:r>
      <w:r>
        <w:rPr>
          <w:rFonts w:hint="eastAsia"/>
        </w:rPr>
        <w:br/>
      </w:r>
      <w:r>
        <w:rPr>
          <w:rFonts w:hint="eastAsia"/>
        </w:rPr>
        <w:t>　　表 188： 新能源汽车控制器行业主要下游客户</w:t>
      </w:r>
      <w:r>
        <w:rPr>
          <w:rFonts w:hint="eastAsia"/>
        </w:rPr>
        <w:br/>
      </w:r>
      <w:r>
        <w:rPr>
          <w:rFonts w:hint="eastAsia"/>
        </w:rPr>
        <w:t>　　表 189： 新能源汽车控制器典型经销商</w:t>
      </w:r>
      <w:r>
        <w:rPr>
          <w:rFonts w:hint="eastAsia"/>
        </w:rPr>
        <w:br/>
      </w:r>
      <w:r>
        <w:rPr>
          <w:rFonts w:hint="eastAsia"/>
        </w:rPr>
        <w:t>　　表 190： 中国新能源汽车控制器产量、销量、进口量及出口量（2021-2026）&amp;（千个）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191： 中国新能源汽车控制器产量、销量、进口量及出口量预测（2027-2032）&amp;（千个）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192： 中国市场新能源汽车控制器主要进口来源</w:t>
      </w:r>
      <w:r>
        <w:rPr>
          <w:rFonts w:hint="eastAsia"/>
        </w:rPr>
        <w:br/>
      </w:r>
      <w:r>
        <w:rPr>
          <w:rFonts w:hint="eastAsia"/>
        </w:rPr>
        <w:t>　　表 193： 中国市场新能源汽车控制器主要出口目的地</w:t>
      </w:r>
      <w:r>
        <w:rPr>
          <w:rFonts w:hint="eastAsia"/>
        </w:rPr>
        <w:br/>
      </w:r>
      <w:r>
        <w:rPr>
          <w:rFonts w:hint="eastAsia"/>
        </w:rPr>
        <w:t>　　表 194： 研究范围</w:t>
      </w:r>
      <w:r>
        <w:rPr>
          <w:rFonts w:hint="eastAsia"/>
        </w:rPr>
        <w:br/>
      </w:r>
      <w:r>
        <w:rPr>
          <w:rFonts w:hint="eastAsia"/>
        </w:rPr>
        <w:t>　　表 195：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新能源汽车控制器产品图片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中国不同产品类型新能源汽车控制器市场规模市场份额2025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动力域控制器产品图片</w:t>
      </w:r>
      <w:r>
        <w:rPr>
          <w:rFonts w:hint="eastAsia"/>
        </w:rPr>
        <w:br/>
      </w:r>
      <w:r>
        <w:rPr>
          <w:rFonts w:hint="eastAsia"/>
        </w:rPr>
        <w:t>　　图 4： 底盘域控制器产品图片</w:t>
      </w:r>
      <w:r>
        <w:rPr>
          <w:rFonts w:hint="eastAsia"/>
        </w:rPr>
        <w:br/>
      </w:r>
      <w:r>
        <w:rPr>
          <w:rFonts w:hint="eastAsia"/>
        </w:rPr>
        <w:t>　　图 5： 车身域控制器产品图片</w:t>
      </w:r>
      <w:r>
        <w:rPr>
          <w:rFonts w:hint="eastAsia"/>
        </w:rPr>
        <w:br/>
      </w:r>
      <w:r>
        <w:rPr>
          <w:rFonts w:hint="eastAsia"/>
        </w:rPr>
        <w:t>　　图 6： 智能座舱域控制器产品图片</w:t>
      </w:r>
      <w:r>
        <w:rPr>
          <w:rFonts w:hint="eastAsia"/>
        </w:rPr>
        <w:br/>
      </w:r>
      <w:r>
        <w:rPr>
          <w:rFonts w:hint="eastAsia"/>
        </w:rPr>
        <w:t>　　图 7： 智能驾驶域控制器产品图片</w:t>
      </w:r>
      <w:r>
        <w:rPr>
          <w:rFonts w:hint="eastAsia"/>
        </w:rPr>
        <w:br/>
      </w:r>
      <w:r>
        <w:rPr>
          <w:rFonts w:hint="eastAsia"/>
        </w:rPr>
        <w:t>　　图 8： 中国不同汽车类型新能源汽车控制器市场规模市场份额2025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纯电动汽车产品图片</w:t>
      </w:r>
      <w:r>
        <w:rPr>
          <w:rFonts w:hint="eastAsia"/>
        </w:rPr>
        <w:br/>
      </w:r>
      <w:r>
        <w:rPr>
          <w:rFonts w:hint="eastAsia"/>
        </w:rPr>
        <w:t>　　图 10： 插电式混合动力汽车产品图片</w:t>
      </w:r>
      <w:r>
        <w:rPr>
          <w:rFonts w:hint="eastAsia"/>
        </w:rPr>
        <w:br/>
      </w:r>
      <w:r>
        <w:rPr>
          <w:rFonts w:hint="eastAsia"/>
        </w:rPr>
        <w:t>　　图 11： 中国不同应用新能源汽车控制器市场份额2025 &amp; 2032</w:t>
      </w:r>
      <w:r>
        <w:rPr>
          <w:rFonts w:hint="eastAsia"/>
        </w:rPr>
        <w:br/>
      </w:r>
      <w:r>
        <w:rPr>
          <w:rFonts w:hint="eastAsia"/>
        </w:rPr>
        <w:t>　　图 12： 主机厂</w:t>
      </w:r>
      <w:r>
        <w:rPr>
          <w:rFonts w:hint="eastAsia"/>
        </w:rPr>
        <w:br/>
      </w:r>
      <w:r>
        <w:rPr>
          <w:rFonts w:hint="eastAsia"/>
        </w:rPr>
        <w:t>　　图 13： 后市场</w:t>
      </w:r>
      <w:r>
        <w:rPr>
          <w:rFonts w:hint="eastAsia"/>
        </w:rPr>
        <w:br/>
      </w:r>
      <w:r>
        <w:rPr>
          <w:rFonts w:hint="eastAsia"/>
        </w:rPr>
        <w:t>　　图 14： 中国市场新能源汽车控制器市场规模，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中国市场新能源汽车控制器收入及增长率（2021-2032）&amp;（万元）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中国市场新能源汽车控制器销量及增长率（2021-2032）&amp;（千个）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2025年中国市场主要厂商新能源汽车控制器销量市场份额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2025年中国市场主要厂商新能源汽车控制器收入市场份额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2025年中国市场前五大厂商新能源汽车控制器市场份额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2025年中国市场新能源汽车控制器第一梯队、第二梯队和第三梯队厂商（品牌）及市场份额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中国市场不同产品类型新能源汽车控制器价格走势（2021-2032）&amp;（元/个）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中国市场不同应用新能源汽车控制器价格走势（2021-2032）&amp;（元/个）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新能源汽车控制器中国企业SWOT分析</w:t>
      </w:r>
      <w:r>
        <w:rPr>
          <w:rFonts w:hint="eastAsia"/>
        </w:rPr>
        <w:br/>
      </w:r>
      <w:r>
        <w:rPr>
          <w:rFonts w:hint="eastAsia"/>
        </w:rPr>
        <w:t>　　图 24： 新能源汽车控制器产业链</w:t>
      </w:r>
      <w:r>
        <w:rPr>
          <w:rFonts w:hint="eastAsia"/>
        </w:rPr>
        <w:br/>
      </w:r>
      <w:r>
        <w:rPr>
          <w:rFonts w:hint="eastAsia"/>
        </w:rPr>
        <w:t>　　图 25： 新能源汽车控制器行业采购模式分析</w:t>
      </w:r>
      <w:r>
        <w:rPr>
          <w:rFonts w:hint="eastAsia"/>
        </w:rPr>
        <w:br/>
      </w:r>
      <w:r>
        <w:rPr>
          <w:rFonts w:hint="eastAsia"/>
        </w:rPr>
        <w:t>　　图 26： 新能源汽车控制器行业生产模式分析</w:t>
      </w:r>
      <w:r>
        <w:rPr>
          <w:rFonts w:hint="eastAsia"/>
        </w:rPr>
        <w:br/>
      </w:r>
      <w:r>
        <w:rPr>
          <w:rFonts w:hint="eastAsia"/>
        </w:rPr>
        <w:t>　　图 27： 新能源汽车控制器行业销售模式分析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中国新能源汽车控制器产能、产量、产能利用率及发展趋势（2021-2032）&amp;（千个）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中国新能源汽车控制器产量、市场需求量及发展趋势（2021-2032）&amp;（千个）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ec715523c4d0b" w:history="1">
        <w:r>
          <w:rPr>
            <w:rStyle w:val="Hyperlink"/>
          </w:rPr>
          <w:t>中国新能源汽车控制器行业市场调研及发展前景分析报告（2026-2032年）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ec715523c4d0b" w:history="1">
        <w:r>
          <w:rPr>
            <w:rStyle w:val="Hyperlink"/>
          </w:rPr>
          <w:t>https://www.20087.com/6/92/XinNengYuanQiCheKongZhiQiShiChangQianJing.html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电机、新能源汽车控制器多少钱、新能源汽车连接器、新能源汽车控制器原理与维修刘淼吕镇南、最智能的电动车是哪一款、新能源汽车控制器的结构组成及功用、汽车MCU、VCU、ECU关系、新能源汽车控制器回收、新能源汽车结构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d66d088004490" w:history="1">
      <w:r>
        <w:rPr>
          <w:rStyle w:val="Hyperlink"/>
        </w:rPr>
        <w:t>中国新能源汽车控制器行业市场调研及发展前景分析报告（2026-2032年）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XinNengYuanQiCheKongZhiQiShiChangQianJing.html" TargetMode="External" Id="R127ec715523c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XinNengYuanQiCheKongZhiQiShiChangQianJing.html" TargetMode="External" Id="Ra75d66d08800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2026-06-07T01:08:19Z</dcterms:created>
  <dcterms:modified xsi:type="dcterms:W3CDTF">2026-06-07T02:08:19Z</dcterms:modified>
  <dc:subject>中国新能源汽车控制器行业市场调研及发展前景分析报告（2026-2032年）</dc:subject>
  <dc:title>中国新能源汽车控制器行业市场调研及发展前景分析报告（2026-2032年）</dc:title>
  <cp:keywords>中国新能源汽车控制器行业市场调研及发展前景分析报告（2026-2032年）</cp:keywords>
  <dc:description>中国新能源汽车控制器行业市场调研及发展前景分析报告（2026-2032年）</dc:description>
</cp:coreProperties>
</file>