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95035dcf04c82" w:history="1">
              <w:r>
                <w:rPr>
                  <w:rStyle w:val="Hyperlink"/>
                </w:rPr>
                <w:t>2025-2031年全球与中国曲轴转速传感器行业现状调研及前景分析报告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95035dcf04c82" w:history="1">
              <w:r>
                <w:rPr>
                  <w:rStyle w:val="Hyperlink"/>
                </w:rPr>
                <w:t>2025-2031年全球与中国曲轴转速传感器行业现状调研及前景分析报告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95035dcf04c82" w:history="1">
                <w:r>
                  <w:rPr>
                    <w:rStyle w:val="Hyperlink"/>
                  </w:rPr>
                  <w:t>https://www.20087.com/6/12/QuZhouZhuanSuChuanGanQiHangYeQianJing.html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转速传感器是内燃机管理系统中的关键传感元件，用于实时监测发动机曲轴的旋转速度与位置，为点火控制、喷油定时、怠速调节及故障诊断提供核心输入信号。曲轴转速传感器技术包括磁电式、霍尔效应式与可变磁阻式，通过检测曲轴飞轮或皮带轮上齿圈的通过频率，将机械运动转化为电信号输出。传感器需在高温、高振动、油污与电磁干扰的恶劣环境下稳定工作，具备高可靠性与长寿命。安装位置通常靠近发动机本体，信号精度直接影响燃烧效率与排放性能。在现代电控发动机中，该传感器与凸轮轴位置传感器协同工作，实现精确的相位识别与失火检测。产品设计注重密封性、抗电磁兼容性与温度补偿能力，确保全工况下的信号稳定性与响应速度。</w:t>
      </w:r>
      <w:r>
        <w:rPr>
          <w:rFonts w:hint="eastAsia"/>
        </w:rPr>
        <w:br/>
      </w:r>
      <w:r>
        <w:rPr>
          <w:rFonts w:hint="eastAsia"/>
        </w:rPr>
        <w:t>　　未来，曲轴转速传感器将向更高精度、多参数融合与智能化诊断方向发展。未来传感技术将采用更先进的磁阻材料与信号处理电路，提升对低速启动与高速运转工况的信号捕捉能力，减少误判与信号丢失。集成式设计可能将转速与扭矩、振动监测功能结合，提供更全面的发动机状态信息。宽域温度适应性与抗污染涂层的应用将增强在极端环境下的耐久性。在信号处理层面，内置诊断算法可实时评估传感器健康状态，识别线束故障、齿圈缺齿或信号衰减，并向发动机控制单元发出预警。随着混合动力与增程系统普及，传感器需适应更复杂的启停逻辑与转速波动。此外，标准化接口与可插拔设计将提升维修便利性与平台通用性。曲轴转速传感器将在发动机电控系统持续升级的背景下，向更可靠、更智能、更具诊断能力的关键传感节点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95035dcf04c82" w:history="1">
        <w:r>
          <w:rPr>
            <w:rStyle w:val="Hyperlink"/>
          </w:rPr>
          <w:t>2025-2031年全球与中国曲轴转速传感器行业现状调研及前景分析报告</w:t>
        </w:r>
      </w:hyperlink>
      <w:r>
        <w:rPr>
          <w:rFonts w:hint="eastAsia"/>
        </w:rPr>
        <w:t>》基于统计局、相关行业协会及科研机构的详实数据，系统分析了曲轴转速传感器市场的规模现状、需求特征及价格走势。报告客观评估了曲轴转速传感器行业技术水平及未来发展方向，对市场前景做出科学预测，并重点分析了曲轴转速传感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曲轴转速传感器市场概述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按照不同产品类型，曲轴转速传感器主要可以分为如下几个类别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全球不同产品类型曲轴转速传感器销售额增长趋势2020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磁感应式</w:t>
      </w:r>
      <w:r>
        <w:rPr>
          <w:rFonts w:hint="eastAsia"/>
        </w:rPr>
        <w:br/>
      </w:r>
      <w:r>
        <w:rPr>
          <w:rFonts w:hint="eastAsia"/>
        </w:rPr>
        <w:t>　　　　1.2.3 霍尔效应式</w:t>
      </w:r>
      <w:r>
        <w:rPr>
          <w:rFonts w:hint="eastAsia"/>
        </w:rPr>
        <w:br/>
      </w:r>
      <w:r>
        <w:rPr>
          <w:rFonts w:hint="eastAsia"/>
        </w:rPr>
        <w:t>　　　　1.2.4 光电式</w:t>
      </w:r>
      <w:r>
        <w:rPr>
          <w:rFonts w:hint="eastAsia"/>
        </w:rPr>
        <w:br/>
      </w:r>
      <w:r>
        <w:rPr>
          <w:rFonts w:hint="eastAsia"/>
        </w:rPr>
        <w:t>　　1.3 按照不同输出信号类型，曲轴转速传感器主要可以分为如下几个类别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全球不同输出信号类型 曲轴转速传感器销售额增长趋势2020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模拟信号型</w:t>
      </w:r>
      <w:r>
        <w:rPr>
          <w:rFonts w:hint="eastAsia"/>
        </w:rPr>
        <w:br/>
      </w:r>
      <w:r>
        <w:rPr>
          <w:rFonts w:hint="eastAsia"/>
        </w:rPr>
        <w:t>　　　　1.3.3 数字信号型</w:t>
      </w:r>
      <w:r>
        <w:rPr>
          <w:rFonts w:hint="eastAsia"/>
        </w:rPr>
        <w:br/>
      </w:r>
      <w:r>
        <w:rPr>
          <w:rFonts w:hint="eastAsia"/>
        </w:rPr>
        <w:t>　　1.4 从不同应用，曲轴转速传感器主要包括如下几个方面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全球不同应用曲轴转速传感器销售额增长趋势2020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工程机械</w:t>
      </w:r>
      <w:r>
        <w:rPr>
          <w:rFonts w:hint="eastAsia"/>
        </w:rPr>
        <w:br/>
      </w:r>
      <w:r>
        <w:rPr>
          <w:rFonts w:hint="eastAsia"/>
        </w:rPr>
        <w:t>　　　　1.4.4 航空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曲轴转速传感器行业背景、发展历史、现状及趋势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曲轴转速传感器行业目前现状分析</w:t>
      </w:r>
      <w:r>
        <w:rPr>
          <w:rFonts w:hint="eastAsia"/>
        </w:rPr>
        <w:br/>
      </w:r>
      <w:r>
        <w:rPr>
          <w:rFonts w:hint="eastAsia"/>
        </w:rPr>
        <w:t>　　　　1.5.2 曲轴转速传感器发展趋势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全球曲轴转速传感器总体规模分析</w:t>
      </w:r>
      <w:r>
        <w:rPr>
          <w:rFonts w:hint="eastAsia"/>
        </w:rPr>
        <w:br/>
      </w:r>
      <w:r>
        <w:rPr>
          <w:rFonts w:hint="eastAsia"/>
        </w:rPr>
        <w:t>　　2.1 全球曲轴转速传感器供需现状及预测（2020-2031）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全球曲轴转速传感器产能、产量、产能利用率及发展趋势（2020-2031）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全球曲轴转速传感器产量、需求量及发展趋势（2020-2031）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全球主要地区曲轴转速传感器产量及发展趋势（2020-2031）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全球主要地区曲轴转速传感器产量（2020-2025）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全球主要地区曲轴转速传感器产量（2026-2031）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全球主要地区曲轴转速传感器产量市场份额（2020-2031）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中国曲轴转速传感器供需现状及预测（2020-2031）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中国曲轴转速传感器产能、产量、产能利用率及发展趋势（2020-2031）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中国曲轴转速传感器产量、市场需求量及发展趋势（2020-2031）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全球曲轴转速传感器销量及销售额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全球市场曲轴转速传感器销售额（2020-2031）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全球市场曲轴转速传感器销量（2020-2031）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全球市场曲轴转速传感器价格趋势（2020-2031）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全球曲轴转速传感器主要地区分析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全球主要地区曲轴转速传感器市场规模分析：2020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全球主要地区曲轴转速传感器销售收入及市场份额（2020-2025年）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全球主要地区曲轴转速传感器销售收入预测（2026-2031年）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全球主要地区曲轴转速传感器销量分析：2020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全球主要地区曲轴转速传感器销量及市场份额（2020-2025年）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全球主要地区曲轴转速传感器销量及市场份额预测（2026-2031）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北美市场曲轴转速传感器销量、收入及增长率（2020-2031）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欧洲市场曲轴转速传感器销量、收入及增长率（2020-2031）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中国市场曲轴转速传感器销量、收入及增长率（2020-2031）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日本市场曲轴转速传感器销量、收入及增长率（2020-2031）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东南亚市场曲轴转速传感器销量、收入及增长率（2020-2031）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印度市场曲轴转速传感器销量、收入及增长率（2020-2031）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全球市场主要厂商曲轴转速传感器产能市场份额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全球市场主要厂商曲轴转速传感器销量（2020-2025）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全球市场主要厂商曲轴转速传感器销量（2020-2025）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全球市场主要厂商曲轴转速传感器销售收入（2020-2025）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全球市场主要厂商曲轴转速传感器销售价格（2020-2025）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2024年全球主要生产商曲轴转速传感器收入排名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中国市场主要厂商曲轴转速传感器销量（2020-2025）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中国市场主要厂商曲轴转速传感器销量（2020-2025）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中国市场主要厂商曲轴转速传感器销售收入（2020-2025）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2024年中国主要生产商曲轴转速传感器收入排名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中国市场主要厂商曲轴转速传感器销售价格（2020-2025）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全球主要厂商曲轴转速传感器总部及产地分布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全球主要厂商成立时间及曲轴转速传感器商业化日期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全球主要厂商曲轴转速传感器产品类型及应用</w:t>
      </w:r>
      <w:r>
        <w:rPr>
          <w:rFonts w:hint="eastAsia"/>
        </w:rPr>
        <w:br/>
      </w:r>
      <w:r>
        <w:rPr>
          <w:rFonts w:hint="eastAsia"/>
        </w:rPr>
        <w:t>　　4.7 曲轴转速传感器行业集中度、竞争程度分析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曲轴转速传感器行业集中度分析：2024年全球Top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全球曲轴转速传感器第一梯队、第二梯队和第三梯队生产商（品牌）及市场份额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曲轴转速传感器销量、收入、价格及毛利率（2020-2025）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不同产品类型曲轴转速传感器分析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全球不同产品类型曲轴转速传感器销量（2020-2031）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全球不同产品类型曲轴转速传感器销量及市场份额（2020-2025）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全球不同产品类型曲轴转速传感器销量预测（2026-2031）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全球不同产品类型曲轴转速传感器收入（2020-2031）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全球不同产品类型曲轴转速传感器收入及市场份额（2020-2025）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全球不同产品类型曲轴转速传感器收入预测（2026-2031）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全球不同产品类型曲轴转速传感器价格走势（2020-2031）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不同应用曲轴转速传感器分析</w:t>
      </w:r>
      <w:r>
        <w:rPr>
          <w:rFonts w:hint="eastAsia"/>
        </w:rPr>
        <w:br/>
      </w:r>
      <w:r>
        <w:rPr>
          <w:rFonts w:hint="eastAsia"/>
        </w:rPr>
        <w:t>　　7.1 全球不同应用曲轴转速传感器销量（2020-2031）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全球不同应用曲轴转速传感器销量及市场份额（2020-2025）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全球不同应用曲轴转速传感器销量预测（2026-2031）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全球不同应用曲轴转速传感器收入（2020-2031）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全球不同应用曲轴转速传感器收入及市场份额（2020-2025）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全球不同应用曲轴转速传感器收入预测（2026-2031）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全球不同应用曲轴转速传感器价格走势（2020-2031）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曲轴转速传感器产业链分析</w:t>
      </w:r>
      <w:r>
        <w:rPr>
          <w:rFonts w:hint="eastAsia"/>
        </w:rPr>
        <w:br/>
      </w:r>
      <w:r>
        <w:rPr>
          <w:rFonts w:hint="eastAsia"/>
        </w:rPr>
        <w:t>　　8.2 曲轴转速传感器工艺制造技术分析</w:t>
      </w:r>
      <w:r>
        <w:rPr>
          <w:rFonts w:hint="eastAsia"/>
        </w:rPr>
        <w:br/>
      </w:r>
      <w:r>
        <w:rPr>
          <w:rFonts w:hint="eastAsia"/>
        </w:rPr>
        <w:t>　　8.3 曲轴转速传感器产业上游供应分析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曲轴转速传感器下游客户分析</w:t>
      </w:r>
      <w:r>
        <w:rPr>
          <w:rFonts w:hint="eastAsia"/>
        </w:rPr>
        <w:br/>
      </w:r>
      <w:r>
        <w:rPr>
          <w:rFonts w:hint="eastAsia"/>
        </w:rPr>
        <w:t>　　8.5 曲轴转速传感器销售渠道分析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曲轴转速传感器行业发展机遇及主要驱动因素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曲轴转速传感器行业发展面临的风险</w:t>
      </w:r>
      <w:r>
        <w:rPr>
          <w:rFonts w:hint="eastAsia"/>
        </w:rPr>
        <w:br/>
      </w:r>
      <w:r>
        <w:rPr>
          <w:rFonts w:hint="eastAsia"/>
        </w:rPr>
        <w:t>　　9.3 曲轴转速传感器行业政策分析</w:t>
      </w:r>
      <w:r>
        <w:rPr>
          <w:rFonts w:hint="eastAsia"/>
        </w:rPr>
        <w:br/>
      </w:r>
      <w:r>
        <w:rPr>
          <w:rFonts w:hint="eastAsia"/>
        </w:rPr>
        <w:t>　　9.4 曲轴转速传感器中国企业SWOT分析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全球不同产品类型曲轴转速传感器销售额增长（CAGR）趋势2020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全球不同输出信号类型 曲轴转速传感器销售额增长（CAGR）趋势2020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曲轴转速传感器行业目前发展现状</w:t>
      </w:r>
      <w:r>
        <w:rPr>
          <w:rFonts w:hint="eastAsia"/>
        </w:rPr>
        <w:br/>
      </w:r>
      <w:r>
        <w:rPr>
          <w:rFonts w:hint="eastAsia"/>
        </w:rPr>
        <w:t>　　表 5： 曲轴转速传感器发展趋势</w:t>
      </w:r>
      <w:r>
        <w:rPr>
          <w:rFonts w:hint="eastAsia"/>
        </w:rPr>
        <w:br/>
      </w:r>
      <w:r>
        <w:rPr>
          <w:rFonts w:hint="eastAsia"/>
        </w:rPr>
        <w:t>　　表 6： 全球主要地区曲轴转速传感器产量增速（CAGR）：（2020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全球主要地区曲轴转速传感器产量（2020-2025）&amp;（千件）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全球主要地区曲轴转速传感器产量（2026-2031）&amp;（千件）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全球主要地区曲轴转速传感器产量市场份额（2020-2025）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全球主要地区曲轴转速传感器产量（2026-2031）&amp;（千件）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全球主要地区曲轴转速传感器销售收入增速：（2020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全球主要地区曲轴转速传感器销售收入（2020-2025）&amp;（百万美元）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全球主要地区曲轴转速传感器销售收入市场份额（2020-2025）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全球主要地区曲轴转速传感器收入（2026-2031）&amp;（百万美元）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全球主要地区曲轴转速传感器收入市场份额（2026-2031）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全球主要地区曲轴转速传感器销量（千件）：2020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全球主要地区曲轴转速传感器销量（2020-2025）&amp;（千件）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全球主要地区曲轴转速传感器销量市场份额（2020-2025）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全球主要地区曲轴转速传感器销量（2026-2031）&amp;（千件）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全球主要地区曲轴转速传感器销量份额（2026-2031）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全球市场主要厂商曲轴转速传感器产能（2024-2025）&amp;（千件）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全球市场主要厂商曲轴转速传感器销量（2020-2025）&amp;（千件）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全球市场主要厂商曲轴转速传感器销量市场份额（2020-2025）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全球市场主要厂商曲轴转速传感器销售收入（2020-2025）&amp;（百万美元）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全球市场主要厂商曲轴转速传感器销售收入市场份额（2020-2025）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全球市场主要厂商曲轴转速传感器销售价格（2020-2025）&amp;（美元/件）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2024年全球主要生产商曲轴转速传感器收入排名（百万美元）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中国市场主要厂商曲轴转速传感器销量（2020-2025）&amp;（千件）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中国市场主要厂商曲轴转速传感器销量市场份额（2020-2025）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中国市场主要厂商曲轴转速传感器销售收入（2020-2025）&amp;（百万美元）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中国市场主要厂商曲轴转速传感器销售收入市场份额（2020-2025）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2024年中国主要生产商曲轴转速传感器收入排名（百万美元）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中国市场主要厂商曲轴转速传感器销售价格（2020-2025）&amp;（美元/件）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全球主要厂商曲轴转速传感器总部及产地分布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全球主要厂商成立时间及曲轴转速传感器商业化日期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全球主要厂商曲轴转速传感器产品类型及应用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2024年全球曲轴转速传感器主要厂商市场地位（第一梯队、第二梯队和第三梯队）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全球曲轴转速传感器市场投资、并购等现状分析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曲轴转速传感器生产基地、销售区域、竞争对手及市场地位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曲轴转速传感器产品规格、参数及市场应用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曲轴转速传感器销量（千件）、收入（百万美元）、价格（美元/件）及毛利率（2020-2025）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全球不同产品类型曲轴转速传感器销量（2020-2025年）&amp;（千件）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140： 全球不同产品类型曲轴转速传感器销量市场份额（2020-2025）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全球不同产品类型曲轴转速传感器销量预测（2026-2031）&amp;（千件）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全球市场不同产品类型曲轴转速传感器销量市场份额预测（2026-2031）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全球不同产品类型曲轴转速传感器收入（2020-2025年）&amp;（百万美元）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144： 全球不同产品类型曲轴转速传感器收入市场份额（2020-2025）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全球不同产品类型曲轴转速传感器收入预测（2026-2031）&amp;（百万美元）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全球不同产品类型曲轴转速传感器收入市场份额预测（2026-2031）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全球不同应用曲轴转速传感器销量（2020-2025年）&amp;（千件）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148： 全球不同应用曲轴转速传感器销量市场份额（2020-2025）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全球不同应用曲轴转速传感器销量预测（2026-2031）&amp;（千件）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150： 全球市场不同应用曲轴转速传感器销量市场份额预测（2026-2031）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全球不同应用曲轴转速传感器收入（2020-2025年）&amp;（百万美元）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全球不同应用曲轴转速传感器收入市场份额（2020-2025）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全球不同应用曲轴转速传感器收入预测（2026-2031）&amp;（百万美元）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154： 全球不同应用曲轴转速传感器收入市场份额预测（2026-2031）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曲轴转速传感器上游原料供应商及联系方式列表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156： 曲轴转速传感器典型客户列表</w:t>
      </w:r>
      <w:r>
        <w:rPr>
          <w:rFonts w:hint="eastAsia"/>
        </w:rPr>
        <w:br/>
      </w:r>
      <w:r>
        <w:rPr>
          <w:rFonts w:hint="eastAsia"/>
        </w:rPr>
        <w:t>　　表 157： 曲轴转速传感器主要销售模式及销售渠道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158： 曲轴转速传感器行业发展机遇及主要驱动因素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159： 曲轴转速传感器行业发展面临的风险</w:t>
      </w:r>
      <w:r>
        <w:rPr>
          <w:rFonts w:hint="eastAsia"/>
        </w:rPr>
        <w:br/>
      </w:r>
      <w:r>
        <w:rPr>
          <w:rFonts w:hint="eastAsia"/>
        </w:rPr>
        <w:t>　　表 160： 曲轴转速传感器行业政策分析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曲轴转速传感器产品图片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全球不同产品类型曲轴转速传感器销售额2020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全球不同产品类型曲轴转速传感器市场份额2024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磁感应式产品图片</w:t>
      </w:r>
      <w:r>
        <w:rPr>
          <w:rFonts w:hint="eastAsia"/>
        </w:rPr>
        <w:br/>
      </w:r>
      <w:r>
        <w:rPr>
          <w:rFonts w:hint="eastAsia"/>
        </w:rPr>
        <w:t>　　图 5： 霍尔效应式产品图片</w:t>
      </w:r>
      <w:r>
        <w:rPr>
          <w:rFonts w:hint="eastAsia"/>
        </w:rPr>
        <w:br/>
      </w:r>
      <w:r>
        <w:rPr>
          <w:rFonts w:hint="eastAsia"/>
        </w:rPr>
        <w:t>　　图 6： 光电式产品图片</w:t>
      </w:r>
      <w:r>
        <w:rPr>
          <w:rFonts w:hint="eastAsia"/>
        </w:rPr>
        <w:br/>
      </w:r>
      <w:r>
        <w:rPr>
          <w:rFonts w:hint="eastAsia"/>
        </w:rPr>
        <w:t>　　图 7： 全球不同输出信号类型 曲轴转速传感器销售额2020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全球不同输出信号类型 曲轴转速传感器市场份额2024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模拟信号型产品图片</w:t>
      </w:r>
      <w:r>
        <w:rPr>
          <w:rFonts w:hint="eastAsia"/>
        </w:rPr>
        <w:br/>
      </w:r>
      <w:r>
        <w:rPr>
          <w:rFonts w:hint="eastAsia"/>
        </w:rPr>
        <w:t>　　图 10： 数字信号型产品图片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全球不同应用曲轴转速传感器市场份额2024 &amp; 2031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工程机械</w:t>
      </w:r>
      <w:r>
        <w:rPr>
          <w:rFonts w:hint="eastAsia"/>
        </w:rPr>
        <w:br/>
      </w:r>
      <w:r>
        <w:rPr>
          <w:rFonts w:hint="eastAsia"/>
        </w:rPr>
        <w:t>　　图 15： 航空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全球曲轴转速传感器产能、产量、产能利用率及发展趋势（2020-2031）&amp;（千件）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全球曲轴转速传感器产量、需求量及发展趋势（2020-2031）&amp;（千件）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全球主要地区曲轴转速传感器产量（2020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全球主要地区曲轴转速传感器产量市场份额（2020-2031）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中国曲轴转速传感器产能、产量、产能利用率及发展趋势（2020-2031）&amp;（千件）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中国曲轴转速传感器产量、市场需求量及发展趋势（2020-2031）&amp;（千件）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全球曲轴转速传感器市场销售额及增长率：（2020-2031）&amp;（百万美元）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全球市场曲轴转速传感器市场规模：2020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全球市场曲轴转速传感器销量及增长率（2020-2031）&amp;（千件）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全球市场曲轴转速传感器价格趋势（2020-2031）&amp;（美元/件）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全球主要地区曲轴转速传感器销售收入（2020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全球主要地区曲轴转速传感器销售收入市场份额（2020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北美市场曲轴转速传感器销量及增长率（2020-2031）&amp;（千件）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北美市场曲轴转速传感器收入及增长率（2020-2031）&amp;（百万美元）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欧洲市场曲轴转速传感器销量及增长率（2020-2031）&amp;（千件）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欧洲市场曲轴转速传感器收入及增长率（2020-2031）&amp;（百万美元）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中国市场曲轴转速传感器销量及增长率（2020-2031）&amp;（千件）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中国市场曲轴转速传感器收入及增长率（2020-2031）&amp;（百万美元）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日本市场曲轴转速传感器销量及增长率（2020-2031）&amp;（千件）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日本市场曲轴转速传感器收入及增长率（2020-2031）&amp;（百万美元）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东南亚市场曲轴转速传感器销量及增长率（2020-2031）&amp;（千件）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东南亚市场曲轴转速传感器收入及增长率（2020-2031）&amp;（百万美元）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印度市场曲轴转速传感器销量及增长率（2020-2031）&amp;（千件）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印度市场曲轴转速传感器收入及增长率（2020-2031）&amp;（百万美元）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2024年全球市场主要厂商曲轴转速传感器销量市场份额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2024年全球市场主要厂商曲轴转速传感器收入市场份额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2024年中国市场主要厂商曲轴转速传感器销量市场份额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2024年中国市场主要厂商曲轴转速传感器收入市场份额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2024年全球前五大生产商曲轴转速传感器市场份额</w:t>
      </w:r>
      <w:r>
        <w:rPr>
          <w:rFonts w:hint="eastAsia"/>
        </w:rPr>
        <w:br/>
      </w:r>
      <w:r>
        <w:rPr>
          <w:rFonts w:hint="eastAsia"/>
        </w:rPr>
        <w:t>　　图 46： 2024年全球曲轴转速传感器第一梯队、第二梯队和第三梯队厂商及市场份额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全球不同产品类型曲轴转速传感器价格走势（2020-2031）&amp;（美元/件）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全球不同应用曲轴转速传感器价格走势（2020-2031）&amp;（美元/件）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曲轴转速传感器产业链</w:t>
      </w:r>
      <w:r>
        <w:rPr>
          <w:rFonts w:hint="eastAsia"/>
        </w:rPr>
        <w:br/>
      </w:r>
      <w:r>
        <w:rPr>
          <w:rFonts w:hint="eastAsia"/>
        </w:rPr>
        <w:t>　　图 50： 曲轴转速传感器中国企业SWOT分析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95035dcf04c82" w:history="1">
        <w:r>
          <w:rPr>
            <w:rStyle w:val="Hyperlink"/>
          </w:rPr>
          <w:t>2025-2031年全球与中国曲轴转速传感器行业现状调研及前景分析报告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95035dcf04c82" w:history="1">
        <w:r>
          <w:rPr>
            <w:rStyle w:val="Hyperlink"/>
          </w:rPr>
          <w:t>https://www.20087.com/6/12/QuZhouZhuanSuChuanGanQiHangYeQianJing.html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停机正常步骤、曲轴转速传感器信号故障、传感器曲轴位置、曲轴转速传感器安装位置、曲轴传感器多少钱一个、曲轴转速传感器的工作原理、60000转高速主轴电机、曲轴转速传感器在哪里、制动压力传感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27ffa16d4ce7" w:history="1">
      <w:r>
        <w:rPr>
          <w:rStyle w:val="Hyperlink"/>
        </w:rPr>
        <w:t>2025-2031年全球与中国曲轴转速传感器行业现状调研及前景分析报告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uZhouZhuanSuChuanGanQiHangYeQianJing.html" TargetMode="External" Id="R14895035dcf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uZhouZhuanSuChuanGanQiHangYeQianJing.html" TargetMode="External" Id="Recc827ffa16d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2025-08-17T06:53:36Z</dcterms:created>
  <dcterms:modified xsi:type="dcterms:W3CDTF">2025-08-17T07:53:36Z</dcterms:modified>
  <dc:subject>2025-2031年全球与中国曲轴转速传感器行业现状调研及前景分析报告</dc:subject>
  <dc:title>2025-2031年全球与中国曲轴转速传感器行业现状调研及前景分析报告</dc:title>
  <cp:keywords>2025-2031年全球与中国曲轴转速传感器行业现状调研及前景分析报告</cp:keywords>
  <dc:description>2025-2031年全球与中国曲轴转速传感器行业现状调研及前景分析报告</dc:description>
</cp:coreProperties>
</file>