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e37c13e6b46e6" w:history="1">
              <w:r>
                <w:rPr>
                  <w:rStyle w:val="Hyperlink"/>
                </w:rPr>
                <w:t>2025-2031年中国汽车4S店行业市场调研与前景趋势报告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e37c13e6b46e6" w:history="1">
              <w:r>
                <w:rPr>
                  <w:rStyle w:val="Hyperlink"/>
                </w:rPr>
                <w:t>2025-2031年中国汽车4S店行业市场调研与前景趋势报告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e37c13e6b46e6" w:history="1">
                <w:r>
                  <w:rPr>
                    <w:rStyle w:val="Hyperlink"/>
                  </w:rPr>
                  <w:t>https://www.20087.com/6/12/QiChe4SDianQianJing.html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作为汽车销售、服务、配件和信息交流的综合平台，正面临数字化转型和消费者行为变化的挑战。随着线上购车和订阅服务的兴起，传统的汽车销售模式正逐渐被颠覆。目前，4S店正通过增强线上服务能力、提供个性化体验和优化售后服务，以适应市场变化，但同时也面临成本控制和客户体验提升的压力。</w:t>
      </w:r>
      <w:r>
        <w:rPr>
          <w:rFonts w:hint="eastAsia"/>
        </w:rPr>
        <w:br/>
      </w:r>
      <w:r>
        <w:rPr>
          <w:rFonts w:hint="eastAsia"/>
        </w:rPr>
        <w:t>　　未来，汽车4S店将更加注重数字化服务、客户体验和多元化经营。一方面，通过构建线上线下融合的销售和服务体系，4S店将提供无缝的购车体验，包括虚拟试驾和远程服务。另一方面，通过数据分析和人工智能，4S店将提供更加个性化的服务，如定制化保养计划和智能预约系统。同时，随着新能源汽车和自动驾驶技术的发展，4S店将拓展相关服务，如充电站建设和自动驾驶车辆维护，以适应行业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e37c13e6b46e6" w:history="1">
        <w:r>
          <w:rPr>
            <w:rStyle w:val="Hyperlink"/>
          </w:rPr>
          <w:t>2025-2031年中国汽车4S店行业市场调研与前景趋势报告</w:t>
        </w:r>
      </w:hyperlink>
      <w:r>
        <w:rPr>
          <w:rFonts w:hint="eastAsia"/>
        </w:rPr>
        <w:t>》系统分析了汽车4S店行业的市场规模、市场需求及价格波动，深入探讨了汽车4S店产业链关键环节及各细分市场特点。报告基于权威数据，科学预测了汽车4S店市场前景与发展趋势，同时评估了汽车4S店重点企业的经营状况，包括品牌影响力、市场集中度及竞争格局。通过SWOT分析，报告揭示了汽车4S店行业面临的风险与机遇，为汽车4S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汽车4S店产业概述</w:t>
      </w:r>
      <w:r>
        <w:rPr>
          <w:rFonts w:hint="eastAsia"/>
        </w:rPr>
        <w:br/>
      </w:r>
      <w:r>
        <w:rPr>
          <w:rFonts w:hint="eastAsia"/>
        </w:rPr>
        <w:t>　　第一节 汽车4S店定义</w:t>
      </w:r>
      <w:r>
        <w:rPr>
          <w:rFonts w:hint="eastAsia"/>
        </w:rPr>
        <w:br/>
      </w:r>
      <w:r>
        <w:rPr>
          <w:rFonts w:hint="eastAsia"/>
        </w:rPr>
        <w:t>　　第二节 汽车4S店行业特点</w:t>
      </w:r>
      <w:r>
        <w:rPr>
          <w:rFonts w:hint="eastAsia"/>
        </w:rPr>
        <w:br/>
      </w:r>
      <w:r>
        <w:rPr>
          <w:rFonts w:hint="eastAsia"/>
        </w:rPr>
        <w:t>　　第三节 汽车4S店产业链分析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2024-2025年中国汽车4S店行业运行环境分析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中国汽车4S店运行经济环境分析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中国汽车4S店产业政策环境分析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一、汽车4S店行业监管体制</w:t>
      </w:r>
      <w:r>
        <w:rPr>
          <w:rFonts w:hint="eastAsia"/>
        </w:rPr>
        <w:br/>
      </w:r>
      <w:r>
        <w:rPr>
          <w:rFonts w:hint="eastAsia"/>
        </w:rPr>
        <w:t>　　　　二、汽车4S店行业主要法规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三、主要汽车4S店产业政策</w:t>
      </w:r>
      <w:r>
        <w:rPr>
          <w:rFonts w:hint="eastAsia"/>
        </w:rPr>
        <w:br/>
      </w:r>
      <w:r>
        <w:rPr>
          <w:rFonts w:hint="eastAsia"/>
        </w:rPr>
        <w:t>　　第三节 中国汽车4S店产业社会环境分析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2024-2025年全球汽车4S店行业发展态势分析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全球汽车4S店市场发展现状分析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全球主要国家汽车4S店市场现状</w:t>
      </w:r>
      <w:r>
        <w:rPr>
          <w:rFonts w:hint="eastAsia"/>
        </w:rPr>
        <w:br/>
      </w:r>
      <w:r>
        <w:rPr>
          <w:rFonts w:hint="eastAsia"/>
        </w:rPr>
        <w:t>　　第三节 全球汽车4S店行业发展趋势预测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2019-2024年中国汽车4S店行业规模情况</w:t>
      </w:r>
      <w:r>
        <w:rPr>
          <w:rFonts w:hint="eastAsia"/>
        </w:rPr>
        <w:br/>
      </w:r>
      <w:r>
        <w:rPr>
          <w:rFonts w:hint="eastAsia"/>
        </w:rPr>
        <w:t>　　　　一、汽车4S店行业市场规模情况分析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二、汽车4S店行业单位规模情况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三、汽车4S店行业人员规模情况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2019-2024年中国汽车4S店行业财务能力分析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一、汽车4S店行业盈利能力分析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二、汽车4S店行业偿债能力分析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三、汽车4S店行业营运能力分析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四、汽车4S店行业发展能力分析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2024-2025年中国汽车4S店行业热点动态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2025年中国汽车4S店行业面临的挑战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中国重点地区汽车4S店行业市场调研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中国汽车4S店行业价格走势及影响因素分析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国内汽车4S店行业价格回顾</w:t>
      </w:r>
      <w:r>
        <w:rPr>
          <w:rFonts w:hint="eastAsia"/>
        </w:rPr>
        <w:br/>
      </w:r>
      <w:r>
        <w:rPr>
          <w:rFonts w:hint="eastAsia"/>
        </w:rPr>
        <w:t>　　第二节 国内汽车4S店行业价格走势预测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国内汽车4S店行业价格影响因素分析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中国汽车4S店行业客户调研</w:t>
      </w:r>
      <w:r>
        <w:rPr>
          <w:rFonts w:hint="eastAsia"/>
        </w:rPr>
        <w:br/>
      </w:r>
      <w:r>
        <w:rPr>
          <w:rFonts w:hint="eastAsia"/>
        </w:rPr>
        <w:t>　　　　一、汽车4S店行业客户偏好调查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二、客户对汽车4S店品牌的首要认知渠道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三、汽车4S店品牌忠诚度调查</w:t>
      </w:r>
      <w:r>
        <w:rPr>
          <w:rFonts w:hint="eastAsia"/>
        </w:rPr>
        <w:br/>
      </w:r>
      <w:r>
        <w:rPr>
          <w:rFonts w:hint="eastAsia"/>
        </w:rPr>
        <w:t>　　　　四、汽车4S店行业客户消费理念调研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中国汽车4S店行业竞争格局分析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2025年汽车4S店行业集中度分析</w:t>
      </w:r>
      <w:r>
        <w:rPr>
          <w:rFonts w:hint="eastAsia"/>
        </w:rPr>
        <w:br/>
      </w:r>
      <w:r>
        <w:rPr>
          <w:rFonts w:hint="eastAsia"/>
        </w:rPr>
        <w:t>　　　　一、汽车4S店市场集中度分析</w:t>
      </w:r>
      <w:r>
        <w:rPr>
          <w:rFonts w:hint="eastAsia"/>
        </w:rPr>
        <w:br/>
      </w:r>
      <w:r>
        <w:rPr>
          <w:rFonts w:hint="eastAsia"/>
        </w:rPr>
        <w:t>　　　　二、汽车4S店企业集中度分析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2025年汽车4S店行业竞争格局分析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一、汽车4S店行业竞争策略分析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二、汽车4S店行业竞争格局展望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三、我国汽车4S店市场竞争趋势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汽车4S店行业重点企业发展调研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汽车4S店企业发展策略分析</w:t>
      </w:r>
      <w:r>
        <w:rPr>
          <w:rFonts w:hint="eastAsia"/>
        </w:rPr>
        <w:br/>
      </w:r>
      <w:r>
        <w:rPr>
          <w:rFonts w:hint="eastAsia"/>
        </w:rPr>
        <w:t>　　第一节 汽车4S店市场策略分析</w:t>
      </w:r>
      <w:r>
        <w:rPr>
          <w:rFonts w:hint="eastAsia"/>
        </w:rPr>
        <w:br/>
      </w:r>
      <w:r>
        <w:rPr>
          <w:rFonts w:hint="eastAsia"/>
        </w:rPr>
        <w:t>　　　　一、汽车4S店价格策略分析</w:t>
      </w:r>
      <w:r>
        <w:rPr>
          <w:rFonts w:hint="eastAsia"/>
        </w:rPr>
        <w:br/>
      </w:r>
      <w:r>
        <w:rPr>
          <w:rFonts w:hint="eastAsia"/>
        </w:rPr>
        <w:t>　　　　二、汽车4S店渠道策略分析</w:t>
      </w:r>
      <w:r>
        <w:rPr>
          <w:rFonts w:hint="eastAsia"/>
        </w:rPr>
        <w:br/>
      </w:r>
      <w:r>
        <w:rPr>
          <w:rFonts w:hint="eastAsia"/>
        </w:rPr>
        <w:t>　　第二节 汽车4S店销售策略分析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提高汽车4S店企业竞争力的策略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一、提高中国汽车4S店企业核心竞争力的对策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二、汽车4S店企业提升竞争力的主要方向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三、影响汽车4S店企业核心竞争力的因素及提升途径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四、提高汽车4S店企业竞争力的策略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汽车4S店行业投资风险与控制策略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汽车4S店行业SWOT模型分析</w:t>
      </w:r>
      <w:r>
        <w:rPr>
          <w:rFonts w:hint="eastAsia"/>
        </w:rPr>
        <w:br/>
      </w:r>
      <w:r>
        <w:rPr>
          <w:rFonts w:hint="eastAsia"/>
        </w:rPr>
        <w:t>　　　　一、汽车4S店行业优势分析</w:t>
      </w:r>
      <w:r>
        <w:rPr>
          <w:rFonts w:hint="eastAsia"/>
        </w:rPr>
        <w:br/>
      </w:r>
      <w:r>
        <w:rPr>
          <w:rFonts w:hint="eastAsia"/>
        </w:rPr>
        <w:t>　　　　二、汽车4S店行业劣势分析</w:t>
      </w:r>
      <w:r>
        <w:rPr>
          <w:rFonts w:hint="eastAsia"/>
        </w:rPr>
        <w:br/>
      </w:r>
      <w:r>
        <w:rPr>
          <w:rFonts w:hint="eastAsia"/>
        </w:rPr>
        <w:t>　　　　三、汽车4S店行业机会分析</w:t>
      </w:r>
      <w:r>
        <w:rPr>
          <w:rFonts w:hint="eastAsia"/>
        </w:rPr>
        <w:br/>
      </w:r>
      <w:r>
        <w:rPr>
          <w:rFonts w:hint="eastAsia"/>
        </w:rPr>
        <w:t>　　　　四、汽车4S店行业风险分析</w:t>
      </w:r>
      <w:r>
        <w:rPr>
          <w:rFonts w:hint="eastAsia"/>
        </w:rPr>
        <w:br/>
      </w:r>
      <w:r>
        <w:rPr>
          <w:rFonts w:hint="eastAsia"/>
        </w:rPr>
        <w:t>　　第二节 汽车4S店行业投资风险及控制策略分析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一、汽车4S店市场风险及控制策略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二、汽车4S店行业政策风险及控制策略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三、汽车4S店行业经营风险及控制策略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四、汽车4S店同业竞争风险及控制策略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五、汽车4S店行业其他风险及控制策略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2025-2031年中国汽车4S店行业投资潜力及发展趋势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2025-2031年汽车4S店行业投资潜力分析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一、汽车4S店行业重点可投资领域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二、汽车4S店行业目标市场需求潜力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三、汽车4S店行业投资潜力综合评判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(中-智林)2025-2031年中国汽车4S店行业发展趋势分析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一、2025年汽车4S店市场前景分析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二、2025年汽车4S店发展趋势预测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三、2025-2031年我国汽车4S店行业发展剖析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五、未来汽车4S店行业发展变局剖析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汽车4S店行业现状</w:t>
      </w:r>
      <w:r>
        <w:rPr>
          <w:rFonts w:hint="eastAsia"/>
        </w:rPr>
        <w:br/>
      </w:r>
      <w:r>
        <w:rPr>
          <w:rFonts w:hint="eastAsia"/>
        </w:rPr>
        <w:t>　　图表 汽车4S店行业产业链调研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2019-2024年汽车4S店行业市场容量统计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2019-2024年中国汽车4S店行业市场规模情况</w:t>
      </w:r>
      <w:r>
        <w:rPr>
          <w:rFonts w:hint="eastAsia"/>
        </w:rPr>
        <w:br/>
      </w:r>
      <w:r>
        <w:rPr>
          <w:rFonts w:hint="eastAsia"/>
        </w:rPr>
        <w:t>　　图表 汽车4S店行业动态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2019-2024年中国汽车4S店行业经营效益分析</w:t>
      </w:r>
      <w:r>
        <w:rPr>
          <w:rFonts w:hint="eastAsia"/>
        </w:rPr>
        <w:br/>
      </w:r>
      <w:r>
        <w:rPr>
          <w:rFonts w:hint="eastAsia"/>
        </w:rPr>
        <w:t>　　图表 汽车4S店行业竞争对手分析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**地区汽车4S店市场规模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</w:t>
      </w:r>
      <w:r>
        <w:rPr>
          <w:rFonts w:hint="eastAsia"/>
        </w:rPr>
        <w:br/>
      </w:r>
      <w:r>
        <w:rPr>
          <w:rFonts w:hint="eastAsia"/>
        </w:rPr>
        <w:t>　　图表 **地区汽车4S店市场调研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**地区汽车4S店市场规模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</w:t>
      </w:r>
      <w:r>
        <w:rPr>
          <w:rFonts w:hint="eastAsia"/>
        </w:rPr>
        <w:br/>
      </w:r>
      <w:r>
        <w:rPr>
          <w:rFonts w:hint="eastAsia"/>
        </w:rPr>
        <w:t>　　图表 **地区汽车4S店市场调研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汽车4S店重点企业（一）经营情况分析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汽车4S店重点企业（一）盈利能力情况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汽车4S店重点企业（二）经营情况分析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汽车4S店重点企业（二）盈利能力情况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2025-2031年中国汽车4S店市场前景分析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e37c13e6b46e6" w:history="1">
        <w:r>
          <w:rPr>
            <w:rStyle w:val="Hyperlink"/>
          </w:rPr>
          <w:t>2025-2031年中国汽车4S店行业市场调研与前景趋势报告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e37c13e6b46e6" w:history="1">
        <w:r>
          <w:rPr>
            <w:rStyle w:val="Hyperlink"/>
          </w:rPr>
          <w:t>https://www.20087.com/6/12/QiChe4SDianQianJing.html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abb17f9da4e82" w:history="1">
      <w:r>
        <w:rPr>
          <w:rStyle w:val="Hyperlink"/>
        </w:rPr>
        <w:t>2025-2031年中国汽车4S店行业市场调研与前景趋势报告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Che4SDianQianJing.html" TargetMode="External" Id="Rda7e37c13e6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Che4SDianQianJing.html" TargetMode="External" Id="Rc3cabb17f9d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2024-10-16T00:36:00Z</dcterms:created>
  <dcterms:modified xsi:type="dcterms:W3CDTF">2024-10-16T01:36:00Z</dcterms:modified>
  <dc:subject>2025-2031年中国汽车4S店行业市场调研与前景趋势报告</dc:subject>
  <dc:title>2025-2031年中国汽车4S店行业市场调研与前景趋势报告</dc:title>
  <cp:keywords>2025-2031年中国汽车4S店行业市场调研与前景趋势报告</cp:keywords>
  <dc:description>2025-2031年中国汽车4S店行业市场调研与前景趋势报告</dc:description>
</cp:coreProperties>
</file>