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b0ed6fdb4458" w:history="1">
              <w:r>
                <w:rPr>
                  <w:rStyle w:val="Hyperlink"/>
                </w:rPr>
                <w:t>中国汽车后视镜配套行业发展调研与前景趋势报告（2025-2031年）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b0ed6fdb4458" w:history="1">
              <w:r>
                <w:rPr>
                  <w:rStyle w:val="Hyperlink"/>
                </w:rPr>
                <w:t>中国汽车后视镜配套行业发展调研与前景趋势报告（2025-2031年）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b0ed6fdb4458" w:history="1">
                <w:r>
                  <w:rPr>
                    <w:rStyle w:val="Hyperlink"/>
                  </w:rPr>
                  <w:t>https://www.20087.com/6/02/QiCheHouShiJingPeiTaoShiChangQianJingFenXi.html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作为汽车安全系统的重要组成部分，近年来随着汽车行业的技术进步而不断发展。目前，汽车后视镜不仅在功能上更加多样化，而且在设计上也更加注重与车身整体风格的融合。例如，通过集成倒车摄像头、盲点监测系统等功能，提高了驾驶的安全性。此外，随着智能驾驶技术的发展，一些高级车型已经开始采用电子后视镜替代传统光学后视镜，以提供更广阔的视野和更少的盲区。</w:t>
      </w:r>
      <w:r>
        <w:rPr>
          <w:rFonts w:hint="eastAsia"/>
        </w:rPr>
        <w:br/>
      </w:r>
      <w:r>
        <w:rPr>
          <w:rFonts w:hint="eastAsia"/>
        </w:rPr>
        <w:t>　　未来，汽车后视镜的发展将更加注重技术创新和智能化。一方面，随着传感器技术和图像处理技术的进步，汽车后视镜将集成更多智能安全功能，如自动变暗以减少夜间眩光、自动调整角度以适应不同的驾驶条件等。另一方面，随着自动驾驶技术的成熟，电子后视镜将成为标配，提供更加全面的环境感知能力。此外，随着个性化需求的增加，汽车后视镜的外观设计也将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b0ed6fdb4458" w:history="1">
        <w:r>
          <w:rPr>
            <w:rStyle w:val="Hyperlink"/>
          </w:rPr>
          <w:t>中国汽车后视镜配套行业发展调研与前景趋势报告（2025-2031年）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汽车后视镜配套行业的现状与发展趋势，并对汽车后视镜配套产业链各环节进行了系统性探讨。报告科学预测了汽车后视镜配套行业未来发展方向，重点分析了汽车后视镜配套技术现状及创新路径，同时聚焦汽车后视镜配套重点企业的经营表现，评估了市场竞争格局、品牌影响力及市场集中度。通过对细分市场的深入研究及SWOT分析，报告揭示了汽车后视镜配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汽车后视镜配套行业界定及应用</w:t>
      </w:r>
      <w:r>
        <w:rPr>
          <w:rFonts w:hint="eastAsia"/>
        </w:rPr>
        <w:br/>
      </w:r>
      <w:r>
        <w:rPr>
          <w:rFonts w:hint="eastAsia"/>
        </w:rPr>
        <w:t>　　第一节 汽车后视镜配套行业定义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汽车后视镜配套主要应用领域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2024-2025年全球汽车后视镜配套行业发展状况分析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2024-2025年全球汽车后视镜配套行业运行概况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2019-2024年全球汽车后视镜配套行业市场规模分析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全球主要地区汽车后视镜配套行业运行情况分析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2025-2031年全球汽车后视镜配套行业发展趋势预测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2024-2025年中国汽车后视镜配套发展环境分析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汽车后视镜配套行业相关政策、标准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汽车后视镜配套行业相关发展规划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2024-2025年中国汽车后视镜配套行业现状调研分析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中国汽车后视镜配套行业发展现状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一、2024-2025年汽车后视镜配套行业品牌发展现状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二、2024-2025年汽车后视镜配套行业需求市场现状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三、2024-2025年汽车后视镜配套市场需求层次分析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四、2024-2025年中国汽车后视镜配套市场走向分析</w:t>
      </w:r>
      <w:r>
        <w:rPr>
          <w:rFonts w:hint="eastAsia"/>
        </w:rPr>
        <w:br/>
      </w:r>
      <w:r>
        <w:rPr>
          <w:rFonts w:hint="eastAsia"/>
        </w:rPr>
        <w:t>　　第二节 中国汽车后视镜配套产品技术分析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一、2024-2025年汽车后视镜配套产品技术变化特点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二、2024-2025年汽车后视镜配套产品市场的新技术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三、2024-2025年汽车后视镜配套产品市场现状分析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中国汽车后视镜配套行业存在的问题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一、2024-2025年汽车后视镜配套产品市场存在的主要问题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二、2024-2025年国内汽车后视镜配套产品市场的三大瓶颈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三、2024-2025年汽车后视镜配套产品市场遭遇的规模难题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对中国汽车后视镜配套市场的分析及思考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一、汽车后视镜配套市场特点</w:t>
      </w:r>
      <w:r>
        <w:rPr>
          <w:rFonts w:hint="eastAsia"/>
        </w:rPr>
        <w:br/>
      </w:r>
      <w:r>
        <w:rPr>
          <w:rFonts w:hint="eastAsia"/>
        </w:rPr>
        <w:t>　　　　二、汽车后视镜配套市场分析</w:t>
      </w:r>
      <w:r>
        <w:rPr>
          <w:rFonts w:hint="eastAsia"/>
        </w:rPr>
        <w:br/>
      </w:r>
      <w:r>
        <w:rPr>
          <w:rFonts w:hint="eastAsia"/>
        </w:rPr>
        <w:t>　　　　三、汽车后视镜配套市场变化的方向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四、中国汽车后视镜配套行业发展的新思路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五、对中国汽车后视镜配套行业发展的思考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中国汽车后视镜配套行业市场供需现状调研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2024-2025年中国汽车后视镜配套市场现状分析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中国汽车后视镜配套行业产量情况分析及预测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一、汽车后视镜配套总体产能规模</w:t>
      </w:r>
      <w:r>
        <w:rPr>
          <w:rFonts w:hint="eastAsia"/>
        </w:rPr>
        <w:br/>
      </w:r>
      <w:r>
        <w:rPr>
          <w:rFonts w:hint="eastAsia"/>
        </w:rPr>
        <w:t>　　　　二、汽车后视镜配套生产区域分布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三、2019-2024年中国汽车后视镜配套产量统计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四、2025-2031年中国汽车后视镜配套产量预测</w:t>
      </w:r>
      <w:r>
        <w:rPr>
          <w:rFonts w:hint="eastAsia"/>
        </w:rPr>
        <w:br/>
      </w:r>
      <w:r>
        <w:rPr>
          <w:rFonts w:hint="eastAsia"/>
        </w:rPr>
        <w:t>　　第三节 中国汽车后视镜配套市场需求分析及预测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一、中国汽车后视镜配套市场需求特点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二、2019-2024年中国汽车后视镜配套市场需求量统计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三、2025-2031年中国汽车后视镜配套市场需求量预测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中国汽车后视镜配套价格趋势分析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一、2019-2024年中国汽车后视镜配套市场价格趋势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二、2025-2031年中国汽车后视镜配套市场价格走势预测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中国汽车后视镜配套进出口分析</w:t>
      </w:r>
      <w:r>
        <w:rPr>
          <w:rFonts w:hint="eastAsia"/>
        </w:rPr>
        <w:br/>
      </w:r>
      <w:r>
        <w:rPr>
          <w:rFonts w:hint="eastAsia"/>
        </w:rPr>
        <w:t>　　第一节 汽车后视镜配套进口情况分析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汽车后视镜配套出口情况分析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影响汽车后视镜配套进出口因素分析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中国汽车后视镜配套行业主要指标监测分析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2019-2024年中国汽车后视镜配套行业规模情况分析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2019-2024年中国汽车后视镜配套行业财务能力分析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2024-2025年汽车后视镜配套行业细分产品调研</w:t>
      </w:r>
      <w:r>
        <w:rPr>
          <w:rFonts w:hint="eastAsia"/>
        </w:rPr>
        <w:br/>
      </w:r>
      <w:r>
        <w:rPr>
          <w:rFonts w:hint="eastAsia"/>
        </w:rPr>
        <w:t>　　第一节 汽车后视镜配套细分产品结构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2024-2025年汽车后视镜配套行业上下游发展情况分析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汽车后视镜配套行业下游产业发展分析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中国汽车后视镜配套行业重点地区发展分析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2024-2025年汽车后视镜配套行业重点区域市场结构调研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**地区汽车后视镜配套市场容量分析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汽车后视镜配套行业重点企业竞争力分析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三、企业汽车后视镜配套经营状况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2024-2025年汽车后视镜配套行业企业经营策略研究分析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汽车后视镜配套企业多样化经营策略分析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一、汽车后视镜配套企业多样化经营情况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二、现行汽车后视镜配套行业多样化经营的方向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大型汽车后视镜配套企业集团未来发展策略分析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对中小汽车后视镜配套企业生产经营的建议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2024-2025年汽车后视镜配套行业前景及投资风险预警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2025年汽车后视镜配套市场前景分析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2025年汽车后视镜配套行业发展趋势预测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影响汽车后视镜配套行业发展的主要因素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一、2025年影响汽车后视镜配套行业运行的有利因素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二、2025年影响汽车后视镜配套行业运行的稳定因素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三、2025年影响汽车后视镜配套行业运行的不利因素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四、2025年中国汽车后视镜配套行业发展面临的挑战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五、2025年中国汽车后视镜配套行业发展面临的机遇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汽车后视镜配套行业投资风险预警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一、汽车后视镜配套行业市场风险预测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二、汽车后视镜配套行业政策风险预测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三、汽车后视镜配套行业经营风险预测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四、汽车后视镜配套行业技术风险预测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五、汽车后视镜配套行业竞争风险预测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六、汽车后视镜配套行业其他风险预测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2025-2031年汽车后视镜配套投资建议</w:t>
      </w:r>
      <w:r>
        <w:rPr>
          <w:rFonts w:hint="eastAsia"/>
        </w:rPr>
        <w:br/>
      </w:r>
      <w:r>
        <w:rPr>
          <w:rFonts w:hint="eastAsia"/>
        </w:rPr>
        <w:t>　　第一节 2024-2025年汽车后视镜配套行业投资环境分析</w:t>
      </w:r>
      <w:r>
        <w:rPr>
          <w:rFonts w:hint="eastAsia"/>
        </w:rPr>
        <w:br/>
      </w:r>
      <w:r>
        <w:rPr>
          <w:rFonts w:hint="eastAsia"/>
        </w:rPr>
        <w:t>　　第二节 汽车后视镜配套行业投资进入壁垒分析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汽车后视镜配套行业历程</w:t>
      </w:r>
      <w:r>
        <w:rPr>
          <w:rFonts w:hint="eastAsia"/>
        </w:rPr>
        <w:br/>
      </w:r>
      <w:r>
        <w:rPr>
          <w:rFonts w:hint="eastAsia"/>
        </w:rPr>
        <w:t>　　图表 汽车后视镜配套行业生命周期</w:t>
      </w:r>
      <w:r>
        <w:rPr>
          <w:rFonts w:hint="eastAsia"/>
        </w:rPr>
        <w:br/>
      </w:r>
      <w:r>
        <w:rPr>
          <w:rFonts w:hint="eastAsia"/>
        </w:rPr>
        <w:t>　　图表 汽车后视镜配套行业产业链分析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2019-2024年汽车后视镜配套行业市场容量分析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2025年中国汽车后视镜配套行业需求领域分布格局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2025年中国汽车后视镜配套进口国家及地区分析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2025年中国汽车后视镜配套出口国家及地区分析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2025-2031年中国汽车后视镜配套行业产能预测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2025-2031年中国汽车后视镜配套行业产量预测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2025-2031年中国汽车后视镜配套市场需求量预测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2025-2031年中国汽车后视镜配套行业供需平衡预测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2025-2031年中国汽车后视镜配套行业市场容量预测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2025-2031年中国汽车后视镜配套行业市场规模预测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2025年中国汽车后视镜配套市场前景分析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2025年中国汽车后视镜配套发展趋势预测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b0ed6fdb4458" w:history="1">
        <w:r>
          <w:rPr>
            <w:rStyle w:val="Hyperlink"/>
          </w:rPr>
          <w:t>中国汽车后视镜配套行业发展调研与前景趋势报告（2025-2031年）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b0ed6fdb4458" w:history="1">
        <w:r>
          <w:rPr>
            <w:rStyle w:val="Hyperlink"/>
          </w:rPr>
          <w:t>https://www.20087.com/6/02/QiCheHouShiJingPeiTaoShiChangQianJingFenXi.html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视镜看车距离口诀、汽车后视镜配套多少钱、汽车右后视镜怎么调算最合适、汽车后视镜配件、汽车内后视镜拆卸教程、汽车后视镜片安装、汽车反光镜怎么拆、汽车后视镜镜片安装视频、汽车后视镜配件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a274f9cc34c1d" w:history="1">
      <w:r>
        <w:rPr>
          <w:rStyle w:val="Hyperlink"/>
        </w:rPr>
        <w:t>中国汽车后视镜配套行业发展调研与前景趋势报告（2025-2031年）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HouShiJingPeiTaoShiChangQianJingFenXi.html" TargetMode="External" Id="Rdb36b0ed6fdb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HouShiJingPeiTaoShiChangQianJingFenXi.html" TargetMode="External" Id="R3cba274f9cc3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2024-08-15T23:07:00Z</dcterms:created>
  <dcterms:modified xsi:type="dcterms:W3CDTF">2024-08-16T00:07:00Z</dcterms:modified>
  <dc:subject>中国汽车后视镜配套行业发展调研与前景趋势报告（2025-2031年）</dc:subject>
  <dc:title>中国汽车后视镜配套行业发展调研与前景趋势报告（2025-2031年）</dc:title>
  <cp:keywords>中国汽车后视镜配套行业发展调研与前景趋势报告（2025-2031年）</cp:keywords>
  <dc:description>中国汽车后视镜配套行业发展调研与前景趋势报告（2025-2031年）</dc:description>
</cp:coreProperties>
</file>