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57b33e6b4363" w:history="1">
              <w:r>
                <w:rPr>
                  <w:rStyle w:val="Hyperlink"/>
                </w:rPr>
                <w:t>2025-2031年中国汽车售后行业发展调研与行业前景分析报告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57b33e6b4363" w:history="1">
              <w:r>
                <w:rPr>
                  <w:rStyle w:val="Hyperlink"/>
                </w:rPr>
                <w:t>2025-2031年中国汽车售后行业发展调研与行业前景分析报告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57b33e6b4363" w:history="1">
                <w:r>
                  <w:rPr>
                    <w:rStyle w:val="Hyperlink"/>
                  </w:rPr>
                  <w:t>https://www.20087.com/6/12/QiCheShouHouFaZhanQianJing.html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市场涵盖了汽车维修、保养、配件供应、美容改装等一系列服务。近年来，随着汽车保有量的增加和消费者对汽车服务质量要求的提高，汽车售后市场呈现多元化和专业化的发展趋势。线上预约、远程诊断和一站式服务成为行业亮点，而消费者对原厂配件和专业技师的需求，推动了市场向高品质服务转变。</w:t>
      </w:r>
      <w:r>
        <w:rPr>
          <w:rFonts w:hint="eastAsia"/>
        </w:rPr>
        <w:br/>
      </w:r>
      <w:r>
        <w:rPr>
          <w:rFonts w:hint="eastAsia"/>
        </w:rPr>
        <w:t>　　未来，汽车售后将更加注重数字化和个性化服务。数字化体现在利用大数据和人工智能技术，为客户提供精准的维修建议和定制化的保养计划。个性化服务则意味着通过客户关系管理系统（CRM），收集车主的驾驶习惯和车辆信息，提供更加贴心和高效的售后服务。此外，随着新能源汽车和智能汽车的普及，汽车售后市场将面临新的挑战和机遇，如电池更换和软件升级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57b33e6b4363" w:history="1">
        <w:r>
          <w:rPr>
            <w:rStyle w:val="Hyperlink"/>
          </w:rPr>
          <w:t>2025-2031年中国汽车售后行业发展调研与行业前景分析报告</w:t>
        </w:r>
      </w:hyperlink>
      <w:r>
        <w:rPr>
          <w:rFonts w:hint="eastAsia"/>
        </w:rPr>
        <w:t>》从产业链视角出发，系统分析了当前汽车售后行业的现状与市场需求，详细解读了汽车售后市场规模及价格动态变化，并探讨了上下游影响因素。报告对汽车售后细分领域的具体情况进行了分析，基于现有数据对汽车售后市场前景及发展趋势进行了科学预测，同时揭示了重点企业的竞争格局，指出了汽车售后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汽车售后产业概述</w:t>
      </w:r>
      <w:r>
        <w:rPr>
          <w:rFonts w:hint="eastAsia"/>
        </w:rPr>
        <w:br/>
      </w:r>
      <w:r>
        <w:rPr>
          <w:rFonts w:hint="eastAsia"/>
        </w:rPr>
        <w:t>　　第一节 汽车售后定义</w:t>
      </w:r>
      <w:r>
        <w:rPr>
          <w:rFonts w:hint="eastAsia"/>
        </w:rPr>
        <w:br/>
      </w:r>
      <w:r>
        <w:rPr>
          <w:rFonts w:hint="eastAsia"/>
        </w:rPr>
        <w:t>　　第二节 汽车售后行业特点</w:t>
      </w:r>
      <w:r>
        <w:rPr>
          <w:rFonts w:hint="eastAsia"/>
        </w:rPr>
        <w:br/>
      </w:r>
      <w:r>
        <w:rPr>
          <w:rFonts w:hint="eastAsia"/>
        </w:rPr>
        <w:t>　　第三节 汽车售后产业链分析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2024-2025年中国汽车售后行业运行环境分析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中国汽车售后运行经济环境分析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中国汽车售后产业政策环境分析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一、汽车售后行业监管体制</w:t>
      </w:r>
      <w:r>
        <w:rPr>
          <w:rFonts w:hint="eastAsia"/>
        </w:rPr>
        <w:br/>
      </w:r>
      <w:r>
        <w:rPr>
          <w:rFonts w:hint="eastAsia"/>
        </w:rPr>
        <w:t>　　　　二、汽车售后行业主要法规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三、主要汽车售后产业政策</w:t>
      </w:r>
      <w:r>
        <w:rPr>
          <w:rFonts w:hint="eastAsia"/>
        </w:rPr>
        <w:br/>
      </w:r>
      <w:r>
        <w:rPr>
          <w:rFonts w:hint="eastAsia"/>
        </w:rPr>
        <w:t>　　第三节 中国汽车售后产业社会环境分析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国外汽车售后行业发展态势分析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国外汽车售后市场发展现状分析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国外主要国家汽车售后市场现状</w:t>
      </w:r>
      <w:r>
        <w:rPr>
          <w:rFonts w:hint="eastAsia"/>
        </w:rPr>
        <w:br/>
      </w:r>
      <w:r>
        <w:rPr>
          <w:rFonts w:hint="eastAsia"/>
        </w:rPr>
        <w:t>　　第三节 国外汽车售后行业发展趋势预测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2019-2024年中国汽车售后行业规模情况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2019-2024年中国汽车售后市场规模情况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2019-2024年中国汽车售后行业盈利情况分析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2019-2024年中国汽车售后市场需求状况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2019-2024年中国汽车售后行业市场供给状况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2019-2024年汽车售后行业市场供需平衡状况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中国重点地区汽车售后行业市场调研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重点地区（一）汽车售后市场调研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重点地区（二）汽车售后市场调研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重点地区（三）汽车售后市场调研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重点地区（四）汽车售后市场调研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重点地区（五）汽车售后市场调研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国内汽车售后行业价格回顾</w:t>
      </w:r>
      <w:r>
        <w:rPr>
          <w:rFonts w:hint="eastAsia"/>
        </w:rPr>
        <w:br/>
      </w:r>
      <w:r>
        <w:rPr>
          <w:rFonts w:hint="eastAsia"/>
        </w:rPr>
        <w:t>　　第二节 国内汽车售后行业价格走势预测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国内汽车售后行业价格影响因素分析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中国汽车售后行业客户调研</w:t>
      </w:r>
      <w:r>
        <w:rPr>
          <w:rFonts w:hint="eastAsia"/>
        </w:rPr>
        <w:br/>
      </w:r>
      <w:r>
        <w:rPr>
          <w:rFonts w:hint="eastAsia"/>
        </w:rPr>
        <w:t>　　　　一、汽车售后行业客户偏好调查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二、客户对汽车售后品牌的首要认知渠道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三、汽车售后品牌忠诚度调查</w:t>
      </w:r>
      <w:r>
        <w:rPr>
          <w:rFonts w:hint="eastAsia"/>
        </w:rPr>
        <w:br/>
      </w:r>
      <w:r>
        <w:rPr>
          <w:rFonts w:hint="eastAsia"/>
        </w:rPr>
        <w:t>　　　　四、汽车售后行业客户消费理念调研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2025年汽车售后行业集中度分析</w:t>
      </w:r>
      <w:r>
        <w:rPr>
          <w:rFonts w:hint="eastAsia"/>
        </w:rPr>
        <w:br/>
      </w:r>
      <w:r>
        <w:rPr>
          <w:rFonts w:hint="eastAsia"/>
        </w:rPr>
        <w:t>　　　　一、汽车售后市场集中度分析</w:t>
      </w:r>
      <w:r>
        <w:rPr>
          <w:rFonts w:hint="eastAsia"/>
        </w:rPr>
        <w:br/>
      </w:r>
      <w:r>
        <w:rPr>
          <w:rFonts w:hint="eastAsia"/>
        </w:rPr>
        <w:t>　　　　二、汽车售后企业集中度分析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2024-2025年汽车售后行业竞争格局分析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一、汽车售后行业竞争策略分析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二、汽车售后行业竞争格局展望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三、我国汽车售后市场竞争趋势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汽车售后行业重点企业发展调研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汽车售后行业企业经营策略研究分析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汽车售后企业多样化经营策略分析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一、汽车售后企业多样化经营情况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二、现行汽车售后行业多样化经营的方向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大型汽车售后企业集团未来发展策略分析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对中小汽车售后企业生产经营的建议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汽车售后行业投资风险与控制策略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汽车售后行业SWOT模型分析</w:t>
      </w:r>
      <w:r>
        <w:rPr>
          <w:rFonts w:hint="eastAsia"/>
        </w:rPr>
        <w:br/>
      </w:r>
      <w:r>
        <w:rPr>
          <w:rFonts w:hint="eastAsia"/>
        </w:rPr>
        <w:t>　　　　一、汽车售后行业优势分析</w:t>
      </w:r>
      <w:r>
        <w:rPr>
          <w:rFonts w:hint="eastAsia"/>
        </w:rPr>
        <w:br/>
      </w:r>
      <w:r>
        <w:rPr>
          <w:rFonts w:hint="eastAsia"/>
        </w:rPr>
        <w:t>　　　　二、汽车售后行业劣势分析</w:t>
      </w:r>
      <w:r>
        <w:rPr>
          <w:rFonts w:hint="eastAsia"/>
        </w:rPr>
        <w:br/>
      </w:r>
      <w:r>
        <w:rPr>
          <w:rFonts w:hint="eastAsia"/>
        </w:rPr>
        <w:t>　　　　三、汽车售后行业机会分析</w:t>
      </w:r>
      <w:r>
        <w:rPr>
          <w:rFonts w:hint="eastAsia"/>
        </w:rPr>
        <w:br/>
      </w:r>
      <w:r>
        <w:rPr>
          <w:rFonts w:hint="eastAsia"/>
        </w:rPr>
        <w:t>　　　　四、汽车售后行业风险分析</w:t>
      </w:r>
      <w:r>
        <w:rPr>
          <w:rFonts w:hint="eastAsia"/>
        </w:rPr>
        <w:br/>
      </w:r>
      <w:r>
        <w:rPr>
          <w:rFonts w:hint="eastAsia"/>
        </w:rPr>
        <w:t>　　第二节 汽车售后行业投资风险及控制策略分析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一、汽车售后市场风险及控制策略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二、汽车售后行业政策风险及控制策略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三、汽车售后行业经营风险及控制策略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四、汽车售后同业竞争风险及控制策略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五、汽车售后行业其他风险及控制策略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2025-2031年中国汽车售后行业投资潜力及发展趋势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2025-2031年汽车售后行业投资潜力分析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一、汽车售后行业重点可投资领域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二、汽车售后行业目标市场需求潜力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三、汽车售后行业投资潜力综合评判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中⋅智⋅林⋅2025-2031年中国汽车售后行业发展趋势分析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一、2025年汽车售后市场前景分析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二、2025年汽车售后发展趋势预测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三、2025-2031年我国汽车售后行业发展剖析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五、未来汽车售后行业发展变局剖析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汽车售后行业历程</w:t>
      </w:r>
      <w:r>
        <w:rPr>
          <w:rFonts w:hint="eastAsia"/>
        </w:rPr>
        <w:br/>
      </w:r>
      <w:r>
        <w:rPr>
          <w:rFonts w:hint="eastAsia"/>
        </w:rPr>
        <w:t>　　图表 汽车售后行业生命周期</w:t>
      </w:r>
      <w:r>
        <w:rPr>
          <w:rFonts w:hint="eastAsia"/>
        </w:rPr>
        <w:br/>
      </w:r>
      <w:r>
        <w:rPr>
          <w:rFonts w:hint="eastAsia"/>
        </w:rPr>
        <w:t>　　图表 汽车售后行业产业链分析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2019-2024年汽车售后行业市场容量分析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2019-2024年中国汽车售后市场需求量及增速统计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2025年中国汽车售后行业需求领域分布格局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2019-2024年中国汽车售后出口金额分析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2025年中国汽车售后进口国家及地区分析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2025年中国汽车售后出口国家及地区分析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2019-2024年中国汽车售后行业企业平均规模情况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**地区汽车售后市场规模及增长情况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汽车售后重点企业（一）经营情况分析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汽车售后重点企业（二）经营情况分析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汽车售后重点企业（三）经营情况分析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2025-2031年中国汽车售后行业产能预测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57b33e6b4363" w:history="1">
        <w:r>
          <w:rPr>
            <w:rStyle w:val="Hyperlink"/>
          </w:rPr>
          <w:t>2025-2031年中国汽车售后行业发展调研与行业前景分析报告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57b33e6b4363" w:history="1">
        <w:r>
          <w:rPr>
            <w:rStyle w:val="Hyperlink"/>
          </w:rPr>
          <w:t>https://www.20087.com/6/12/QiCheShouHouFaZhanQianJing.html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包括哪些内容、一汽丰田24小时救援、汽车售后经理的职责是什么、安康比亚迪4s店地址查询、汽车售后服务流程、跃进售后24小时服务电话、汽车售后客服工作内容、理想4s店地址查询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3a7c5bb347e1" w:history="1">
      <w:r>
        <w:rPr>
          <w:rStyle w:val="Hyperlink"/>
        </w:rPr>
        <w:t>2025-2031年中国汽车售后行业发展调研与行业前景分析报告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CheShouHouFaZhanQianJing.html" TargetMode="External" Id="R749e57b33e6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CheShouHouFaZhanQianJing.html" TargetMode="External" Id="R9b013a7c5bb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2025-01-22T03:09:00Z</dcterms:created>
  <dcterms:modified xsi:type="dcterms:W3CDTF">2025-01-22T04:09:00Z</dcterms:modified>
  <dc:subject>2025-2031年中国汽车售后行业发展调研与行业前景分析报告</dc:subject>
  <dc:title>2025-2031年中国汽车售后行业发展调研与行业前景分析报告</dc:title>
  <cp:keywords>2025-2031年中国汽车售后行业发展调研与行业前景分析报告</cp:keywords>
  <dc:description>2025-2031年中国汽车售后行业发展调研与行业前景分析报告</dc:description>
</cp:coreProperties>
</file>