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8b1e10544dde" w:history="1">
              <w:r>
                <w:rPr>
                  <w:rStyle w:val="Hyperlink"/>
                </w:rPr>
                <w:t>2024-2030年中国汽车大灯总成市场调查研究与发展趋势分析报告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8b1e10544dde" w:history="1">
              <w:r>
                <w:rPr>
                  <w:rStyle w:val="Hyperlink"/>
                </w:rPr>
                <w:t>2024-2030年中国汽车大灯总成市场调查研究与发展趋势分析报告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18b1e10544dde" w:history="1">
                <w:r>
                  <w:rPr>
                    <w:rStyle w:val="Hyperlink"/>
                  </w:rPr>
                  <w:t>https://www.20087.com/6/82/QiCheDaDengZongChengHangYeQuShi.html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总成是汽车照明系统的核心组件，对于行车安全至关重要。近年来，随着LED技术和激光照明技术的发展，汽车大灯总成经历了从卤素灯到LED再到激光大灯的演变过程。LED大灯因其节能、寿命长、响应速度快等优点已经成为主流配置，而激光大灯则在高端车型中得到应用，提供了更高的亮度和更远的照射距离。此外，随着自动驾驶技术的进步，智能大灯系统能够根据路况自动调整光束分布，进一步提高了行车安全性。</w:t>
      </w:r>
      <w:r>
        <w:rPr>
          <w:rFonts w:hint="eastAsia"/>
        </w:rPr>
        <w:br/>
      </w:r>
      <w:r>
        <w:rPr>
          <w:rFonts w:hint="eastAsia"/>
        </w:rPr>
        <w:t>　　未来，汽车大灯总成的发展将更加注重智能化和个性化。一方面，随着自动驾驶技术的成熟，智能大灯系统将更加依赖传感器和软件算法，实现更加精准的照明控制。另一方面，随着消费者对车辆个性化需求的增加，汽车大灯将提供更多定制化的选项，如不同的照明模式、动态灯光效果等。此外，随着电动车的普及，汽车大灯总成还将与车辆的能源管理系统更加紧密地结合，以实现更加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18b1e10544dde" w:history="1">
        <w:r>
          <w:rPr>
            <w:rStyle w:val="Hyperlink"/>
          </w:rPr>
          <w:t>2024-2030年中国汽车大灯总成市场调查研究与发展趋势分析报告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汽车大灯总成行业的市场规模、需求变化、产业链动态及区域发展格局。报告重点解读了汽车大灯总成行业竞争态势与重点企业的市场表现，并通过科学研判行业趋势与前景，揭示了汽车大灯总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汽车大灯总成行业界定及应用</w:t>
      </w:r>
      <w:r>
        <w:rPr>
          <w:rFonts w:hint="eastAsia"/>
        </w:rPr>
        <w:br/>
      </w:r>
      <w:r>
        <w:rPr>
          <w:rFonts w:hint="eastAsia"/>
        </w:rPr>
        <w:t>　　第一节 汽车大灯总成行业定义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汽车大灯总成主要应用领域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全球汽车大灯总成行业发展状况分析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2019-2024年全球汽车大灯总成行业运行概况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2019-2024年全球汽车大灯总成行业市场规模分析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全球主要地区汽车大灯总成行业运行情况分析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2024-2030年全球汽车大灯总成行业发展趋势预测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2023-2024年中国汽车大灯总成发展环境分析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汽车大灯总成行业相关政策、标准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汽车大灯总成行业相关发展规划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中国汽车大灯总成行业现状调研分析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中国汽车大灯总成行业发展现状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一、2023-2024年汽车大灯总成行业品牌发展现状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二、2023-2024年汽车大灯总成行业需求市场现状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三、2023-2024年汽车大灯总成市场需求层次分析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四、2023-2024年中国汽车大灯总成市场走向分析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中国汽车大灯总成产品技术分析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一、2023-2024年汽车大灯总成产品技术变化特点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二、2023-2024年汽车大灯总成产品市场的新技术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三、2023-2024年汽车大灯总成产品市场现状分析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中国汽车大灯总成行业存在的问题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一、2023-2024年汽车大灯总成产品市场存在的主要问题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二、2023-2024年国内汽车大灯总成产品市场的三大瓶颈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三、2023-2024年汽车大灯总成产品市场遭遇的规模难题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对中国汽车大灯总成市场的分析及思考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一、汽车大灯总成市场特点</w:t>
      </w:r>
      <w:r>
        <w:rPr>
          <w:rFonts w:hint="eastAsia"/>
        </w:rPr>
        <w:br/>
      </w:r>
      <w:r>
        <w:rPr>
          <w:rFonts w:hint="eastAsia"/>
        </w:rPr>
        <w:t>　　　　二、汽车大灯总成市场分析</w:t>
      </w:r>
      <w:r>
        <w:rPr>
          <w:rFonts w:hint="eastAsia"/>
        </w:rPr>
        <w:br/>
      </w:r>
      <w:r>
        <w:rPr>
          <w:rFonts w:hint="eastAsia"/>
        </w:rPr>
        <w:t>　　　　三、汽车大灯总成市场变化的方向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四、中国汽车大灯总成行业发展的新思路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五、对中国汽车大灯总成行业发展的思考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中国汽车大灯总成行业市场供需现状调研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中国汽车大灯总成市场现状分析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中国汽车大灯总成行业产量情况分析及预测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一、汽车大灯总成总体产能规模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二、汽车大灯总成生产区域分布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三、2019-2024年中国汽车大灯总成产量统计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四、2024-2030年中国汽车大灯总成产量预测</w:t>
      </w:r>
      <w:r>
        <w:rPr>
          <w:rFonts w:hint="eastAsia"/>
        </w:rPr>
        <w:br/>
      </w:r>
      <w:r>
        <w:rPr>
          <w:rFonts w:hint="eastAsia"/>
        </w:rPr>
        <w:t>　　第三节 中国汽车大灯总成市场需求分析及预测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一、中国汽车大灯总成市场需求特点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二、2019-2024年中国汽车大灯总成市场需求量统计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三、2024-2030年中国汽车大灯总成市场需求量预测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中国汽车大灯总成价格趋势分析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一、2019-2024年中国汽车大灯总成市场价格趋势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二、2024-2030年中国汽车大灯总成市场价格走势预测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中国汽车大灯总成进出口分析</w:t>
      </w:r>
      <w:r>
        <w:rPr>
          <w:rFonts w:hint="eastAsia"/>
        </w:rPr>
        <w:br/>
      </w:r>
      <w:r>
        <w:rPr>
          <w:rFonts w:hint="eastAsia"/>
        </w:rPr>
        <w:t>　　第一节 汽车大灯总成进口情况分析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汽车大灯总成出口情况分析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影响汽车大灯总成进出口因素分析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中国汽车大灯总成行业主要指标监测分析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2019-2024年中国汽车大灯总成行业规模情况分析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2019-2024年中国汽车大灯总成行业财务能力分析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汽车大灯总成行业细分产品调研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汽车大灯总成细分产品结构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汽车大灯总成行业上下游发展情况分析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汽车大灯总成行业上游产业发展分析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汽车大灯总成行业下游产业发展分析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中国汽车大灯总成行业重点地区发展分析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汽车大灯总成行业重点区域市场结构调研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**地区汽车大灯总成市场容量分析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**地区汽车大灯总成市场容量分析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**地区汽车大灯总成市场容量分析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**地区汽车大灯总成市场容量分析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**地区汽车大灯总成市场容量分析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汽车大灯总成行业重点企业竞争力分析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汽车大灯总成行业企业经营策略研究分析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汽车大灯总成企业多样化经营策略分析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一、汽车大灯总成企业多样化经营情况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二、现行汽车大灯总成行业多样化经营的方向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大型汽车大灯总成企业集团未来发展策略分析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对中小汽车大灯总成企业生产经营的建议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汽车大灯总成行业前景及投资风险预警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2024年汽车大灯总成市场前景分析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2024年汽车大灯总成行业发展趋势预测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影响汽车大灯总成行业发展的主要因素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一、2024年影响汽车大灯总成行业运行的有利因素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二、2024年影响汽车大灯总成行业运行的稳定因素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三、2024年影响汽车大灯总成行业运行的不利因素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四、2024年中国汽车大灯总成行业发展面临的挑战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五、2024年中国汽车大灯总成行业发展面临的机遇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汽车大灯总成行业投资风险预警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一、汽车大灯总成行业市场风险预测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二、汽车大灯总成行业政策风险预测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三、汽车大灯总成行业经营风险预测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四、汽车大灯总成行业技术风险预测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五、汽车大灯总成行业竞争风险预测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六、汽车大灯总成行业其他风险预测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汽车大灯总成投资建议</w:t>
      </w:r>
      <w:r>
        <w:rPr>
          <w:rFonts w:hint="eastAsia"/>
        </w:rPr>
        <w:br/>
      </w:r>
      <w:r>
        <w:rPr>
          <w:rFonts w:hint="eastAsia"/>
        </w:rPr>
        <w:t>　　第一节 汽车大灯总成行业投资环境分析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汽车大灯总成行业投资进入壁垒分析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汽车大灯总成行业历程</w:t>
      </w:r>
      <w:r>
        <w:rPr>
          <w:rFonts w:hint="eastAsia"/>
        </w:rPr>
        <w:br/>
      </w:r>
      <w:r>
        <w:rPr>
          <w:rFonts w:hint="eastAsia"/>
        </w:rPr>
        <w:t>　　图表 汽车大灯总成行业生命周期</w:t>
      </w:r>
      <w:r>
        <w:rPr>
          <w:rFonts w:hint="eastAsia"/>
        </w:rPr>
        <w:br/>
      </w:r>
      <w:r>
        <w:rPr>
          <w:rFonts w:hint="eastAsia"/>
        </w:rPr>
        <w:t>　　图表 汽车大灯总成行业产业链分析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2019-2024年汽车大灯总成行业市场容量分析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2024年中国汽车大灯总成行业需求领域分布格局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2024年中国汽车大灯总成进口国家及地区分析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2024年中国汽车大灯总成出口国家及地区分析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2019-2024年中国汽车大灯总成行业企业平均规模情况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**地区汽车大灯总成市场规模及增长情况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汽车大灯总成重点企业（三）成长能力情况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2024-2030年中国汽车大灯总成行业产能预测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2024-2030年中国汽车大灯总成行业市场容量预测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2024-2030年中国汽车大灯总成行业市场规模预测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2024年中国汽车大灯总成市场前景分析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2024年中国汽车大灯总成发展趋势预测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8b1e10544dde" w:history="1">
        <w:r>
          <w:rPr>
            <w:rStyle w:val="Hyperlink"/>
          </w:rPr>
          <w:t>2024-2030年中国汽车大灯总成市场调查研究与发展趋势分析报告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18b1e10544dde" w:history="1">
        <w:r>
          <w:rPr>
            <w:rStyle w:val="Hyperlink"/>
          </w:rPr>
          <w:t>https://www.20087.com/6/82/QiCheDaDengZongChengHangYeQuShi.html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热点：大灯总成的拆卸步骤、汽车大灯总成怎么拆装视频、换大灯总成对车有影响吗、汽车大灯总成多少钱、时宇大灯总成怎么样、汽车大灯总成有水汽咋办、大灯汽车、汽车大灯总成更换、汽车大灯总成报价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34aadbc5e4606" w:history="1">
      <w:r>
        <w:rPr>
          <w:rStyle w:val="Hyperlink"/>
        </w:rPr>
        <w:t>2024-2030年中国汽车大灯总成市场调查研究与发展趋势分析报告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CheDaDengZongChengHangYeQuShi.html" TargetMode="External" Id="R04418b1e1054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CheDaDengZongChengHangYeQuShi.html" TargetMode="External" Id="R19a34aadbc5e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2024-03-19T06:14:00Z</dcterms:created>
  <dcterms:modified xsi:type="dcterms:W3CDTF">2024-03-19T07:14:00Z</dcterms:modified>
  <dc:subject>2024-2030年中国汽车大灯总成市场调查研究与发展趋势分析报告</dc:subject>
  <dc:title>2024-2030年中国汽车大灯总成市场调查研究与发展趋势分析报告</dc:title>
  <cp:keywords>2024-2030年中国汽车大灯总成市场调查研究与发展趋势分析报告</cp:keywords>
  <dc:description>2024-2030年中国汽车大灯总成市场调查研究与发展趋势分析报告</dc:description>
</cp:coreProperties>
</file>