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3742efae0f49cd" w:history="1">
              <w:r>
                <w:rPr>
                  <w:rStyle w:val="Hyperlink"/>
                </w:rPr>
                <w:t>2026-2032年全球与中国汽车扳手行业调研及前景趋势分析报告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3742efae0f49cd" w:history="1">
              <w:r>
                <w:rPr>
                  <w:rStyle w:val="Hyperlink"/>
                </w:rPr>
                <w:t>2026-2032年全球与中国汽车扳手行业调研及前景趋势分析报告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5985126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3742efae0f49cd" w:history="1">
                <w:r>
                  <w:rPr>
                    <w:rStyle w:val="Hyperlink"/>
                  </w:rPr>
                  <w:t>https://www.20087.com/6/12/QiCheBanShouDeQianJing.html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扳手是车辆装配、维修与保养作业中重要的核心手动工具，主要涵盖棘轮扳手、扭矩扳手、组合扳手及轮胎套筒扳手等多种类型。汽车扳手广泛服务于汽车制造流水线、专业维修车间以及个人车主的日常维护场景。在材料应用方面，铬钒钢与合金钢凭借优异的抗拉强度和耐磨性，成为制造汽车扳手的主流基材。随着汽车后市场规模的持续扩大与车辆保有量的稳步增长，市场对高品质、高耐用度手动工具的需求保持稳健。同时，为适应复杂工况，扳手产品在表面处理工艺上不断精进，防腐涂层与防锈技术的应用显著延长了工具的使用寿命，保障了紧固作业的可靠性。</w:t>
      </w:r>
      <w:r>
        <w:rPr>
          <w:rFonts w:hint="eastAsia"/>
        </w:rPr>
        <w:br/>
      </w:r>
      <w:r>
        <w:rPr>
          <w:rFonts w:hint="eastAsia"/>
        </w:rPr>
        <w:t>　　未来，汽车扳手行业将加速向智能化、轻量化及新能源专用化方向深度转型。市场调研网认为，在新能源汽车普及的浪潮下，针对电池模组拆装、高压部件维护等全新场景，具备优异绝缘性能与防静电功能的专用扳手将成为绝对的增长支柱。与此同时，数字扭矩测量与蓝牙数据传输技术的融合，将推动传统扳手向智能扭矩工具演进，实现紧固数据的实时反馈与全生命周期质量追溯，大幅降低人为操作误差。此外，人机工程学设计的持续优化与碳纤维等轻质复合材料的引入，将有效缓解专业技师在长时间高强度作业下的肌肉疲劳。伴随全球环保标准的提升，采用低碳环保材料与可持续制造工艺也将成为行业发展的必然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3742efae0f49cd" w:history="1">
        <w:r>
          <w:rPr>
            <w:rStyle w:val="Hyperlink"/>
          </w:rPr>
          <w:t>2026-2032年全球与中国汽车扳手行业调研及前景趋势分析报告</w:t>
        </w:r>
      </w:hyperlink>
      <w:r>
        <w:rPr>
          <w:rFonts w:hint="eastAsia"/>
        </w:rPr>
        <w:t>》，2025年汽车扳手行业市场规模达 亿元，预计2032年市场规模将达 亿元，期间年均复合增长率（CAGR）达 %。报告基于多年行业研究经验，系统分析了汽车扳手产业链、市场规模、需求特征及价格趋势，客观呈现汽车扳手行业现状。报告科学预测了汽车扳手市场前景与发展方向，重点评估了汽车扳手重点企业的竞争格局与品牌影响力，同时挖掘汽车扳手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汽车扳手市场概述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按照不同产品类型，汽车扳手主要可以分为如下几个类别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全球不同产品类型汽车扳手销售额增长趋势2021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开口扳手</w:t>
      </w:r>
      <w:r>
        <w:rPr>
          <w:rFonts w:hint="eastAsia"/>
        </w:rPr>
        <w:br/>
      </w:r>
      <w:r>
        <w:rPr>
          <w:rFonts w:hint="eastAsia"/>
        </w:rPr>
        <w:t>　　　　1.2.3 套筒扳手</w:t>
      </w:r>
      <w:r>
        <w:rPr>
          <w:rFonts w:hint="eastAsia"/>
        </w:rPr>
        <w:br/>
      </w:r>
      <w:r>
        <w:rPr>
          <w:rFonts w:hint="eastAsia"/>
        </w:rPr>
        <w:t>　　　　1.2.4 组合扳手</w:t>
      </w:r>
      <w:r>
        <w:rPr>
          <w:rFonts w:hint="eastAsia"/>
        </w:rPr>
        <w:br/>
      </w:r>
      <w:r>
        <w:rPr>
          <w:rFonts w:hint="eastAsia"/>
        </w:rPr>
        <w:t>　　　　1.2.5 管扳手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从不同应用，汽车扳手主要包括如下几个方面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全球不同应用汽车扳手销售额增长趋势2021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乘用车</w:t>
      </w:r>
      <w:r>
        <w:rPr>
          <w:rFonts w:hint="eastAsia"/>
        </w:rPr>
        <w:br/>
      </w:r>
      <w:r>
        <w:rPr>
          <w:rFonts w:hint="eastAsia"/>
        </w:rPr>
        <w:t>　　　　1.3.3 轻型商用车</w:t>
      </w:r>
      <w:r>
        <w:rPr>
          <w:rFonts w:hint="eastAsia"/>
        </w:rPr>
        <w:br/>
      </w:r>
      <w:r>
        <w:rPr>
          <w:rFonts w:hint="eastAsia"/>
        </w:rPr>
        <w:t>　　　　1.3.4 重型商用车</w:t>
      </w:r>
      <w:r>
        <w:rPr>
          <w:rFonts w:hint="eastAsia"/>
        </w:rPr>
        <w:br/>
      </w:r>
      <w:r>
        <w:rPr>
          <w:rFonts w:hint="eastAsia"/>
        </w:rPr>
        <w:t>　　1.4 汽车扳手行业背景、发展历史、现状及趋势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汽车扳手行业目前现状分析</w:t>
      </w:r>
      <w:r>
        <w:rPr>
          <w:rFonts w:hint="eastAsia"/>
        </w:rPr>
        <w:br/>
      </w:r>
      <w:r>
        <w:rPr>
          <w:rFonts w:hint="eastAsia"/>
        </w:rPr>
        <w:t>　　　　1.4.2 汽车扳手发展趋势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全球汽车扳手总体规模分析</w:t>
      </w:r>
      <w:r>
        <w:rPr>
          <w:rFonts w:hint="eastAsia"/>
        </w:rPr>
        <w:br/>
      </w:r>
      <w:r>
        <w:rPr>
          <w:rFonts w:hint="eastAsia"/>
        </w:rPr>
        <w:t>　　2.1 全球汽车扳手供需现状及预测（2021-2032）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全球汽车扳手产能、产量、产能利用率及发展趋势（2021-2032）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全球汽车扳手产量、需求量及发展趋势（2021-2032）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全球主要地区汽车扳手产量及发展趋势（2021-2032）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全球主要地区汽车扳手产量（2021-2026）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全球主要地区汽车扳手产量（2027-2032）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全球主要地区汽车扳手产量市场份额（2021-2032）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中国汽车扳手供需现状及预测（2021-2032）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中国汽车扳手产能、产量、产能利用率及发展趋势（2021-2032）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中国汽车扳手产量、市场需求量及发展趋势（2021-2032）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全球汽车扳手销量及销售额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全球市场汽车扳手销售额（2021-2032）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全球市场汽车扳手销量（2021-2032）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全球市场汽车扳手价格趋势（2021-2032）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全球汽车扳手主要地区分析</w:t>
      </w:r>
      <w:r>
        <w:rPr>
          <w:rFonts w:hint="eastAsia"/>
        </w:rPr>
        <w:br/>
      </w:r>
      <w:r>
        <w:rPr>
          <w:rFonts w:hint="eastAsia"/>
        </w:rPr>
        <w:t>　　3.1 全球主要地区汽车扳手市场规模分析：2021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全球主要地区汽车扳手销售收入及市场份额（2021-2026）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全球主要地区汽车扳手销售收入预测（2027-2032）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全球主要地区汽车扳手销量分析：2021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全球主要地区汽车扳手销量及市场份额（2021-2026）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全球主要地区汽车扳手销量及市场份额预测（2027-2032）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北美市场汽车扳手销量、收入及增长率（2021-2032）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欧洲市场汽车扳手销量、收入及增长率（2021-2032）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中国市场汽车扳手销量、收入及增长率（2021-2032）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日本市场汽车扳手销量、收入及增长率（2021-2032）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东南亚市场汽车扳手销量、收入及增长率（2021-2032）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印度市场汽车扳手销量、收入及增长率（2021-2032）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全球市场主要厂商汽车扳手产能市场份额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全球市场主要厂商汽车扳手销量（2021-2026）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全球市场主要厂商汽车扳手销量（2021-2026）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全球市场主要厂商汽车扳手销售收入（2021-2026）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全球市场主要厂商汽车扳手销售价格（2021-2026）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2025年全球主要生产商汽车扳手收入排名</w:t>
      </w:r>
      <w:r>
        <w:rPr>
          <w:rFonts w:hint="eastAsia"/>
        </w:rPr>
        <w:br/>
      </w:r>
      <w:r>
        <w:rPr>
          <w:rFonts w:hint="eastAsia"/>
        </w:rPr>
        <w:t>　　4.3 中国市场主要厂商汽车扳手销量（2021-2026）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中国市场主要厂商汽车扳手销量（2021-2026）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中国市场主要厂商汽车扳手销售收入（2021-2026）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2025年中国主要生产商汽车扳手收入排名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中国市场主要厂商汽车扳手销售价格（2021-2026）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全球主要厂商汽车扳手总部及产地分布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全球主要厂商成立时间及汽车扳手商业化日期</w:t>
      </w:r>
      <w:r>
        <w:rPr>
          <w:rFonts w:hint="eastAsia"/>
        </w:rPr>
        <w:br/>
      </w:r>
      <w:r>
        <w:rPr>
          <w:rFonts w:hint="eastAsia"/>
        </w:rPr>
        <w:t>　　4.6 全球主要厂商汽车扳手产品类型及应用</w:t>
      </w:r>
      <w:r>
        <w:rPr>
          <w:rFonts w:hint="eastAsia"/>
        </w:rPr>
        <w:br/>
      </w:r>
      <w:r>
        <w:rPr>
          <w:rFonts w:hint="eastAsia"/>
        </w:rPr>
        <w:t>　　4.7 汽车扳手行业集中度、竞争程度分析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汽车扳手行业集中度分析：2025年全球Top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全球汽车扳手第一梯队、第二梯队和第三梯队生产商（品牌）及市场份额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重点企业（1）基本信息、汽车扳手生产基地、销售区域、竞争对手及市场地位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重点企业（2）基本信息、汽车扳手生产基地、销售区域、竞争对手及市场地位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重点企业（3）基本信息、汽车扳手生产基地、销售区域、竞争对手及市场地位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重点企业（4）基本信息、汽车扳手生产基地、销售区域、竞争对手及市场地位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重点企业（5）基本信息、汽车扳手生产基地、销售区域、竞争对手及市场地位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重点企业（6）基本信息、汽车扳手生产基地、销售区域、竞争对手及市场地位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重点企业（7）基本信息、汽车扳手生产基地、销售区域、竞争对手及市场地位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重点企业（8）基本信息、汽车扳手生产基地、销售区域、竞争对手及市场地位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重点企业（9）基本信息、汽车扳手生产基地、销售区域、竞争对手及市场地位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重点企业（10）基本信息、汽车扳手生产基地、销售区域、竞争对手及市场地位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重点企业（11）基本信息、汽车扳手生产基地、销售区域、竞争对手及市场地位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重点企业（12）基本信息、汽车扳手生产基地、销售区域、竞争对手及市场地位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汽车扳手销量、收入、价格及毛利率（2021-2026）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不同产品类型汽车扳手分析</w:t>
      </w:r>
      <w:r>
        <w:rPr>
          <w:rFonts w:hint="eastAsia"/>
        </w:rPr>
        <w:br/>
      </w:r>
      <w:r>
        <w:rPr>
          <w:rFonts w:hint="eastAsia"/>
        </w:rPr>
        <w:t>　　6.1 全球不同产品类型汽车扳手销量（2021-2032）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全球不同产品类型汽车扳手销量及市场份额（2021-2026）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全球不同产品类型汽车扳手销量预测（2027-2032）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全球不同产品类型汽车扳手收入（2021-2032）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全球不同产品类型汽车扳手收入及市场份额（2021-2026）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全球不同产品类型汽车扳手收入预测（2027-2032）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全球不同产品类型汽车扳手价格走势（2021-2032）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不同应用汽车扳手分析</w:t>
      </w:r>
      <w:r>
        <w:rPr>
          <w:rFonts w:hint="eastAsia"/>
        </w:rPr>
        <w:br/>
      </w:r>
      <w:r>
        <w:rPr>
          <w:rFonts w:hint="eastAsia"/>
        </w:rPr>
        <w:t>　　7.1 全球不同应用汽车扳手销量（2021-2032）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全球不同应用汽车扳手销量及市场份额（2021-2026）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全球不同应用汽车扳手销量预测（2027-2032）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全球不同应用汽车扳手收入（2021-2032）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全球不同应用汽车扳手收入及市场份额（2021-2026）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全球不同应用汽车扳手收入预测（2027-2032）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全球不同应用汽车扳手价格走势（2021-2032）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汽车扳手产业链分析</w:t>
      </w:r>
      <w:r>
        <w:rPr>
          <w:rFonts w:hint="eastAsia"/>
        </w:rPr>
        <w:br/>
      </w:r>
      <w:r>
        <w:rPr>
          <w:rFonts w:hint="eastAsia"/>
        </w:rPr>
        <w:t>　　8.2 汽车扳手工艺制造技术分析</w:t>
      </w:r>
      <w:r>
        <w:rPr>
          <w:rFonts w:hint="eastAsia"/>
        </w:rPr>
        <w:br/>
      </w:r>
      <w:r>
        <w:rPr>
          <w:rFonts w:hint="eastAsia"/>
        </w:rPr>
        <w:t>　　8.3 汽车扳手产业上游供应分析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汽车扳手下游客户分析</w:t>
      </w:r>
      <w:r>
        <w:rPr>
          <w:rFonts w:hint="eastAsia"/>
        </w:rPr>
        <w:br/>
      </w:r>
      <w:r>
        <w:rPr>
          <w:rFonts w:hint="eastAsia"/>
        </w:rPr>
        <w:t>　　8.5 汽车扳手销售渠道分析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汽车扳手行业发展机遇及主要驱动因素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汽车扳手行业发展面临的风险</w:t>
      </w:r>
      <w:r>
        <w:rPr>
          <w:rFonts w:hint="eastAsia"/>
        </w:rPr>
        <w:br/>
      </w:r>
      <w:r>
        <w:rPr>
          <w:rFonts w:hint="eastAsia"/>
        </w:rPr>
        <w:t>　　9.3 汽车扳手行业政策分析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全球不同产品类型汽车扳手销售额增长（CAGR）趋势2021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汽车扳手行业目前发展现状</w:t>
      </w:r>
      <w:r>
        <w:rPr>
          <w:rFonts w:hint="eastAsia"/>
        </w:rPr>
        <w:br/>
      </w:r>
      <w:r>
        <w:rPr>
          <w:rFonts w:hint="eastAsia"/>
        </w:rPr>
        <w:t>　　表 4： 汽车扳手发展趋势</w:t>
      </w:r>
      <w:r>
        <w:rPr>
          <w:rFonts w:hint="eastAsia"/>
        </w:rPr>
        <w:br/>
      </w:r>
      <w:r>
        <w:rPr>
          <w:rFonts w:hint="eastAsia"/>
        </w:rPr>
        <w:t>　　表 5： 全球主要地区汽车扳手产量增速（CAGR）：（2021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全球主要地区汽车扳手产量（2021-2026）&amp;（千件）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全球主要地区汽车扳手产量（2027-2032）&amp;（千件）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全球主要地区汽车扳手产量市场份额（2021-2026）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全球主要地区汽车扳手产量市场份额（2027-2032）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全球主要地区汽车扳手销售收入增速：（2021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全球主要地区汽车扳手销售收入（2021-2026）&amp;（百万美元）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全球主要地区汽车扳手销售收入市场份额（2021-2026）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全球主要地区汽车扳手收入（2027-2032）&amp;（百万美元）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全球主要地区汽车扳手收入市场份额（2027-2032）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全球主要地区汽车扳手销量（千件）：2021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全球主要地区汽车扳手销量（2021-2026）&amp;（千件）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全球主要地区汽车扳手销量市场份额（2021-2026）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全球主要地区汽车扳手销量（2027-2032）&amp;（千件）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全球主要地区汽车扳手销量份额（2027-2032）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全球市场主要厂商汽车扳手产能（2025-2026）&amp;（千件）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全球市场主要厂商汽车扳手销量（2021-2026）&amp;（千件）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全球市场主要厂商汽车扳手销量市场份额（2021-2026）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全球市场主要厂商汽车扳手销售收入（2021-2026）&amp;（百万美元）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全球市场主要厂商汽车扳手销售收入市场份额（2021-2026）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全球市场主要厂商汽车扳手销售价格（2021-2026）&amp;（美元/件）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2025年全球主要生产商汽车扳手收入排名（百万美元）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中国市场主要厂商汽车扳手销量（2021-2026）&amp;（千件）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中国市场主要厂商汽车扳手销量市场份额（2021-2026）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中国市场主要厂商汽车扳手销售收入（2021-2026）&amp;（百万美元）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中国市场主要厂商汽车扳手销售收入市场份额（2021-2026）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2025年中国主要生产商汽车扳手收入排名（百万美元）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中国市场主要厂商汽车扳手销售价格（2021-2026）&amp;（美元/件）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全球主要厂商汽车扳手总部及产地分布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全球主要厂商成立时间及汽车扳手商业化日期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全球主要厂商汽车扳手产品类型及应用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2025年全球汽车扳手主要厂商市场地位（第一梯队、第二梯队和第三梯队）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全球汽车扳手市场投资、并购等现状分析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汽车扳手生产基地、销售区域、竞争对手及市场地位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汽车扳手产品规格、参数及市场应用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汽车扳手销量（千件）、收入（百万美元）、价格（美元/件）及毛利率（2021-2026）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汽车扳手生产基地、销售区域、竞争对手及市场地位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汽车扳手产品规格、参数及市场应用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汽车扳手销量（千件）、收入（百万美元）、价格（美元/件）及毛利率（2021-2026）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汽车扳手生产基地、销售区域、竞争对手及市场地位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汽车扳手产品规格、参数及市场应用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汽车扳手销量（千件）、收入（百万美元）、价格（美元/件）及毛利率（2021-2026）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汽车扳手生产基地、销售区域、竞争对手及市场地位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汽车扳手产品规格、参数及市场应用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汽车扳手销量（千件）、收入（百万美元）、价格（美元/件）及毛利率（2021-2026）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汽车扳手生产基地、销售区域、竞争对手及市场地位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汽车扳手产品规格、参数及市场应用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汽车扳手销量（千件）、收入（百万美元）、价格（美元/件）及毛利率（2021-2026）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汽车扳手生产基地、销售区域、竞争对手及市场地位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汽车扳手产品规格、参数及市场应用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汽车扳手销量（千件）、收入（百万美元）、价格（美元/件）及毛利率（2021-2026）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汽车扳手生产基地、销售区域、竞争对手及市场地位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汽车扳手产品规格、参数及市场应用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汽车扳手销量（千件）、收入（百万美元）、价格（美元/件）及毛利率（2021-2026）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汽车扳手生产基地、销售区域、竞争对手及市场地位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汽车扳手产品规格、参数及市场应用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汽车扳手销量（千件）、收入（百万美元）、价格（美元/件）及毛利率（2021-2026）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汽车扳手生产基地、销售区域、竞争对手及市场地位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汽车扳手产品规格、参数及市场应用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汽车扳手销量（千件）、收入（百万美元）、价格（美元/件）及毛利率（2021-2026）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汽车扳手生产基地、销售区域、竞争对手及市场地位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汽车扳手产品规格、参数及市场应用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汽车扳手销量（千件）、收入（百万美元）、价格（美元/件）及毛利率（2021-2026）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汽车扳手生产基地、销售区域、竞争对手及市场地位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汽车扳手产品规格、参数及市场应用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汽车扳手销量（千件）、收入（百万美元）、价格（美元/件）及毛利率（2021-2026）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汽车扳手生产基地、销售区域、竞争对手及市场地位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汽车扳手产品规格、参数及市场应用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汽车扳手销量（千件）、收入（百万美元）、价格（美元/件）及毛利率（2021-2026）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全球不同产品类型汽车扳手销量（2021-2026）&amp;（千件）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全球不同产品类型汽车扳手销量市场份额（2021-2026）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全球不同产品类型汽车扳手销量预测（2027-2032）&amp;（千件）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全球市场不同产品类型汽车扳手销量市场份额预测（2027-2032）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全球不同产品类型汽车扳手收入（2021-2026）&amp;（百万美元）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全球不同产品类型汽车扳手收入市场份额（2021-2026）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全球不同产品类型汽车扳手收入预测（2027-2032）&amp;（百万美元）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全球不同产品类型汽车扳手收入市场份额预测（2027-2032）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全球不同应用汽车扳手销量（2021-2026）&amp;（千件）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全球不同应用汽车扳手销量市场份额（2021-2026）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全球不同应用汽车扳手销量预测（2027-2032）&amp;（千件）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全球市场不同应用汽车扳手销量市场份额预测（2027-2032）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全球不同应用汽车扳手收入（2021-2026）&amp;（百万美元）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全球不同应用汽车扳手收入市场份额（2021-2026）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全球不同应用汽车扳手收入预测（2027-2032）&amp;（百万美元）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全球不同应用汽车扳手收入市场份额预测（2027-2032）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汽车扳手上游原料供应商及联系方式列表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汽车扳手典型客户列表</w:t>
      </w:r>
      <w:r>
        <w:rPr>
          <w:rFonts w:hint="eastAsia"/>
        </w:rPr>
        <w:br/>
      </w:r>
      <w:r>
        <w:rPr>
          <w:rFonts w:hint="eastAsia"/>
        </w:rPr>
        <w:t>　　表 116： 汽车扳手主要销售模式及销售渠道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汽车扳手行业发展机遇及主要驱动因素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汽车扳手行业发展面临的风险</w:t>
      </w:r>
      <w:r>
        <w:rPr>
          <w:rFonts w:hint="eastAsia"/>
        </w:rPr>
        <w:br/>
      </w:r>
      <w:r>
        <w:rPr>
          <w:rFonts w:hint="eastAsia"/>
        </w:rPr>
        <w:t>　　表 119： 汽车扳手行业政策分析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汽车扳手产品图片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全球不同产品类型汽车扳手销售额2021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全球不同产品类型汽车扳手市场份额2025 &amp; 2032</w:t>
      </w:r>
      <w:r>
        <w:rPr>
          <w:rFonts w:hint="eastAsia"/>
        </w:rPr>
        <w:br/>
      </w:r>
      <w:r>
        <w:rPr>
          <w:rFonts w:hint="eastAsia"/>
        </w:rPr>
        <w:t>　　图 4： 开口扳手产品图片</w:t>
      </w:r>
      <w:r>
        <w:rPr>
          <w:rFonts w:hint="eastAsia"/>
        </w:rPr>
        <w:br/>
      </w:r>
      <w:r>
        <w:rPr>
          <w:rFonts w:hint="eastAsia"/>
        </w:rPr>
        <w:t>　　图 5： 套筒扳手产品图片</w:t>
      </w:r>
      <w:r>
        <w:rPr>
          <w:rFonts w:hint="eastAsia"/>
        </w:rPr>
        <w:br/>
      </w:r>
      <w:r>
        <w:rPr>
          <w:rFonts w:hint="eastAsia"/>
        </w:rPr>
        <w:t>　　图 6： 组合扳手产品图片</w:t>
      </w:r>
      <w:r>
        <w:rPr>
          <w:rFonts w:hint="eastAsia"/>
        </w:rPr>
        <w:br/>
      </w:r>
      <w:r>
        <w:rPr>
          <w:rFonts w:hint="eastAsia"/>
        </w:rPr>
        <w:t>　　图 7： 管扳手产品图片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全球不同应用汽车扳手市场份额2025 &amp; 2032</w:t>
      </w:r>
      <w:r>
        <w:rPr>
          <w:rFonts w:hint="eastAsia"/>
        </w:rPr>
        <w:br/>
      </w:r>
      <w:r>
        <w:rPr>
          <w:rFonts w:hint="eastAsia"/>
        </w:rPr>
        <w:t>　　图 11： 乘用车</w:t>
      </w:r>
      <w:r>
        <w:rPr>
          <w:rFonts w:hint="eastAsia"/>
        </w:rPr>
        <w:br/>
      </w:r>
      <w:r>
        <w:rPr>
          <w:rFonts w:hint="eastAsia"/>
        </w:rPr>
        <w:t>　　图 12： 轻型商用车</w:t>
      </w:r>
      <w:r>
        <w:rPr>
          <w:rFonts w:hint="eastAsia"/>
        </w:rPr>
        <w:br/>
      </w:r>
      <w:r>
        <w:rPr>
          <w:rFonts w:hint="eastAsia"/>
        </w:rPr>
        <w:t>　　图 13： 重型商用车</w:t>
      </w:r>
      <w:r>
        <w:rPr>
          <w:rFonts w:hint="eastAsia"/>
        </w:rPr>
        <w:br/>
      </w:r>
      <w:r>
        <w:rPr>
          <w:rFonts w:hint="eastAsia"/>
        </w:rPr>
        <w:t>　　图 14： 全球汽车扳手产能、产量、产能利用率及发展趋势（2021-2032）&amp;（千件）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全球汽车扳手产量、需求量及发展趋势（2021-2032）&amp;（千件）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全球主要地区汽车扳手产量（2021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全球主要地区汽车扳手产量市场份额（2021-2032）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中国汽车扳手产能、产量、产能利用率及发展趋势（2021-2032）&amp;（千件）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中国汽车扳手产量、市场需求量及发展趋势（2021-2032）&amp;（千件）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全球汽车扳手市场销售额及增长率：（2021-2032）&amp;（百万美元）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全球市场汽车扳手市场规模：2021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全球市场汽车扳手销量及增长率（2021-2032）&amp;（千件）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全球市场汽车扳手价格趋势（2021-2032）&amp;（美元/件）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24： 全球主要地区汽车扳手销售收入（2021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全球主要地区汽车扳手销售收入市场份额（2021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北美市场汽车扳手销量及增长率（2021-2032）&amp;（千件）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北美市场汽车扳手收入及增长率（2021-2032）&amp;（百万美元）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欧洲市场汽车扳手销量及增长率（2021-2032）&amp;（千件）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欧洲市场汽车扳手收入及增长率（2021-2032）&amp;（百万美元）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中国市场汽车扳手销量及增长率（2021-2032）&amp;（千件）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中国市场汽车扳手收入及增长率（2021-2032）&amp;（百万美元）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日本市场汽车扳手销量及增长率（2021-2032）&amp;（千件）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日本市场汽车扳手收入及增长率（2021-2032）&amp;（百万美元）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东南亚市场汽车扳手销量及增长率（2021-2032）&amp;（千件）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东南亚市场汽车扳手收入及增长率（2021-2032）&amp;（百万美元）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印度市场汽车扳手销量及增长率（2021-2032）&amp;（千件）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印度市场汽车扳手收入及增长率（2021-2032）&amp;（百万美元）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2025年全球市场主要厂商汽车扳手销量市场份额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2025年全球市场主要厂商汽车扳手收入市场份额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2025年中国市场主要厂商汽车扳手销量市场份额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2025年中国市场主要厂商汽车扳手收入市场份额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2025年全球前五大生产商汽车扳手市场份额</w:t>
      </w:r>
      <w:r>
        <w:rPr>
          <w:rFonts w:hint="eastAsia"/>
        </w:rPr>
        <w:br/>
      </w:r>
      <w:r>
        <w:rPr>
          <w:rFonts w:hint="eastAsia"/>
        </w:rPr>
        <w:t>　　图 43： 2025年全球汽车扳手第一梯队、第二梯队和第三梯队厂商及市场份额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全球不同产品类型汽车扳手价格走势（2021-2032）&amp;（美元/件）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全球不同应用汽车扳手价格走势（2021-2032）&amp;（美元/件）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汽车扳手产业链</w:t>
      </w:r>
      <w:r>
        <w:rPr>
          <w:rFonts w:hint="eastAsia"/>
        </w:rPr>
        <w:br/>
      </w:r>
      <w:r>
        <w:rPr>
          <w:rFonts w:hint="eastAsia"/>
        </w:rPr>
        <w:t>　　图 47： 汽车扳手中国企业SWOT分析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3742efae0f49cd" w:history="1">
        <w:r>
          <w:rPr>
            <w:rStyle w:val="Hyperlink"/>
          </w:rPr>
          <w:t>2026-2032年全球与中国汽车扳手行业调研及前景趋势分析报告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5985126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3742efae0f49cd" w:history="1">
        <w:r>
          <w:rPr>
            <w:rStyle w:val="Hyperlink"/>
          </w:rPr>
          <w:t>https://www.20087.com/6/12/QiCheBanShouDeQianJing.html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子扳手亮了还能开吗、汽车扳手灯亮怎么消除、车子扳手怎么消除、汽车扳手是什么故障、车出扳手什么意思、汽车扳手图标亮是什么意思、汽车扳手标志亮了是什么意思、汽车扳手故障灯亮的原因、车子扳手灯亮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8d992fb708f48df" w:history="1">
      <w:r>
        <w:rPr>
          <w:rStyle w:val="Hyperlink"/>
        </w:rPr>
        <w:t>2026-2032年全球与中国汽车扳手行业调研及前景趋势分析报告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2/QiCheBanShouDeQianJing.html" TargetMode="External" Id="Ra03742efae0f49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2/QiCheBanShouDeQianJing.html" TargetMode="External" Id="R18d992fb708f48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2026-09-23T01:49:39Z</dcterms:created>
  <dcterms:modified xsi:type="dcterms:W3CDTF">2026-09-23T02:49:39Z</dcterms:modified>
  <dc:subject>2026-2032年全球与中国汽车扳手行业调研及前景趋势分析报告</dc:subject>
  <dc:title>2026-2032年全球与中国汽车扳手行业调研及前景趋势分析报告</dc:title>
  <cp:keywords>2026-2032年全球与中国汽车扳手行业调研及前景趋势分析报告</cp:keywords>
  <dc:description>2026-2032年全球与中国汽车扳手行业调研及前景趋势分析报告</dc:description>
</cp:coreProperties>
</file>