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f36eeaac14124" w:history="1">
              <w:r>
                <w:rPr>
                  <w:rStyle w:val="Hyperlink"/>
                </w:rPr>
                <w:t>2025-2031年中国汽车挡泥板行业现状及行业前景分析报告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f36eeaac14124" w:history="1">
              <w:r>
                <w:rPr>
                  <w:rStyle w:val="Hyperlink"/>
                </w:rPr>
                <w:t>2025-2031年中国汽车挡泥板行业现状及行业前景分析报告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f36eeaac14124" w:history="1">
                <w:r>
                  <w:rPr>
                    <w:rStyle w:val="Hyperlink"/>
                  </w:rPr>
                  <w:t>https://www.20087.com/6/02/QiCheDangNiBanHangYeQianJingFenXi.html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挡泥板是安装在车辆轮毂前方的一种防护装置，用于阻挡行驶过程中飞溅的泥水和石子，保护车身免受损伤。随着汽车设计风格的多样化和个性化需求的增长，挡泥板的设计也逐渐趋向于多样化，既包括传统的塑料材质，也有金属、复合材料等新型材料的应用。近年来，随着环保意识的提升，轻量化材料的应用成为汽车挡泥板的一个发展趋势，旨在减轻车辆重量以提高燃油经济性和减少排放。</w:t>
      </w:r>
      <w:r>
        <w:rPr>
          <w:rFonts w:hint="eastAsia"/>
        </w:rPr>
        <w:br/>
      </w:r>
      <w:r>
        <w:rPr>
          <w:rFonts w:hint="eastAsia"/>
        </w:rPr>
        <w:t>　　未来，汽车挡泥板的设计和材料选择将更加注重环保和轻量化。随着新能源汽车的普及，减轻车辆整体重量以提高续航里程成为了关键因素之一，因此，采用更轻、更强的复合材料将是挡泥板制造的一个重要趋势。同时，为了满足不同车型的外观需求，定制化的挡泥板设计将成为主流，以适应多样化的市场需求。此外，随着自动驾驶技术的发展，挡泥板还需要考虑与车辆感知系统的兼容性，以确保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36eeaac14124" w:history="1">
        <w:r>
          <w:rPr>
            <w:rStyle w:val="Hyperlink"/>
          </w:rPr>
          <w:t>2025-2031年中国汽车挡泥板行业现状及行业前景分析报告</w:t>
        </w:r>
      </w:hyperlink>
      <w:r>
        <w:rPr>
          <w:rFonts w:hint="eastAsia"/>
        </w:rPr>
        <w:t>》依托权威数据资源与长期市场监测，系统分析了汽车挡泥板行业的市场规模、市场需求及产业链结构，深入探讨了汽车挡泥板价格变动与细分市场特征。报告科学预测了汽车挡泥板市场前景及未来发展趋势，重点剖析了行业集中度、竞争格局及重点企业的市场地位，并通过SWOT分析揭示了汽车挡泥板行业机遇与潜在风险。报告为投资者及业内企业提供了全面的市场洞察与决策参考，助力把握汽车挡泥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中国汽车挡泥板行业发展综述</w:t>
      </w:r>
      <w:r>
        <w:rPr>
          <w:rFonts w:hint="eastAsia"/>
        </w:rPr>
        <w:br/>
      </w:r>
      <w:r>
        <w:rPr>
          <w:rFonts w:hint="eastAsia"/>
        </w:rPr>
        <w:t>　　1.1 汽车挡泥板行业报告研究范围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汽车挡泥板行业定义及分类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汽车挡泥板行业产业链分析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国外汽车挡泥板行业发展经验借鉴</w:t>
      </w:r>
      <w:r>
        <w:rPr>
          <w:rFonts w:hint="eastAsia"/>
        </w:rPr>
        <w:br/>
      </w:r>
      <w:r>
        <w:rPr>
          <w:rFonts w:hint="eastAsia"/>
        </w:rPr>
        <w:t>　　2.1 美国汽车挡泥板行业发展经验与启示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日本汽车挡泥板行业发展经验与启示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韩国汽车挡泥板行业发展经验与启示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欧盟汽车挡泥板行业发展经验与启示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中国汽车挡泥板行业发展环境分析</w:t>
      </w:r>
      <w:r>
        <w:rPr>
          <w:rFonts w:hint="eastAsia"/>
        </w:rPr>
        <w:br/>
      </w:r>
      <w:r>
        <w:rPr>
          <w:rFonts w:hint="eastAsia"/>
        </w:rPr>
        <w:t>　　3.1 汽车挡泥板行业政策环境分析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汽车挡泥板行业经济环境分析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汽车挡泥板行业技术环境分析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汽车挡泥板行业消费环境分析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中国汽车挡泥板所属行业市场发展现状分析</w:t>
      </w:r>
      <w:r>
        <w:rPr>
          <w:rFonts w:hint="eastAsia"/>
        </w:rPr>
        <w:br/>
      </w:r>
      <w:r>
        <w:rPr>
          <w:rFonts w:hint="eastAsia"/>
        </w:rPr>
        <w:t>　　4.1 汽车挡泥板所属行业发展概况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汽车挡泥板所属行业供需状况分析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汽车挡泥板所属行业经济指标分析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汽车挡泥板所属行业进出口市场分析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中国汽车挡泥板行业市场竞争格局分析</w:t>
      </w:r>
      <w:r>
        <w:rPr>
          <w:rFonts w:hint="eastAsia"/>
        </w:rPr>
        <w:br/>
      </w:r>
      <w:r>
        <w:rPr>
          <w:rFonts w:hint="eastAsia"/>
        </w:rPr>
        <w:t>　　5.1 汽车挡泥板行业竞争格局分析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汽车挡泥板行业竞争五力分析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汽车挡泥板行业重点企业竞争策略分析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苏州宏润汽配有限公司竞争策略分析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柳州市恒运汽车塑胶部件有限公司竞争策略分析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重庆宝光车用材料有限公司竞争策略分析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河北旗赫汽车零部件有限公司竞争策略分析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清河县欣安汽车零部件有限公司竞争策略分析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5.4 汽车挡泥板行业投资兼并重组整合分析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中国汽车挡泥板行业重点区域市场竞争力分析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中国汽车挡泥板行业区域市场概况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华东地区汽车挡泥板行业需求分析</w:t>
      </w:r>
      <w:r>
        <w:rPr>
          <w:rFonts w:hint="eastAsia"/>
        </w:rPr>
        <w:br/>
      </w:r>
      <w:r>
        <w:rPr>
          <w:rFonts w:hint="eastAsia"/>
        </w:rPr>
        <w:t>　　6.3 华南地区汽车挡泥板行业需求分析</w:t>
      </w:r>
      <w:r>
        <w:rPr>
          <w:rFonts w:hint="eastAsia"/>
        </w:rPr>
        <w:br/>
      </w:r>
      <w:r>
        <w:rPr>
          <w:rFonts w:hint="eastAsia"/>
        </w:rPr>
        <w:t>　　6.4 华中地区汽车挡泥板行业需求分析</w:t>
      </w:r>
      <w:r>
        <w:rPr>
          <w:rFonts w:hint="eastAsia"/>
        </w:rPr>
        <w:br/>
      </w:r>
      <w:r>
        <w:rPr>
          <w:rFonts w:hint="eastAsia"/>
        </w:rPr>
        <w:t>　　6.5 华北地区汽车挡泥板行业需求分析</w:t>
      </w:r>
      <w:r>
        <w:rPr>
          <w:rFonts w:hint="eastAsia"/>
        </w:rPr>
        <w:br/>
      </w:r>
      <w:r>
        <w:rPr>
          <w:rFonts w:hint="eastAsia"/>
        </w:rPr>
        <w:t>　　6.6 东北地区汽车挡泥板行业需求分析</w:t>
      </w:r>
      <w:r>
        <w:rPr>
          <w:rFonts w:hint="eastAsia"/>
        </w:rPr>
        <w:br/>
      </w:r>
      <w:r>
        <w:rPr>
          <w:rFonts w:hint="eastAsia"/>
        </w:rPr>
        <w:t>　　6.7 西南地区汽车挡泥板行业需求分析</w:t>
      </w:r>
      <w:r>
        <w:rPr>
          <w:rFonts w:hint="eastAsia"/>
        </w:rPr>
        <w:br/>
      </w:r>
      <w:r>
        <w:rPr>
          <w:rFonts w:hint="eastAsia"/>
        </w:rPr>
        <w:t>　　6.8 西北地区汽车挡泥板行业需求分析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中国汽车挡泥板行业竞争对手经营状况分析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汽车挡泥板行业竞争对手发展总状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汽车挡泥板行业竞争对手经营状况分析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苏州宏润汽配有限公司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柳州市恒运汽车塑胶部件有限公司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重庆宝光车用材料有限公司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河北旗赫汽车零部件有限公司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清河县欣安汽车零部件有限公司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无锡双虎塑业有限公司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清河县驰骋汽车零部件有限公司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中⋅智⋅林⋅：中国汽车挡泥板行业发展前景预测和投融资分析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中国汽车挡泥板行业发展趋势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汽车挡泥板行业投资特性分析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汽车挡泥板行业投资潜力与建议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汽车挡泥板行业类别</w:t>
      </w:r>
      <w:r>
        <w:rPr>
          <w:rFonts w:hint="eastAsia"/>
        </w:rPr>
        <w:br/>
      </w:r>
      <w:r>
        <w:rPr>
          <w:rFonts w:hint="eastAsia"/>
        </w:rPr>
        <w:t>　　图表 汽车挡泥板行业产业链调研</w:t>
      </w:r>
      <w:r>
        <w:rPr>
          <w:rFonts w:hint="eastAsia"/>
        </w:rPr>
        <w:br/>
      </w:r>
      <w:r>
        <w:rPr>
          <w:rFonts w:hint="eastAsia"/>
        </w:rPr>
        <w:t>　　图表 汽车挡泥板行业现状</w:t>
      </w:r>
      <w:r>
        <w:rPr>
          <w:rFonts w:hint="eastAsia"/>
        </w:rPr>
        <w:br/>
      </w:r>
      <w:r>
        <w:rPr>
          <w:rFonts w:hint="eastAsia"/>
        </w:rPr>
        <w:t>　　图表 汽车挡泥板行业标准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2020-2025年中国汽车挡泥板行业市场规模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2025年中国汽车挡泥板行业产能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2020-2025年中国汽车挡泥板行业产量统计</w:t>
      </w:r>
      <w:r>
        <w:rPr>
          <w:rFonts w:hint="eastAsia"/>
        </w:rPr>
        <w:br/>
      </w:r>
      <w:r>
        <w:rPr>
          <w:rFonts w:hint="eastAsia"/>
        </w:rPr>
        <w:t>　　图表 汽车挡泥板行业动态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2020-2025年中国汽车挡泥板市场需求量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2025年中国汽车挡泥板行业需求区域调研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2020-2025年中国汽车挡泥板行情</w:t>
      </w:r>
      <w:r>
        <w:rPr>
          <w:rFonts w:hint="eastAsia"/>
        </w:rPr>
        <w:br/>
      </w:r>
      <w:r>
        <w:rPr>
          <w:rFonts w:hint="eastAsia"/>
        </w:rPr>
        <w:t>　　图表 2020-2025年中国汽车挡泥板价格走势图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2020-2025年中国汽车挡泥板行业销售收入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2020-2025年中国汽车挡泥板行业盈利情况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2020-2025年中国汽车挡泥板行业利润总额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2020-2025年中国汽车挡泥板进口统计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2020-2025年中国汽车挡泥板出口统计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2020-2025年中国汽车挡泥板行业企业数量统计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**地区汽车挡泥板市场规模</w:t>
      </w:r>
      <w:r>
        <w:rPr>
          <w:rFonts w:hint="eastAsia"/>
        </w:rPr>
        <w:br/>
      </w:r>
      <w:r>
        <w:rPr>
          <w:rFonts w:hint="eastAsia"/>
        </w:rPr>
        <w:t>　　图表 **地区汽车挡泥板行业市场需求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**地区汽车挡泥板市场调研</w:t>
      </w:r>
      <w:r>
        <w:rPr>
          <w:rFonts w:hint="eastAsia"/>
        </w:rPr>
        <w:br/>
      </w:r>
      <w:r>
        <w:rPr>
          <w:rFonts w:hint="eastAsia"/>
        </w:rPr>
        <w:t>　　图表 **地区汽车挡泥板行业市场需求分析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**地区汽车挡泥板市场规模</w:t>
      </w:r>
      <w:r>
        <w:rPr>
          <w:rFonts w:hint="eastAsia"/>
        </w:rPr>
        <w:br/>
      </w:r>
      <w:r>
        <w:rPr>
          <w:rFonts w:hint="eastAsia"/>
        </w:rPr>
        <w:t>　　图表 **地区汽车挡泥板行业市场需求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**地区汽车挡泥板市场调研</w:t>
      </w:r>
      <w:r>
        <w:rPr>
          <w:rFonts w:hint="eastAsia"/>
        </w:rPr>
        <w:br/>
      </w:r>
      <w:r>
        <w:rPr>
          <w:rFonts w:hint="eastAsia"/>
        </w:rPr>
        <w:t>　　图表 **地区汽车挡泥板行业市场需求分析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汽车挡泥板行业竞争对手分析</w:t>
      </w:r>
      <w:r>
        <w:rPr>
          <w:rFonts w:hint="eastAsia"/>
        </w:rPr>
        <w:br/>
      </w:r>
      <w:r>
        <w:rPr>
          <w:rFonts w:hint="eastAsia"/>
        </w:rPr>
        <w:t>　　图表 汽车挡泥板重点企业（一）基本信息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汽车挡泥板重点企业（一）经营情况分析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汽车挡泥板重点企业（一）主要经济指标情况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汽车挡泥板重点企业（二）经营情况分析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汽车挡泥板重点企业（二）主要经济指标情况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汽车挡泥板重点企业（三）经营情况分析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汽车挡泥板重点企业（三）主要经济指标情况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汽车挡泥板重点企业（三）成长能力情况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2025-2031年中国汽车挡泥板行业产能预测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2025-2031年中国汽车挡泥板行业产量预测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2025-2031年中国汽车挡泥板行业市场规模预测</w:t>
      </w:r>
      <w:r>
        <w:rPr>
          <w:rFonts w:hint="eastAsia"/>
        </w:rPr>
        <w:br/>
      </w:r>
      <w:r>
        <w:rPr>
          <w:rFonts w:hint="eastAsia"/>
        </w:rPr>
        <w:t>　　图表 汽车挡泥板行业准入条件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2025-2031年中国汽车挡泥板行业信息化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2025-2031年中国汽车挡泥板行业风险分析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2025-2031年中国汽车挡泥板行业发展趋势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2025-2031年中国汽车挡泥板市场前景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f36eeaac14124" w:history="1">
        <w:r>
          <w:rPr>
            <w:rStyle w:val="Hyperlink"/>
          </w:rPr>
          <w:t>2025-2031年中国汽车挡泥板行业现状及行业前景分析报告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f36eeaac14124" w:history="1">
        <w:r>
          <w:rPr>
            <w:rStyle w:val="Hyperlink"/>
          </w:rPr>
          <w:t>https://www.20087.com/6/02/QiCheDangNiBanHangYeQianJingFenXi.html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装挡泥板好还是不装好、汽车挡泥板多少钱、小轿车到底该不该装挡泥板、汽车挡泥板安装视频教程、前轮前面的塑料挡板、汽车挡泥板坏了有必要换吗、挡泥板的螺丝掉了没影响吧、汽车挡泥板什么材质好、叶子板内衬破了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62b5ebd2c426b" w:history="1">
      <w:r>
        <w:rPr>
          <w:rStyle w:val="Hyperlink"/>
        </w:rPr>
        <w:t>2025-2031年中国汽车挡泥板行业现状及行业前景分析报告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DangNiBanHangYeQianJingFenXi.html" TargetMode="External" Id="R896f36eeaac1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DangNiBanHangYeQianJingFenXi.html" TargetMode="External" Id="R4d862b5ebd2c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2025-04-26T05:20:00Z</dcterms:created>
  <dcterms:modified xsi:type="dcterms:W3CDTF">2025-04-26T06:20:00Z</dcterms:modified>
  <dc:subject>2025-2031年中国汽车挡泥板行业现状及行业前景分析报告</dc:subject>
  <dc:title>2025-2031年中国汽车挡泥板行业现状及行业前景分析报告</dc:title>
  <cp:keywords>2025-2031年中国汽车挡泥板行业现状及行业前景分析报告</cp:keywords>
  <dc:description>2025-2031年中国汽车挡泥板行业现状及行业前景分析报告</dc:description>
</cp:coreProperties>
</file>