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7241c60e64726" w:history="1">
              <w:r>
                <w:rPr>
                  <w:rStyle w:val="Hyperlink"/>
                </w:rPr>
                <w:t>全球与中国汽车氢燃料电池市场现状及趋势分析报告（2024-2030年）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7241c60e64726" w:history="1">
              <w:r>
                <w:rPr>
                  <w:rStyle w:val="Hyperlink"/>
                </w:rPr>
                <w:t>全球与中国汽车氢燃料电池市场现状及趋势分析报告（2024-2030年）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7241c60e64726" w:history="1">
                <w:r>
                  <w:rPr>
                    <w:rStyle w:val="Hyperlink"/>
                  </w:rPr>
                  <w:t>https://www.20087.com/6/32/QiCheQingRanLiaoDianChiFaZhanQuShi.html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氢燃料电池技术是新能源汽车领域的一项重要创新，它以氢气作为燃料，通过电化学反应产生电能驱动汽车，排放物仅为纯净水。近年来，随着全球对减少温室气体排放和提高能源利用效率的关注增加，氢燃料电池汽车作为一种零排放的交通解决方案，受到了各国政府和汽车制造商的高度重视。目前，已有几款氢燃料电池车型上市，但受制于高昂的成本和加氢站基础设施的不足，市场渗透率仍然较低。</w:t>
      </w:r>
      <w:r>
        <w:rPr>
          <w:rFonts w:hint="eastAsia"/>
        </w:rPr>
        <w:br/>
      </w:r>
      <w:r>
        <w:rPr>
          <w:rFonts w:hint="eastAsia"/>
        </w:rPr>
        <w:t>　　未来，氢燃料电池汽车的发展将聚焦于降低成本和技术进步。市场调研网认为，一方面，随着生产规模的扩大和技术的成熟，氢燃料电池系统的制造成本将逐步下降，使得氢燃料电池汽车更具竞争力。另一方面，基础设施建设的步伐将加快，更多的加氢站将被建设起来，以解决消费者的里程焦虑问题。此外，氢燃料电池技术还将扩展到其他运输领域，如商用车辆、船舶甚至是航空器，以实现更广泛的脱碳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97241c60e64726" w:history="1">
        <w:r>
          <w:rPr>
            <w:rStyle w:val="Hyperlink"/>
          </w:rPr>
          <w:t>全球与中国汽车氢燃料电池市场现状及趋势分析报告（2024-2030年）</w:t>
        </w:r>
      </w:hyperlink>
      <w:r>
        <w:rPr>
          <w:rFonts w:hint="eastAsia"/>
        </w:rPr>
        <w:t>》，2024年汽车氢燃料电池行业市场规模达 亿元，预计2030年市场规模将达 亿元，期间年均复合增长率（CAGR）达 %。报告从市场规模、需求变化及价格动态等维度，系统解析了汽车氢燃料电池行业的现状与发展趋势。报告深入分析了汽车氢燃料电池产业链各环节，科学预测了市场前景与技术发展方向，同时聚焦汽车氢燃料电池细分市场特点及重点企业的经营表现，揭示了汽车氢燃料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汽车氢燃料电池市场概述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不同产品类型汽车氢燃料电池增长趋势2022 vs 2023</w:t>
      </w:r>
      <w:r>
        <w:rPr>
          <w:rFonts w:hint="eastAsia"/>
        </w:rPr>
        <w:br/>
      </w:r>
      <w:r>
        <w:rPr>
          <w:rFonts w:hint="eastAsia"/>
        </w:rPr>
        <w:t>　　　　1.2.2 质子交换膜燃料电池</w:t>
      </w:r>
      <w:r>
        <w:rPr>
          <w:rFonts w:hint="eastAsia"/>
        </w:rPr>
        <w:br/>
      </w:r>
      <w:r>
        <w:rPr>
          <w:rFonts w:hint="eastAsia"/>
        </w:rPr>
        <w:t>　　　　1.2.3 甲醇燃料电池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从不同应用，汽车氢燃料电池主要包括如下几个方面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全球汽车氢燃料电池供需现状及预测（2018-2023年）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全球汽车氢燃料电池产能、产量、产能利用率及发展趋势（2018-2023年）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全球汽车氢燃料电池产量、表观消费量及发展趋势（2018-2023年）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中国汽车氢燃料电池供需现状及预测（2018-2023年）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中国汽车氢燃料电池产能、产量、产能利用率及发展趋势（2018-2023年）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中国汽车氢燃料电池产量、表观消费量及发展趋势（2018-2023年）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中国汽车氢燃料电池产量、市场需求量及发展趋势（2018-2023年）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全球与中国主要厂商汽车氢燃料电池产量、产值及竞争分析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全球市场汽车氢燃料电池主要厂商列表（2018-2023年）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全球市场汽车氢燃料电池主要厂商产量列表（2018-2023年）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全球市场汽车氢燃料电池主要厂商产值列表（2018-2023年）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2024年全球主要生产商汽车氢燃料电池收入排名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全球市场汽车氢燃料电池主要厂商产品价格列表（2018-2023年）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中国汽车氢燃料电池主要厂商产量、产值及市场份额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中国市场汽车氢燃料电池主要厂商产量列表（2018-2023年）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中国市场汽车氢燃料电池主要厂商产值列表（2018-2023年）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全球主要厂商汽车氢燃料电池产地分布及商业化日期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2.4 汽车氢燃料电池行业集中度、竞争程度分析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汽车氢燃料电池行业集中度分析：全球Top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全球汽车氢燃料电池第一梯队、第二梯队和第三梯队生产商（品牌）及市场份额（2022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汽车氢燃料电池全球领先企业SWOT分析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全球主要汽车氢燃料电池企业采访及观点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全球汽车氢燃料电池主要生产地区分析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全球主要地区汽车氢燃料电池市场规模分析：2018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全球主要地区汽车氢燃料电池产量及市场份额（2018-2023年）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全球主要地区汽车氢燃料电池产量及市场份额预测（2018-2023年）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全球主要地区汽车氢燃料电池产值及市场份额（2018-2023年）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全球主要地区汽车氢燃料电池产值及市场份额预测（2018-2023年）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全球主要地区汽车氢燃料电池消费展望2018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全球主要地区汽车氢燃料电池消费量及增长率（2018-2023年）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全球主要地区汽车氢燃料电池消费量预测（2018-2023年）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全球汽车氢燃料电池主要生产商分析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不同类型汽车氢燃料电池产品分析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全球不同产品类型汽车氢燃料电池产量（2018-2023年）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全球不同产品类型汽车氢燃料电池产量及市场份额（2018-2023年）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全球不同产品类型汽车氢燃料电池产量预测（2018-2023年）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全球不同产品类型汽车氢燃料电池产值（2018-2023年）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全球不同产品类型汽车氢燃料电池产值及市场份额（2018-2023年）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全球不同产品类型汽车氢燃料电池产值预测（2018-2023年）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全球不同产品类型汽车氢燃料电池价格走势（2018-2023年）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不同价格区间汽车氢燃料电池市场份额对比（2018-2023年）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中国不同类型汽车氢燃料电池产量（2018-2023年）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中国不同产品类型汽车氢燃料电池产量及市场份额（2018-2023年）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中国不同产品类型汽车氢燃料电池产量预测（2018-2023年）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中国不同产品类型汽车氢燃料电池产值（2018-2023年）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中国不同产品类型汽车氢燃料电池产值及市场份额（2018-2023年）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中国不同产品类型汽车氢燃料电池产值预测（2018-2023年）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汽车氢燃料电池产业链分析</w:t>
      </w:r>
      <w:r>
        <w:rPr>
          <w:rFonts w:hint="eastAsia"/>
        </w:rPr>
        <w:br/>
      </w:r>
      <w:r>
        <w:rPr>
          <w:rFonts w:hint="eastAsia"/>
        </w:rPr>
        <w:t>　　7.2 汽车氢燃料电池产业上游供应分析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全球不同应用汽车氢燃料电池消费量、市场份额及增长率（2018-2023年）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全球不同应用汽车氢燃料电池消费量（2018-2023年）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全球不同应用汽车氢燃料电池消费量预测（2018-2023年）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中国不同应用汽车氢燃料电池消费量、市场份额及增长率（2018-2023年）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中国不同应用汽车氢燃料电池消费量（2018-2023年）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中国不同应用汽车氢燃料电池消费量预测（2018-2023年）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中国汽车氢燃料电池产量、消费量、进出口分析及未来趋势分析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中国市场汽车氢燃料电池产量、消费量、进出口分析及未来趋势（2018-2023年）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中国市场汽车氢燃料电池进出口贸易趋势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中国市场汽车氢燃料电池主要进口来源</w:t>
      </w:r>
      <w:r>
        <w:rPr>
          <w:rFonts w:hint="eastAsia"/>
        </w:rPr>
        <w:br/>
      </w:r>
      <w:r>
        <w:rPr>
          <w:rFonts w:hint="eastAsia"/>
        </w:rPr>
        <w:t>　　8.4 中国市场汽车氢燃料电池主要出口目的地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中国市场汽车氢燃料电池主要地区分布</w:t>
      </w:r>
      <w:r>
        <w:rPr>
          <w:rFonts w:hint="eastAsia"/>
        </w:rPr>
        <w:br/>
      </w:r>
      <w:r>
        <w:rPr>
          <w:rFonts w:hint="eastAsia"/>
        </w:rPr>
        <w:t>　　9.1 中国汽车氢燃料电池生产地区分布</w:t>
      </w:r>
      <w:r>
        <w:rPr>
          <w:rFonts w:hint="eastAsia"/>
        </w:rPr>
        <w:br/>
      </w:r>
      <w:r>
        <w:rPr>
          <w:rFonts w:hint="eastAsia"/>
        </w:rPr>
        <w:t>　　9.2 中国汽车氢燃料电池消费地区分布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汽车氢燃料电池技术及相关行业技术发展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汽车氢燃料电池销售渠道分析及建议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国内市场汽车氢燃料电池销售渠道</w:t>
      </w:r>
      <w:r>
        <w:rPr>
          <w:rFonts w:hint="eastAsia"/>
        </w:rPr>
        <w:br/>
      </w:r>
      <w:r>
        <w:rPr>
          <w:rFonts w:hint="eastAsia"/>
        </w:rPr>
        <w:t>　　12.2 国外市场汽车氢燃料电池销售渠道</w:t>
      </w:r>
      <w:r>
        <w:rPr>
          <w:rFonts w:hint="eastAsia"/>
        </w:rPr>
        <w:br/>
      </w:r>
      <w:r>
        <w:rPr>
          <w:rFonts w:hint="eastAsia"/>
        </w:rPr>
        <w:t>　　12.3 汽车氢燃料电池销售/营销策略建议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不同产品类型汽车氢燃料电池增长趋势2022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从不同应用，汽车氢燃料电池主要包括如下几个方面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不同应用汽车氢燃料电池消费量（千件）增长趋势2022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全球市场汽车氢燃料电池主要厂商产量列表（千件）&amp;（2018-2023年）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全球市场汽车氢燃料电池主要厂商产量市场份额列表（2018-2023年）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全球市场汽车氢燃料电池主要厂商产值列表（2018-2023年）&amp;（百万美元）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全球市场汽车氢燃料电池主要厂商产值市场份额列表（百万美元）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2024年全球主要生产商汽车氢燃料电池收入排名（百万美元）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全市场球汽车氢燃料电池主要厂商产品价格列表（2018-2023年）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中国市场汽车氢燃料电池主要厂商产品价格列表（2018-2023年）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中国市场汽车氢燃料电池主要厂商产量市场份额列表（2018-2023年）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中国市场汽车氢燃料电池主要厂商产值列表（2018-2023年）&amp;（百万美元）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中国市场汽车氢燃料电池主要厂商产值市场份额列表（2018-2023年）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全球主要厂商汽车氢燃料电池产地分布及商业化日期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全球主要汽车氢燃料电池企业采访及观点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全球主要地区汽车氢燃料电池产值（百万美元）：2018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全球主要地区汽车氢燃料电池2018-2023年产量列表（吨）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全球主要地区汽车氢燃料电池2018-2023年产量市场份额列表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全球主要地区汽车氢燃料电池产量列表（2018-2023年）&amp;（千件）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全球主要地区汽车氢燃料电池产量份额（2018-2023年）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全球主要地区汽车氢燃料电池产值列表（2018-2023年）&amp;（百万美元）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全球主要地区汽车氢燃料电池产值市场份额列表（2018-2023年）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全球主要地区汽车氢燃料电池产值列表（2018-2023年）&amp;（百万美元）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全球主要地区汽车氢燃料电池产值市场份额列表（2018-2023年）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全球主要地区汽车氢燃料电池消费量2018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全球主要地区汽车氢燃料电池消费量列表（2018-2023年）&amp;（千件）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全球主要地区汽车氢燃料电池消费量市场份额列表（2018-2023年）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全球主要地区汽车氢燃料电池消费量列表（2018-2023年）&amp;（千件）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全球主要地区汽车氢燃料电池消费量市场份额列表（2018-2023年）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全球不同产品类型汽车氢燃料电池产量（2018-2023年）&amp;（千件）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全球不同产品类型汽车氢燃料电池产量市场份额（2018-2023年）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全球不同产品类型汽车氢燃料电池产量预测（2018-2023年）&amp;（千件）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全球不同产品类型汽车氢燃料电池产量市场份额预测（2018-2023年）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全球不同产品类型汽车氢燃料电池产值（百万美元）&amp;（2018-2023年）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全球不同产品类型汽车氢燃料电池产值市场份额（2018-2023年）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全球不同产品类型汽车氢燃料电池产值预测（百万美元）&amp;（2018-2023年）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全球不同类型汽车氢燃料电池产值市场份额预测（2018-2023年）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全球不同产品类型汽车氢燃料电池价格走势（2018-2023年）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全球不同价格区间汽车氢燃料电池市场份额对比（2018-2023年）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中国不同产品类型汽车氢燃料电池产量（2018-2023年）&amp;（千件）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中国不同产品类型汽车氢燃料电池产量市场份额（2018-2023年）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中国不同产品类型汽车氢燃料电池产量预测（2018-2023年）&amp;（千件）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中国不同产品类型汽车氢燃料电池产量市场份额预测（2018-2023年）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中国不同产品类型汽车氢燃料电池产值（2018-2023年）&amp;（百万美元）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中国不同产品类型汽车氢燃料电池产值市场份额（2018-2023年）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中国不同产品类型汽车氢燃料电池产值预测（2018-2023年）&amp;（百万美元）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中国不同产品类型汽车氢燃料电池产值市场份额预测（2018-2023年）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汽车氢燃料电池上游原料供应商及联系方式列表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全球市场不同应用汽车氢燃料电池消费量（2018-2023年）&amp;（千件）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全球市场不同应用汽车氢燃料电池消费量市场份额（2018-2023年）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全球市场不同应用汽车氢燃料电池消费量预测（2018-2023年）&amp;（千件）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全球市场不同应用汽车氢燃料电池消费量市场份额预测（2018-2023年）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中国市场不同应用汽车氢燃料电池消费量（2018-2023年）&amp;（千件）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中国市场不同应用汽车氢燃料电池消费量市场份额（2018-2023年）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中国市场不同应用汽车氢燃料电池消费量预测（2018-2023年）&amp;（千件）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中国市场不同应用汽车氢燃料电池消费量市场份额预测（2018-2023年）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中国市场汽车氢燃料电池产量、消费量、进出口（2018-2023年）&amp;（千件）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中国市场汽车氢燃料电池产量、消费量、进出口预测（2018-2023年）&amp;（千件）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中国市场汽车氢燃料电池进出口贸易趋势</w:t>
      </w:r>
      <w:r>
        <w:rPr>
          <w:rFonts w:hint="eastAsia"/>
        </w:rPr>
        <w:br/>
      </w:r>
      <w:r>
        <w:rPr>
          <w:rFonts w:hint="eastAsia"/>
        </w:rPr>
        <w:t>　　表116 中国市场汽车氢燃料电池主要进口来源</w:t>
      </w:r>
      <w:r>
        <w:rPr>
          <w:rFonts w:hint="eastAsia"/>
        </w:rPr>
        <w:br/>
      </w:r>
      <w:r>
        <w:rPr>
          <w:rFonts w:hint="eastAsia"/>
        </w:rPr>
        <w:t>　　表117 中国市场汽车氢燃料电池主要出口目的地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中国汽车氢燃料电池生产地区分布</w:t>
      </w:r>
      <w:r>
        <w:rPr>
          <w:rFonts w:hint="eastAsia"/>
        </w:rPr>
        <w:br/>
      </w:r>
      <w:r>
        <w:rPr>
          <w:rFonts w:hint="eastAsia"/>
        </w:rPr>
        <w:t>　　表120 中国汽车氢燃料电池消费地区分布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汽车氢燃料电池行业及市场环境发展趋势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表123 汽车氢燃料电池产品及技术发展趋势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国内当前及未来汽车氢燃料电池主要销售模式及销售渠道趋势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国外市场汽车氢燃料电池主要销售模式及销售渠道趋势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汽车氢燃料电池产品市场定位及目标消费者分析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汽车氢燃料电池产品图片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全球不同产品类型汽车氢燃料电池产量市场份额 2022 &amp; 2023</w:t>
      </w:r>
      <w:r>
        <w:rPr>
          <w:rFonts w:hint="eastAsia"/>
        </w:rPr>
        <w:br/>
      </w:r>
      <w:r>
        <w:rPr>
          <w:rFonts w:hint="eastAsia"/>
        </w:rPr>
        <w:t>　　图3 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图4 甲醇燃料电池产品图片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全球不同应用汽车氢燃料电池消费量市场份额2022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全球市场汽车氢燃料电池市场规模，2018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全球市场汽车氢燃料电池产量及增长率（2018-2023年）&amp;（千件）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中国市场汽车氢燃料电池产量及发展趋势（2018-2023年）&amp;（千件）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中国市场汽车氢燃料电池产值及未来发展趋势（2018-2023年）&amp;（百万美元）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全球汽车氢燃料电池产能、产量、产能利用率及发展趋势（2018-2023年）&amp;（千件）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全球汽车氢燃料电池产量、需求量及发展趋势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中国汽车氢燃料电池产能、产量、产能利用率及发展趋势（2018-2023年）&amp;（千件）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中国汽车氢燃料电池产能、图观消费量及发展趋势（2018-2023年）&amp;（千件）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中国汽车氢燃料电池产能、市场需求量及发展趋势（2018-2023年）&amp;（千件）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全球市场汽车氢燃料电池主要厂商2023年产量市场份额列表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全球市场汽车氢燃料电池主要厂商2023年产值市场份额列表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中国市场汽车氢燃料电池主要厂商2023年产量市场份额列表（2018-2023年）&amp;（百万美元）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中国市场汽车氢燃料电池主要厂商2023年产值市场份额列表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2024年全球前五及前十大生产商汽车氢燃料电池市场份额</w:t>
      </w:r>
      <w:r>
        <w:rPr>
          <w:rFonts w:hint="eastAsia"/>
        </w:rPr>
        <w:br/>
      </w:r>
      <w:r>
        <w:rPr>
          <w:rFonts w:hint="eastAsia"/>
        </w:rPr>
        <w:t>　　图25 全球汽车氢燃料电池第一梯队、第二梯队和第三梯队生产商（品牌）及市场份额（2022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汽车氢燃料电池全球领先企业SWOT分析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全球主要地区汽车氢燃料电池消费量市场份额（2022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全球主要地区汽车氢燃料电池产值市场份额（2022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北美市场汽车氢燃料电池产量及增长率（2018-2023年）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欧洲市场汽车氢燃料电池产量及增长率（2018-2023年）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中国市场汽车氢燃料电池产量及增长率（2018-2023年）&amp;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日本市场汽车氢燃料电池产量及增长率（2018-2023年）&amp;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东南亚市场汽车氢燃料电池产量及增长率（2018-2023年）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印度市场汽车氢燃料电池产量及增长率（2018-2023年）&amp;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全球主要地区汽车氢燃料电池消费量市场份额（2022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全球主要地区汽车氢燃料电池消费量市场份额（2022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汽车氢燃料电池产业链图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汽车氢燃料电池产品价格走势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7241c60e64726" w:history="1">
        <w:r>
          <w:rPr>
            <w:rStyle w:val="Hyperlink"/>
          </w:rPr>
          <w:t>全球与中国汽车氢燃料电池市场现状及趋势分析报告（2024-2030年）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7241c60e64726" w:history="1">
        <w:r>
          <w:rPr>
            <w:rStyle w:val="Hyperlink"/>
          </w:rPr>
          <w:t>https://www.20087.com/6/32/QiCheQingRanLiaoDianChiFaZhanQuShi.html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电池、汽车氢燃料电池原理、氢燃料电池发动机、汽车氢燃料电池有哪些、氢燃料电池汽车最新消息、汽车氢燃料电池的作用、氢燃料电池汽车的优缺点、车载氢燃料电池、车用氢燃料电池市场将迎爆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4a711a4f64b17" w:history="1">
      <w:r>
        <w:rPr>
          <w:rStyle w:val="Hyperlink"/>
        </w:rPr>
        <w:t>全球与中国汽车氢燃料电池市场现状及趋势分析报告（2024-2030年）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CheQingRanLiaoDianChiFaZhanQuShi.html" TargetMode="External" Id="R6597241c60e6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CheQingRanLiaoDianChiFaZhanQuShi.html" TargetMode="External" Id="R70b4a711a4f6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2023-12-15T03:13:00Z</dcterms:created>
  <dcterms:modified xsi:type="dcterms:W3CDTF">2023-12-15T04:13:00Z</dcterms:modified>
  <dc:subject>全球与中国汽车氢燃料电池市场现状及趋势分析报告（2024-2030年）</dc:subject>
  <dc:title>全球与中国汽车氢燃料电池市场现状及趋势分析报告（2024-2030年）</dc:title>
  <cp:keywords>全球与中国汽车氢燃料电池市场现状及趋势分析报告（2024-2030年）</cp:keywords>
  <dc:description>全球与中国汽车氢燃料电池市场现状及趋势分析报告（2024-2030年）</dc:description>
</cp:coreProperties>
</file>