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217245cb64aab" w:history="1">
              <w:r>
                <w:rPr>
                  <w:rStyle w:val="Hyperlink"/>
                </w:rPr>
                <w:t>2025-2031年中国汽车用柴油机行业市场分析及前景趋势报告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217245cb64aab" w:history="1">
              <w:r>
                <w:rPr>
                  <w:rStyle w:val="Hyperlink"/>
                </w:rPr>
                <w:t>2025-2031年中国汽车用柴油机行业市场分析及前景趋势报告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217245cb64aab" w:history="1">
                <w:r>
                  <w:rPr>
                    <w:rStyle w:val="Hyperlink"/>
                  </w:rPr>
                  <w:t>https://www.20087.com/6/62/QiCheYongChaiYouJiFaZhanXianZhuangQianJing.html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柴油机是一种高效的动力源，近年来随着技术的进步和环保法规的日趋严格，其性能得到了显著提升。目前，柴油机不仅在燃油经济性和排放控制方面有了显著改进，而且在噪声控制和可靠性方面也取得了长足进步。随着各国对汽车尾气排放标准的提高，如欧Ⅵ、国六等，柴油机的技术革新成为行业发展的关键。此外，为了满足不同的市场需求，柴油机制造商也在不断推出适用于轻型车和重型车的新型号，以适应各种工况条件。</w:t>
      </w:r>
      <w:r>
        <w:rPr>
          <w:rFonts w:hint="eastAsia"/>
        </w:rPr>
        <w:br/>
      </w:r>
      <w:r>
        <w:rPr>
          <w:rFonts w:hint="eastAsia"/>
        </w:rPr>
        <w:t>　　未来，汽车用柴油机的发展将更加注重技术创新和环保性能。一方面，随着电池技术和电动驱动系统的发展，柴油机将面临来自电动汽车的竞争压力，因此需要通过提高能效、减少排放等方式来保持竞争力。另一方面，随着对环保要求的提高，柴油机将更加注重采用新型燃料和混合动力技术，以减少对环境的影响。此外，随着智能化和互联技术的应用，柴油机还将更加注重集成先进的控制系统和监测系统，以提高整体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217245cb64aab" w:history="1">
        <w:r>
          <w:rPr>
            <w:rStyle w:val="Hyperlink"/>
          </w:rPr>
          <w:t>2025-2031年中国汽车用柴油机行业市场分析及前景趋势报告</w:t>
        </w:r>
      </w:hyperlink>
      <w:r>
        <w:rPr>
          <w:rFonts w:hint="eastAsia"/>
        </w:rPr>
        <w:t>》基于国家统计局及相关协会的权威数据，系统研究了汽车用柴油机行业的市场需求、市场规模及产业链现状，分析了汽车用柴油机价格波动、细分市场动态及重点企业的经营表现，科学预测了汽车用柴油机市场前景与发展趋势，揭示了潜在需求与投资机会，同时指出了汽车用柴油机行业可能面临的风险。通过对汽车用柴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汽车用柴油机行业概述</w:t>
      </w:r>
      <w:r>
        <w:rPr>
          <w:rFonts w:hint="eastAsia"/>
        </w:rPr>
        <w:br/>
      </w:r>
      <w:r>
        <w:rPr>
          <w:rFonts w:hint="eastAsia"/>
        </w:rPr>
        <w:t>　　第一节 汽车用柴油机产品概述</w:t>
      </w:r>
      <w:r>
        <w:rPr>
          <w:rFonts w:hint="eastAsia"/>
        </w:rPr>
        <w:br/>
      </w:r>
      <w:r>
        <w:rPr>
          <w:rFonts w:hint="eastAsia"/>
        </w:rPr>
        <w:t>　　第二节 汽车用柴油机产品说明</w:t>
      </w:r>
      <w:r>
        <w:rPr>
          <w:rFonts w:hint="eastAsia"/>
        </w:rPr>
        <w:br/>
      </w:r>
      <w:r>
        <w:rPr>
          <w:rFonts w:hint="eastAsia"/>
        </w:rPr>
        <w:t>　　　　一、汽车用柴油机用途</w:t>
      </w:r>
      <w:r>
        <w:rPr>
          <w:rFonts w:hint="eastAsia"/>
        </w:rPr>
        <w:br/>
      </w:r>
      <w:r>
        <w:rPr>
          <w:rFonts w:hint="eastAsia"/>
        </w:rPr>
        <w:t>　　　　二、汽车用柴油机特征</w:t>
      </w:r>
      <w:r>
        <w:rPr>
          <w:rFonts w:hint="eastAsia"/>
        </w:rPr>
        <w:br/>
      </w:r>
      <w:r>
        <w:rPr>
          <w:rFonts w:hint="eastAsia"/>
        </w:rPr>
        <w:t>　　　　三、汽车用柴油机分类情况</w:t>
      </w:r>
      <w:r>
        <w:rPr>
          <w:rFonts w:hint="eastAsia"/>
        </w:rPr>
        <w:br/>
      </w:r>
      <w:r>
        <w:rPr>
          <w:rFonts w:hint="eastAsia"/>
        </w:rPr>
        <w:t>　　第三节 汽车用柴油机产业链分析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中国汽车用柴油机所属行业分析</w:t>
      </w:r>
      <w:r>
        <w:rPr>
          <w:rFonts w:hint="eastAsia"/>
        </w:rPr>
        <w:br/>
      </w:r>
      <w:r>
        <w:rPr>
          <w:rFonts w:hint="eastAsia"/>
        </w:rPr>
        <w:t>　　第一节 中国汽车用柴油机市场存在的问题分析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中国汽车用柴油机市场面临的挑战分析</w:t>
      </w:r>
      <w:r>
        <w:rPr>
          <w:rFonts w:hint="eastAsia"/>
        </w:rPr>
        <w:br/>
      </w:r>
      <w:r>
        <w:rPr>
          <w:rFonts w:hint="eastAsia"/>
        </w:rPr>
        <w:t>　　第三节 汽车用柴油机行业SWOT分析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汽车用柴油机行业及其主要上下游产品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汽车用柴油机主要上游产品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汽车用柴油机行业市场供需态势分析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中国汽车用柴油机市场运行情况分析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一、国内汽车用柴油机产能分析</w:t>
      </w:r>
      <w:r>
        <w:rPr>
          <w:rFonts w:hint="eastAsia"/>
        </w:rPr>
        <w:br/>
      </w:r>
      <w:r>
        <w:rPr>
          <w:rFonts w:hint="eastAsia"/>
        </w:rPr>
        <w:t>　　　　二、国内汽车用柴油机市场生产情况分析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三、国内汽车用柴油机市场需求情况分析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中国汽车用柴油机行业市场供需平衡分析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中国汽车用柴油机行业供需平衡预测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2025-2031年汽车用柴油机所属行业进出口分析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2020-2025年汽车用柴油机所属行业进出口对比分析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2020-2025年汽车用柴油机所属行业进口分析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2020-2025年汽车用柴油机所属行业出口分析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2025-2031年汽车用柴油机所属行业进出口预测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2025-2031年汽车用柴油机行业价格走势分析</w:t>
      </w:r>
      <w:r>
        <w:rPr>
          <w:rFonts w:hint="eastAsia"/>
        </w:rPr>
        <w:br/>
      </w:r>
      <w:r>
        <w:rPr>
          <w:rFonts w:hint="eastAsia"/>
        </w:rPr>
        <w:t>　　第一节 2020-2025年汽车用柴油机价格走势分析</w:t>
      </w:r>
      <w:r>
        <w:rPr>
          <w:rFonts w:hint="eastAsia"/>
        </w:rPr>
        <w:br/>
      </w:r>
      <w:r>
        <w:rPr>
          <w:rFonts w:hint="eastAsia"/>
        </w:rPr>
        <w:t>　　第二节 汽车用柴油机价格影响因素分析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2025-2031年汽车用柴油机价格预测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2020-2025年中国汽车用柴油机行行业总体发展状况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中国汽车用柴油机行业规模情况分析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一、柴油机行业单位规模情况分析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二、柴油机行业人员规模状况分析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三、柴油机行业资产规模状况分析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四、柴油机行业市场规模状况分析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中国汽车用柴油机所属行业财务能力分析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2020-2025年中国汽车用柴油机行业区域市场分析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中国汽车用柴油机行业区域分布状况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中国汽车用柴油机行业分地区发展状况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汽车用柴油机行业竞争情况</w:t>
      </w:r>
      <w:r>
        <w:rPr>
          <w:rFonts w:hint="eastAsia"/>
        </w:rPr>
        <w:br/>
      </w:r>
      <w:r>
        <w:rPr>
          <w:rFonts w:hint="eastAsia"/>
        </w:rPr>
        <w:t>　　第一节 中国汽车用柴油机行业竞争格局分析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主要汽车用柴油机企业竞争分析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国内重点汽车用柴油机企业竞争分析</w:t>
      </w:r>
      <w:r>
        <w:rPr>
          <w:rFonts w:hint="eastAsia"/>
        </w:rPr>
        <w:br/>
      </w:r>
      <w:r>
        <w:rPr>
          <w:rFonts w:hint="eastAsia"/>
        </w:rPr>
        <w:t>　　第一节 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安徽全柴集团有限公司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汽车用柴油机行业未来发展预测及投资前景分析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2025-2031年汽车用柴油机行业发展预测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一、2025-2031年汽车用柴油机产能预测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三、2025-2031年汽车用柴油机进出口预测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四、2025-2031年汽车用柴油机竞争格局预测</w:t>
      </w:r>
      <w:r>
        <w:rPr>
          <w:rFonts w:hint="eastAsia"/>
        </w:rPr>
        <w:br/>
      </w:r>
      <w:r>
        <w:rPr>
          <w:rFonts w:hint="eastAsia"/>
        </w:rPr>
        <w:t>　　第二节 汽车用柴油机产品投资机会</w:t>
      </w:r>
      <w:r>
        <w:rPr>
          <w:rFonts w:hint="eastAsia"/>
        </w:rPr>
        <w:br/>
      </w:r>
      <w:r>
        <w:rPr>
          <w:rFonts w:hint="eastAsia"/>
        </w:rPr>
        <w:t>　　第三节 汽车用柴油机产品投资收益预测</w:t>
      </w:r>
      <w:r>
        <w:rPr>
          <w:rFonts w:hint="eastAsia"/>
        </w:rPr>
        <w:br/>
      </w:r>
      <w:r>
        <w:rPr>
          <w:rFonts w:hint="eastAsia"/>
        </w:rPr>
        <w:t>　　第四节 汽车用柴油机产品投资热点及未来投资方向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汽车用柴油机行业投资风险及投资建议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中国汽车用柴油机行业市场发展趋势预测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汽车用柴油机行业类别</w:t>
      </w:r>
      <w:r>
        <w:rPr>
          <w:rFonts w:hint="eastAsia"/>
        </w:rPr>
        <w:br/>
      </w:r>
      <w:r>
        <w:rPr>
          <w:rFonts w:hint="eastAsia"/>
        </w:rPr>
        <w:t>　　图表 汽车用柴油机行业产业链调研</w:t>
      </w:r>
      <w:r>
        <w:rPr>
          <w:rFonts w:hint="eastAsia"/>
        </w:rPr>
        <w:br/>
      </w:r>
      <w:r>
        <w:rPr>
          <w:rFonts w:hint="eastAsia"/>
        </w:rPr>
        <w:t>　　图表 汽车用柴油机行业现状</w:t>
      </w:r>
      <w:r>
        <w:rPr>
          <w:rFonts w:hint="eastAsia"/>
        </w:rPr>
        <w:br/>
      </w:r>
      <w:r>
        <w:rPr>
          <w:rFonts w:hint="eastAsia"/>
        </w:rPr>
        <w:t>　　图表 汽车用柴油机行业标准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2025年中国汽车用柴油机行业产能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2020-2025年中国汽车用柴油机行业产量统计</w:t>
      </w:r>
      <w:r>
        <w:rPr>
          <w:rFonts w:hint="eastAsia"/>
        </w:rPr>
        <w:br/>
      </w:r>
      <w:r>
        <w:rPr>
          <w:rFonts w:hint="eastAsia"/>
        </w:rPr>
        <w:t>　　图表 汽车用柴油机行业动态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2020-2025年中国汽车用柴油机行情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**地区汽车用柴油机市场规模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**地区汽车用柴油机市场调研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**地区汽车用柴油机市场规模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**地区汽车用柴油机市场调研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汽车用柴油机行业竞争对手分析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汽车用柴油机行业准入条件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217245cb64aab" w:history="1">
        <w:r>
          <w:rPr>
            <w:rStyle w:val="Hyperlink"/>
          </w:rPr>
          <w:t>2025-2031年中国汽车用柴油机行业市场分析及前景趋势报告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217245cb64aab" w:history="1">
        <w:r>
          <w:rPr>
            <w:rStyle w:val="Hyperlink"/>
          </w:rPr>
          <w:t>https://www.20087.com/6/62/QiCheYongChaiYouJiFaZhanXianZhuangQianJing.html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热点：什么是柴油机、汽车用柴油机没有、柴油发动机车、汽车用柴油机一般采用、轿车柴油机、汽车用柴油机的压缩比一般是、汽车为啥不用柴油、汽车用柴油机没有( )、汽油车可以用柴油机机油吗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00519a0e044f6" w:history="1">
      <w:r>
        <w:rPr>
          <w:rStyle w:val="Hyperlink"/>
        </w:rPr>
        <w:t>2025-2031年中国汽车用柴油机行业市场分析及前景趋势报告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YongChaiYouJiFaZhanXianZhuangQianJing.html" TargetMode="External" Id="R687217245cb6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YongChaiYouJiFaZhanXianZhuangQianJing.html" TargetMode="External" Id="R11400519a0e0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2025-05-02T08:27:00Z</dcterms:created>
  <dcterms:modified xsi:type="dcterms:W3CDTF">2025-05-02T09:27:00Z</dcterms:modified>
  <dc:subject>2025-2031年中国汽车用柴油机行业市场分析及前景趋势报告</dc:subject>
  <dc:title>2025-2031年中国汽车用柴油机行业市场分析及前景趋势报告</dc:title>
  <cp:keywords>2025-2031年中国汽车用柴油机行业市场分析及前景趋势报告</cp:keywords>
  <dc:description>2025-2031年中国汽车用柴油机行业市场分析及前景趋势报告</dc:description>
</cp:coreProperties>
</file>