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28555ebf64a4a" w:history="1">
              <w:r>
                <w:rPr>
                  <w:rStyle w:val="Hyperlink"/>
                </w:rPr>
                <w:t>2025-2031年全球与中国汽车电源模块行业研究及趋势预测报告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28555ebf64a4a" w:history="1">
              <w:r>
                <w:rPr>
                  <w:rStyle w:val="Hyperlink"/>
                </w:rPr>
                <w:t>2025-2031年全球与中国汽车电源模块行业研究及趋势预测报告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28555ebf64a4a" w:history="1">
                <w:r>
                  <w:rPr>
                    <w:rStyle w:val="Hyperlink"/>
                  </w:rPr>
                  <w:t>https://www.20087.com/6/62/QiCheDianYuanMoKuaiDeFaZhanQuShi.html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源模块是汽车电气系统的重要组成部分，负责将车辆电池的电压转换为不同电器设备所需的电压。近年来，随着电动汽车和混合动力汽车的发展，对电源模块的性能要求越来越高。当前市场上，汽车电源模块正朝着高效率、小型化和智能化的方向发展，以适应新能源汽车的技术需求。</w:t>
      </w:r>
      <w:r>
        <w:rPr>
          <w:rFonts w:hint="eastAsia"/>
        </w:rPr>
        <w:br/>
      </w:r>
      <w:r>
        <w:rPr>
          <w:rFonts w:hint="eastAsia"/>
        </w:rPr>
        <w:t>　　未来，汽车电源模块的发展将更加注重技术创新和能效提升。一方面，随着功率电子技术的进步，电源模块将采用更先进的半导体材料，如碳化硅（SiC）、氮化镓（GaN）等，以提高转换效率和降低发热。另一方面，智能化管理技术的应用将使电源模块能够更好地与车载网络集成，实现更精细的能量管理和故障诊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28555ebf64a4a" w:history="1">
        <w:r>
          <w:rPr>
            <w:rStyle w:val="Hyperlink"/>
          </w:rPr>
          <w:t>2025-2031年全球与中国汽车电源模块行业研究及趋势预测报告</w:t>
        </w:r>
      </w:hyperlink>
      <w:r>
        <w:rPr>
          <w:rFonts w:hint="eastAsia"/>
        </w:rPr>
        <w:t>》系统分析了全球及我国汽车电源模块行业的市场规模、市场需求及价格动态，深入探讨了汽车电源模块产业链结构与发展特点。报告对汽车电源模块细分市场进行了详细剖析，基于科学数据预测了市场前景及未来发展趋势，同时聚焦汽车电源模块重点企业，评估了品牌影响力、市场竞争力及行业集中度变化。通过专业分析与客观洞察，报告为投资者、产业链相关企业及政府决策部门提供了重要参考，是把握汽车电源模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中国汽车电源模块概述</w:t>
      </w:r>
      <w:r>
        <w:rPr>
          <w:rFonts w:hint="eastAsia"/>
        </w:rPr>
        <w:br/>
      </w:r>
      <w:r>
        <w:rPr>
          <w:rFonts w:hint="eastAsia"/>
        </w:rPr>
        <w:t>　　第一节 汽车电源模块行业定义</w:t>
      </w:r>
      <w:r>
        <w:rPr>
          <w:rFonts w:hint="eastAsia"/>
        </w:rPr>
        <w:br/>
      </w:r>
      <w:r>
        <w:rPr>
          <w:rFonts w:hint="eastAsia"/>
        </w:rPr>
        <w:t>　　第二节 汽车电源模块行业发展特性</w:t>
      </w:r>
      <w:r>
        <w:rPr>
          <w:rFonts w:hint="eastAsia"/>
        </w:rPr>
        <w:br/>
      </w:r>
      <w:r>
        <w:rPr>
          <w:rFonts w:hint="eastAsia"/>
        </w:rPr>
        <w:t>　　第三节 汽车电源模块产业链分析</w:t>
      </w:r>
      <w:r>
        <w:rPr>
          <w:rFonts w:hint="eastAsia"/>
        </w:rPr>
        <w:br/>
      </w:r>
      <w:r>
        <w:rPr>
          <w:rFonts w:hint="eastAsia"/>
        </w:rPr>
        <w:t>　　第四节 汽车电源模块行业生命周期分析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2024-2025年国外主要汽车电源模块市场发展概况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全球汽车电源模块市场发展分析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欧洲地区主要国家汽车电源模块市场概况</w:t>
      </w:r>
      <w:r>
        <w:rPr>
          <w:rFonts w:hint="eastAsia"/>
        </w:rPr>
        <w:br/>
      </w:r>
      <w:r>
        <w:rPr>
          <w:rFonts w:hint="eastAsia"/>
        </w:rPr>
        <w:t>　　第三节 北美地区汽车电源模块市场概况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亚洲地区主要国家汽车电源模块市场概况</w:t>
      </w:r>
      <w:r>
        <w:rPr>
          <w:rFonts w:hint="eastAsia"/>
        </w:rPr>
        <w:br/>
      </w:r>
      <w:r>
        <w:rPr>
          <w:rFonts w:hint="eastAsia"/>
        </w:rPr>
        <w:t>　　第五节 全球汽车电源模块市场发展预测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2024-2025年中国汽车电源模块发展环境分析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汽车电源模块行业相关政策、标准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汽车电源模块行业相关发展规划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中国汽车电源模块技术发展分析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当前汽车电源模块技术发展现状分析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汽车电源模块生产中需注意的问题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汽车电源模块行业主要技术发展趋势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2024-2025年汽车电源模块市场特性分析</w:t>
      </w:r>
      <w:r>
        <w:rPr>
          <w:rFonts w:hint="eastAsia"/>
        </w:rPr>
        <w:br/>
      </w:r>
      <w:r>
        <w:rPr>
          <w:rFonts w:hint="eastAsia"/>
        </w:rPr>
        <w:t>　　第一节 汽车电源模块行业集中度分析</w:t>
      </w:r>
      <w:r>
        <w:rPr>
          <w:rFonts w:hint="eastAsia"/>
        </w:rPr>
        <w:br/>
      </w:r>
      <w:r>
        <w:rPr>
          <w:rFonts w:hint="eastAsia"/>
        </w:rPr>
        <w:t>　　第二节 汽车电源模块行业SWOT分析</w:t>
      </w:r>
      <w:r>
        <w:rPr>
          <w:rFonts w:hint="eastAsia"/>
        </w:rPr>
        <w:br/>
      </w:r>
      <w:r>
        <w:rPr>
          <w:rFonts w:hint="eastAsia"/>
        </w:rPr>
        <w:t>　　　　一、汽车电源模块行业优势</w:t>
      </w:r>
      <w:r>
        <w:rPr>
          <w:rFonts w:hint="eastAsia"/>
        </w:rPr>
        <w:br/>
      </w:r>
      <w:r>
        <w:rPr>
          <w:rFonts w:hint="eastAsia"/>
        </w:rPr>
        <w:t>　　　　二、汽车电源模块行业劣势</w:t>
      </w:r>
      <w:r>
        <w:rPr>
          <w:rFonts w:hint="eastAsia"/>
        </w:rPr>
        <w:br/>
      </w:r>
      <w:r>
        <w:rPr>
          <w:rFonts w:hint="eastAsia"/>
        </w:rPr>
        <w:t>　　　　三、汽车电源模块行业机会</w:t>
      </w:r>
      <w:r>
        <w:rPr>
          <w:rFonts w:hint="eastAsia"/>
        </w:rPr>
        <w:br/>
      </w:r>
      <w:r>
        <w:rPr>
          <w:rFonts w:hint="eastAsia"/>
        </w:rPr>
        <w:t>　　　　四、汽车电源模块行业风险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中国汽车电源模块发展现状</w:t>
      </w:r>
      <w:r>
        <w:rPr>
          <w:rFonts w:hint="eastAsia"/>
        </w:rPr>
        <w:br/>
      </w:r>
      <w:r>
        <w:rPr>
          <w:rFonts w:hint="eastAsia"/>
        </w:rPr>
        <w:t>　　第一节 中国汽车电源模块市场现状分析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中国汽车电源模块行业产量情况分析及预测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一、汽车电源模块总体产能规模</w:t>
      </w:r>
      <w:r>
        <w:rPr>
          <w:rFonts w:hint="eastAsia"/>
        </w:rPr>
        <w:br/>
      </w:r>
      <w:r>
        <w:rPr>
          <w:rFonts w:hint="eastAsia"/>
        </w:rPr>
        <w:t>　　　　二、汽车电源模块生产区域分布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三、2019-2024年中国汽车电源模块产量统计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四、2025-2031年中国汽车电源模块产量预测</w:t>
      </w:r>
      <w:r>
        <w:rPr>
          <w:rFonts w:hint="eastAsia"/>
        </w:rPr>
        <w:br/>
      </w:r>
      <w:r>
        <w:rPr>
          <w:rFonts w:hint="eastAsia"/>
        </w:rPr>
        <w:t>　　第三节 中国汽车电源模块市场需求分析及预测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一、中国汽车电源模块市场需求特点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二、2019-2024年中国汽车电源模块市场需求量统计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三、2025-2031年中国汽车电源模块市场需求量预测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中国汽车电源模块价格趋势分析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一、2019-2024年中国汽车电源模块市场价格趋势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二、2025-2031年中国汽车电源模块市场价格走势预测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2019-2024年汽车电源模块行业经济运行状况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2019-2024年中国汽车电源模块行业盈利能力分析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2019-2024年中国汽车电源模块行业发展能力分析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2019-2024年汽车电源模块行业偿债能力分析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2019-2024年汽车电源模块制造企业数量分析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汽车电源模块行业上、下游市场分析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汽车电源模块行业上游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汽车电源模块行业下游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中国汽车电源模块行业重点地区发展分析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汽车电源模块行业重点区域市场结构调研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**地区汽车电源模块市场发展分析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**地区汽车电源模块市场发展分析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**地区汽车电源模块市场发展分析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**地区汽车电源模块市场发展分析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**地区汽车电源模块市场发展分析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2019-2024年中国汽车电源模块进出口分析</w:t>
      </w:r>
      <w:r>
        <w:rPr>
          <w:rFonts w:hint="eastAsia"/>
        </w:rPr>
        <w:br/>
      </w:r>
      <w:r>
        <w:rPr>
          <w:rFonts w:hint="eastAsia"/>
        </w:rPr>
        <w:t>　　第一节 汽车电源模块进口情况分析</w:t>
      </w:r>
      <w:r>
        <w:rPr>
          <w:rFonts w:hint="eastAsia"/>
        </w:rPr>
        <w:br/>
      </w:r>
      <w:r>
        <w:rPr>
          <w:rFonts w:hint="eastAsia"/>
        </w:rPr>
        <w:t>　　第二节 汽车电源模块出口情况分析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影响汽车电源模块进出口因素分析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汽车电源模块行业重点企业竞争力分析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三、企业汽车电源模块经营状况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三、企业汽车电源模块经营状况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三、企业汽车电源模块经营状况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三、企业汽车电源模块经营状况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三、企业汽车电源模块经营状况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三、企业汽车电源模块经营状况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汽车电源模块行业企业经营策略研究分析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汽车电源模块企业多样化经营策略分析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一、汽车电源模块企业多样化经营情况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二、现行汽车电源模块行业多样化经营的方向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大型汽车电源模块企业集团未来发展策略分析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对中小汽车电源模块企业生产经营的建议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汽车电源模块行业投资风险预警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影响汽车电源模块行业发展的主要因素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一、2025年影响汽车电源模块行业运行的有利因素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二、2025年影响汽车电源模块行业运行的稳定因素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三、2025年影响汽车电源模块行业运行的不利因素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四、2025年我国汽车电源模块行业发展面临的挑战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五、2025年我国汽车电源模块行业发展面临的机遇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汽车电源模块行业投资风险预警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一、汽车电源模块行业市场风险预测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二、汽车电源模块行业政策风险预测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三、汽车电源模块行业经营风险预测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四、汽车电源模块行业技术风险预测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五、汽车电源模块行业竞争风险预测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六、汽车电源模块行业其他风险预测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汽车电源模块投资建议</w:t>
      </w:r>
      <w:r>
        <w:rPr>
          <w:rFonts w:hint="eastAsia"/>
        </w:rPr>
        <w:br/>
      </w:r>
      <w:r>
        <w:rPr>
          <w:rFonts w:hint="eastAsia"/>
        </w:rPr>
        <w:t>　　第一节 2025年汽车电源模块市场前景分析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2025年汽车电源模块发展趋势预测</w:t>
      </w:r>
      <w:r>
        <w:rPr>
          <w:rFonts w:hint="eastAsia"/>
        </w:rPr>
        <w:br/>
      </w:r>
      <w:r>
        <w:rPr>
          <w:rFonts w:hint="eastAsia"/>
        </w:rPr>
        <w:t>　　第三节 汽车电源模块行业投资进入壁垒分析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汽车电源模块行业历程</w:t>
      </w:r>
      <w:r>
        <w:rPr>
          <w:rFonts w:hint="eastAsia"/>
        </w:rPr>
        <w:br/>
      </w:r>
      <w:r>
        <w:rPr>
          <w:rFonts w:hint="eastAsia"/>
        </w:rPr>
        <w:t>　　图表 汽车电源模块行业生命周期</w:t>
      </w:r>
      <w:r>
        <w:rPr>
          <w:rFonts w:hint="eastAsia"/>
        </w:rPr>
        <w:br/>
      </w:r>
      <w:r>
        <w:rPr>
          <w:rFonts w:hint="eastAsia"/>
        </w:rPr>
        <w:t>　　图表 汽车电源模块行业产业链分析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2019-2024年中国汽车电源模块行业市场规模及增长情况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2019-2024年汽车电源模块行业市场容量分析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2019-2024年中国汽车电源模块行业产能统计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2019-2024年中国汽车电源模块行业产量及增长趋势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2019-2024年中国汽车电源模块市场需求量及增速统计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2024年中国汽车电源模块行业需求领域分布格局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2019-2024年中国汽车电源模块行业销售收入分析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2019-2024年中国汽车电源模块行业盈利情况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2019-2024年中国汽车电源模块行业利润总额统计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2019-2024年中国汽车电源模块进口数量分析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2019-2024年中国汽车电源模块进口金额分析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2019-2024年中国汽车电源模块出口数量分析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2019-2024年中国汽车电源模块出口金额分析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2024年中国汽车电源模块进口国家及地区分析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2024年中国汽车电源模块出口国家及地区分析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2019-2024年中国汽车电源模块行业企业数量情况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2019-2024年中国汽车电源模块行业企业平均规模情况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**地区汽车电源模块市场规模及增长情况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**地区汽车电源模块行业市场需求情况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**地区汽车电源模块市场规模及增长情况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**地区汽车电源模块行业市场需求情况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**地区汽车电源模块市场规模及增长情况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**地区汽车电源模块行业市场需求情况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**地区汽车电源模块市场规模及增长情况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**地区汽车电源模块行业市场需求情况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汽车电源模块重点企业（一）基本信息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汽车电源模块重点企业（一）经营情况分析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汽车电源模块重点企业（一）主要经济指标情况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汽车电源模块重点企业（一）盈利能力情况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汽车电源模块重点企业（一）偿债能力情况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汽车电源模块重点企业（一）运营能力情况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汽车电源模块重点企业（一）成长能力情况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汽车电源模块重点企业（二）基本信息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汽车电源模块重点企业（二）经营情况分析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汽车电源模块重点企业（二）主要经济指标情况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汽车电源模块重点企业（二）盈利能力情况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汽车电源模块重点企业（二）偿债能力情况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汽车电源模块重点企业（二）运营能力情况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汽车电源模块重点企业（二）成长能力情况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汽车电源模块企业信息</w:t>
      </w:r>
      <w:r>
        <w:rPr>
          <w:rFonts w:hint="eastAsia"/>
        </w:rPr>
        <w:br/>
      </w:r>
      <w:r>
        <w:rPr>
          <w:rFonts w:hint="eastAsia"/>
        </w:rPr>
        <w:t>　　图表 汽车电源模块企业经营情况分析</w:t>
      </w:r>
      <w:r>
        <w:rPr>
          <w:rFonts w:hint="eastAsia"/>
        </w:rPr>
        <w:br/>
      </w:r>
      <w:r>
        <w:rPr>
          <w:rFonts w:hint="eastAsia"/>
        </w:rPr>
        <w:t>　　图表 汽车电源模块重点企业（三）主要经济指标情况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汽车电源模块重点企业（三）盈利能力情况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汽车电源模块重点企业（三）偿债能力情况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汽车电源模块重点企业（三）运营能力情况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汽车电源模块重点企业（三）成长能力情况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2025-2031年中国汽车电源模块行业产能预测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2025-2031年中国汽车电源模块行业产量预测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2025-2031年中国汽车电源模块市场需求量预测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2025-2031年中国汽车电源模块行业供需平衡预测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2025-2031年中国汽车电源模块行业市场容量预测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2025-2031年中国汽车电源模块行业市场规模预测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2025-2031年中国汽车电源模块市场前景分析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2025-2031年中国汽车电源模块发展趋势预测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28555ebf64a4a" w:history="1">
        <w:r>
          <w:rPr>
            <w:rStyle w:val="Hyperlink"/>
          </w:rPr>
          <w:t>2025-2031年全球与中国汽车电源模块行业研究及趋势预测报告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28555ebf64a4a" w:history="1">
        <w:r>
          <w:rPr>
            <w:rStyle w:val="Hyperlink"/>
          </w:rPr>
          <w:t>https://www.20087.com/6/62/QiCheDianYuanMoKuaiDeFaZhanQuShi.html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热点：电源模块有哪几种、汽车电源模块多少钱、汽车电池模块是什么东西、汽车电源模块多少钱一个、CAN汽车模块、汽车电源模块维修、18650自制汽车启动电源、汽车电源模块烧了会怎么样、汽车充电模块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6314703ef478a" w:history="1">
      <w:r>
        <w:rPr>
          <w:rStyle w:val="Hyperlink"/>
        </w:rPr>
        <w:t>2025-2031年全球与中国汽车电源模块行业研究及趋势预测报告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QiCheDianYuanMoKuaiDeFaZhanQuShi.html" TargetMode="External" Id="R76028555ebf6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QiCheDianYuanMoKuaiDeFaZhanQuShi.html" TargetMode="External" Id="R9526314703ef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2024-09-15T06:13:00Z</dcterms:created>
  <dcterms:modified xsi:type="dcterms:W3CDTF">2024-09-15T07:13:00Z</dcterms:modified>
  <dc:subject>2025-2031年全球与中国汽车电源模块行业研究及趋势预测报告</dc:subject>
  <dc:title>2025-2031年全球与中国汽车电源模块行业研究及趋势预测报告</dc:title>
  <cp:keywords>2025-2031年全球与中国汽车电源模块行业研究及趋势预测报告</cp:keywords>
  <dc:description>2025-2031年全球与中国汽车电源模块行业研究及趋势预测报告</dc:description>
</cp:coreProperties>
</file>