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ef367e3ef49b0" w:history="1">
              <w:r>
                <w:rPr>
                  <w:rStyle w:val="Hyperlink"/>
                </w:rPr>
                <w:t>2025-2031年中国汽车盘式制动器市场现状深度调研及发展趋势预测报告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ef367e3ef49b0" w:history="1">
              <w:r>
                <w:rPr>
                  <w:rStyle w:val="Hyperlink"/>
                </w:rPr>
                <w:t>2025-2031年中国汽车盘式制动器市场现状深度调研及发展趋势预测报告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ef367e3ef49b0" w:history="1">
                <w:r>
                  <w:rPr>
                    <w:rStyle w:val="Hyperlink"/>
                  </w:rPr>
                  <w:t>https://www.20087.com/6/92/QiChePanShiZhiDongQiDeFaZhanQuShi.html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汽车盘式制动器（Disc Brake）因其响应速度快、制动效果稳定、维护简便等优点，在现代汽车中得到了广泛应用。相较于鼓式制动器，盘式制动器提供了更好的热管理能力和更长的使用寿命。随着汽车行业对安全性能的不断追求，盘式制动器的技术也在不断创新，如陶瓷刹车片、碳纤维刹车盘等高性能材料的应用，极大地提升了制动系统的效能和可靠性。</w:t>
      </w:r>
      <w:r>
        <w:rPr>
          <w:rFonts w:hint="eastAsia"/>
        </w:rPr>
        <w:br/>
      </w:r>
      <w:r>
        <w:rPr>
          <w:rFonts w:hint="eastAsia"/>
        </w:rPr>
        <w:t>　　未来，汽车盘式制动器的发展将朝着更高效、更环保的方向前进。轻量化材料的使用将减轻制动系统的重量，从而降低能耗和排放。智能制动系统的发展，如电子驻车制动（EPB）、自动紧急制动（AEB）等功能，将增强驾驶的安全性和便利性。此外，随着电动化趋势的加深，适应电动车辆特性的盘式制动器设计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ef367e3ef49b0" w:history="1">
        <w:r>
          <w:rPr>
            <w:rStyle w:val="Hyperlink"/>
          </w:rPr>
          <w:t>2025-2031年中国汽车盘式制动器市场现状深度调研及发展趋势预测报告</w:t>
        </w:r>
      </w:hyperlink>
      <w:r>
        <w:rPr>
          <w:rFonts w:hint="eastAsia"/>
        </w:rPr>
        <w:t>》基于多年汽车盘式制动器行业研究积累，结合当前市场发展现状，依托国家权威数据资源和长期市场监测数据库，对汽车盘式制动器行业进行了全面调研与分析。报告详细阐述了汽车盘式制动器市场规模、市场前景、发展趋势、技术现状及未来方向，重点分析了行业内主要企业的竞争格局，并通过SWOT分析揭示了汽车盘式制动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ef367e3ef49b0" w:history="1">
        <w:r>
          <w:rPr>
            <w:rStyle w:val="Hyperlink"/>
          </w:rPr>
          <w:t>2025-2031年中国汽车盘式制动器市场现状深度调研及发展趋势预测报告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》为投资者提供了准确的市场现状解读，帮助预判行业前景，挖掘投资价值，同时从投资策略和营销策略等角度提出实用建议，助力投资者在汽车盘式制动器行业中把握机遇、规避风险。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汽车盘式制动器行业发展概述</w:t>
      </w:r>
      <w:r>
        <w:rPr>
          <w:rFonts w:hint="eastAsia"/>
        </w:rPr>
        <w:br/>
      </w:r>
      <w:r>
        <w:rPr>
          <w:rFonts w:hint="eastAsia"/>
        </w:rPr>
        <w:t>　　第一节 汽车盘式制动器行业定义及分类</w:t>
      </w:r>
      <w:r>
        <w:rPr>
          <w:rFonts w:hint="eastAsia"/>
        </w:rPr>
        <w:br/>
      </w:r>
      <w:r>
        <w:rPr>
          <w:rFonts w:hint="eastAsia"/>
        </w:rPr>
        <w:t>　　　　一、汽车盘式制动器行业的定义</w:t>
      </w:r>
      <w:r>
        <w:rPr>
          <w:rFonts w:hint="eastAsia"/>
        </w:rPr>
        <w:br/>
      </w:r>
      <w:r>
        <w:rPr>
          <w:rFonts w:hint="eastAsia"/>
        </w:rPr>
        <w:t>　　　　二、汽车盘式制动器产品的种类</w:t>
      </w:r>
      <w:r>
        <w:rPr>
          <w:rFonts w:hint="eastAsia"/>
        </w:rPr>
        <w:br/>
      </w:r>
      <w:r>
        <w:rPr>
          <w:rFonts w:hint="eastAsia"/>
        </w:rPr>
        <w:t>　　　　三、汽车盘式制动器行业的特性</w:t>
      </w:r>
      <w:r>
        <w:rPr>
          <w:rFonts w:hint="eastAsia"/>
        </w:rPr>
        <w:br/>
      </w:r>
      <w:r>
        <w:rPr>
          <w:rFonts w:hint="eastAsia"/>
        </w:rPr>
        <w:t>　　第二节 汽车盘式制动器行业的界定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汽车盘式制动器行业发展成熟度分析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全球汽车盘式制动器市场发展分析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2020-2025年全球汽车盘式制动器市场分析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一、2020-2025年全球汽车盘式制动器市场需求分析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二、2020-2025年欧美汽车盘式制动器市场需求分析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三、2020-2025年全球汽车盘式制动器产品产销分析</w:t>
      </w:r>
      <w:r>
        <w:rPr>
          <w:rFonts w:hint="eastAsia"/>
        </w:rPr>
        <w:br/>
      </w:r>
      <w:r>
        <w:rPr>
          <w:rFonts w:hint="eastAsia"/>
        </w:rPr>
        <w:t>　　　　四、2020-2025年中外汽车盘式制动器市场对比分析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主要国家地区汽车盘式制动器市场分析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一、2020-2025年美国汽车盘式制动器市场分析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二、2020-2025年欧洲汽车盘式制动器市场分析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三、2020-2025年日本汽车盘式制动器市场分析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四、2020-2025年韩国汽车盘式制动器市场分析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五、2020-2025年其他国家汽车盘式制动器市场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我国汽车盘式制动器市场情况分析</w:t>
      </w:r>
      <w:r>
        <w:rPr>
          <w:rFonts w:hint="eastAsia"/>
        </w:rPr>
        <w:br/>
      </w:r>
      <w:r>
        <w:rPr>
          <w:rFonts w:hint="eastAsia"/>
        </w:rPr>
        <w:t>　　第一节 全国汽车盘式制动器市场分析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一、2025年全国汽车盘式制动器市场规模分析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二、2020-2025年全国汽车盘式制动器市场变化趋势预测分析</w:t>
      </w:r>
      <w:r>
        <w:rPr>
          <w:rFonts w:hint="eastAsia"/>
        </w:rPr>
        <w:br/>
      </w:r>
      <w:r>
        <w:rPr>
          <w:rFonts w:hint="eastAsia"/>
        </w:rPr>
        <w:t>　　第二节 汽车盘式制动器市场需求分析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一、2025年汽车盘式制动器市场销量分析</w:t>
      </w:r>
      <w:r>
        <w:rPr>
          <w:rFonts w:hint="eastAsia"/>
        </w:rPr>
        <w:br/>
      </w:r>
      <w:r>
        <w:rPr>
          <w:rFonts w:hint="eastAsia"/>
        </w:rPr>
        <w:t>　　　　二、2020-2025年汽车盘式制动器市场销量预测分析</w:t>
      </w:r>
      <w:r>
        <w:rPr>
          <w:rFonts w:hint="eastAsia"/>
        </w:rPr>
        <w:br/>
      </w:r>
      <w:r>
        <w:rPr>
          <w:rFonts w:hint="eastAsia"/>
        </w:rPr>
        <w:t>　　第三节 汽车盘式制动器市场价格分析</w:t>
      </w:r>
      <w:r>
        <w:rPr>
          <w:rFonts w:hint="eastAsia"/>
        </w:rPr>
        <w:br/>
      </w:r>
      <w:r>
        <w:rPr>
          <w:rFonts w:hint="eastAsia"/>
        </w:rPr>
        <w:t>　　　　一、汽车盘式制动器市场价格影响因素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二、2025年汽车盘式制动器市场价格走势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三、2020-2025年汽车盘式制动器市场价格走势</w:t>
      </w:r>
      <w:r>
        <w:rPr>
          <w:rFonts w:hint="eastAsia"/>
        </w:rPr>
        <w:br/>
      </w:r>
      <w:r>
        <w:rPr>
          <w:rFonts w:hint="eastAsia"/>
        </w:rPr>
        <w:t>　　第四节 2020-2025年汽车盘式制动器行业发展分析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一、2020-2025年汽车盘式制动器业产销存运行分析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二、2020-2025年汽车盘式制动器行业利润情况分析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三、2020-2025年汽车盘式制动器行业发展周期分析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四、2025-2031年汽车盘式制动器行业发展机遇分析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五、2025-2031年汽车盘式制动器行业利润增速预测分析</w:t>
      </w:r>
      <w:r>
        <w:rPr>
          <w:rFonts w:hint="eastAsia"/>
        </w:rPr>
        <w:br/>
      </w:r>
      <w:r>
        <w:rPr>
          <w:rFonts w:hint="eastAsia"/>
        </w:rPr>
        <w:t>　　第五节 对中国汽车盘式制动器市场的分析及思考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一、汽车盘式制动器市场特点</w:t>
      </w:r>
      <w:r>
        <w:rPr>
          <w:rFonts w:hint="eastAsia"/>
        </w:rPr>
        <w:br/>
      </w:r>
      <w:r>
        <w:rPr>
          <w:rFonts w:hint="eastAsia"/>
        </w:rPr>
        <w:t>　　　　二、汽车盘式制动器市场分析</w:t>
      </w:r>
      <w:r>
        <w:rPr>
          <w:rFonts w:hint="eastAsia"/>
        </w:rPr>
        <w:br/>
      </w:r>
      <w:r>
        <w:rPr>
          <w:rFonts w:hint="eastAsia"/>
        </w:rPr>
        <w:t>　　　　三、汽车盘式制动器市场变化的方向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四、中国汽车盘式制动器产业发展的新思路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五、对中国汽车盘式制动器产业发展的思考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汽车盘式制动器所属行业经济运行分析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2020-2025年汽车盘式制动器产品产量分析</w:t>
      </w:r>
      <w:r>
        <w:rPr>
          <w:rFonts w:hint="eastAsia"/>
        </w:rPr>
        <w:br/>
      </w:r>
      <w:r>
        <w:rPr>
          <w:rFonts w:hint="eastAsia"/>
        </w:rPr>
        <w:t>　　第二节 2020-2025年汽车盘式制动器行业主要经济指标分析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二、2025年汽车盘式制动器行业主要经济指标分析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2020-2025年我国汽车盘式制动器行业绩效分析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三、2020-2025年行业盈利能力国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我国汽车盘式制动器行业进出口分析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我国汽车盘式制动器产品进口分析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一、2020-2025年进口总量分析网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我国汽车盘式制动器产品出口分析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我国汽车盘式制动器产品进出口预测分析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一、2025-2031年汽车盘式制动器产品进口预测分析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二、2025-2031年汽车盘式制动器产品出口预测分析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汽车盘式制动器行业竞争格局分析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中国汽车盘式制动器行业竞争格局综述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一、2020-2025年汽车盘式制动器行业集中度</w:t>
      </w:r>
      <w:r>
        <w:rPr>
          <w:rFonts w:hint="eastAsia"/>
        </w:rPr>
        <w:br/>
      </w:r>
      <w:r>
        <w:rPr>
          <w:rFonts w:hint="eastAsia"/>
        </w:rPr>
        <w:t>　　　　二、2020-2025年汽车盘式制动器行业竞争程度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三、2020-2025年汽车盘式制动器企业与品牌数量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四、2020-2025年汽车盘式制动器行业竞争格局分析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一、2020-2025年国内外汽车盘式制动器竞争分析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二、2020-2025年我国汽车盘式制动器市场竞争分析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三、2020-2025年我国汽车盘式制动器市场集中度分析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四、2025-2031年国内主要汽车盘式制动器企业动向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五、2020-2025年国内汽车盘式制动器拟在建项目分析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汽车盘式制动器企业竞争策略分析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汽车盘式制动器市场竞争策略分析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一、2020-2025年汽车盘式制动器市场增长潜力分析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二、2020-2025年汽车盘式制动器主要潜力品种分析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三、现有汽车盘式制动器产品竞争策略分析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四、潜力汽车盘式制动器品种竞争策略选择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汽车盘式制动器企业竞争策略分析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一、贸易战对汽车盘式制动器行业竞争格局的影响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二、贸易战后汽车盘式制动器行业竞争格局的变化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三、2025-2031年我国汽车盘式制动器市场竞争趋势预测分析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四、2025-2031年汽车盘式制动器行业竞争格局展望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五、2025-2031年汽车盘式制动器行业竞争策略分析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六、2025-2031年汽车盘式制动器企业竞争策略分析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2020-2025年我国汽车盘式制动器行业上游发展情况分析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2020-2025年我国汽车盘式制动器主要原料市场分析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一、2020-2025年我国汽车盘式制动器主要原料市场状况分析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2025年中国汽车盘式制动器上游原材料生产商状况分析</w:t>
      </w:r>
      <w:r>
        <w:rPr>
          <w:rFonts w:hint="eastAsia"/>
        </w:rPr>
        <w:br/>
      </w:r>
      <w:r>
        <w:rPr>
          <w:rFonts w:hint="eastAsia"/>
        </w:rPr>
        <w:t>　　第三节 2025-2031年我国汽车盘式制动器上游原材料发展趋势预测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汽车盘式制动器重点企业竞争分析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重庆驰骋轻型汽车部件股份有限公司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天津客车桥有限公司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西安航空制动科技有限公司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第十二章 汽车盘式制动器行业发展趋势预测</w:t>
      </w:r>
      <w:r>
        <w:rPr>
          <w:rFonts w:hint="eastAsia"/>
        </w:rPr>
        <w:br/>
      </w:r>
      <w:r>
        <w:rPr>
          <w:rFonts w:hint="eastAsia"/>
        </w:rPr>
        <w:t>　　第一节 我国汽车盘式制动器行业前景与机遇分析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一、我国汽车盘式制动器行业发展前景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二、我国汽车盘式制动器发展机遇分析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三、2020-2025年汽车盘式制动器的发展机遇分析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四、贸易战对汽车盘式制动器行业的影响分析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2025-2031年中国汽车盘式制动器市场趋势预测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一、2020-2025年汽车盘式制动器市场趋势总结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二、2025-2031年汽车盘式制动器发展趋势预测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四、2025-2031年汽车盘式制动器产业政策趋向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五、2025-2031年汽车盘式制动器技术革新趋势预测分析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六、2025-2031年汽车盘式制动器价格走势分析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未来汽车盘式制动器行业发展预测分析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未来汽车盘式制动器需求与消费预测分析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一、2025-2031年汽车盘式制动器产品消费预测分析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二、2025-2031年汽车盘式制动器市场规模预测分析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四、2025-2031年汽车盘式制动器行业销售收入预测分析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五、2025-2031年汽车盘式制动器行业总资产预测分析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2025-2031年中国汽车盘式制动器行业供需预测分析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一、2025-2031年中国汽车盘式制动器供给预测分析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二、2025-2031年中国汽车盘式制动器产量预测分析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三、2025-2031年中国汽车盘式制动器需求预测分析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四、2025-2031年中国汽车盘式制动器供需平衡预测分析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五、2025-2031年中国汽车盘式制动器产品价格预测分析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六、2025-2031年主要汽车盘式制动器产品进出口预测分析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汽车盘式制动器行业投资现状分析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2020-2025年汽车盘式制动器行业投资情况分析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2020-2025年汽车盘式制动器行业投资情况分析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汽车盘式制动器行业投资环境分析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一、2020-2025年汽车盘式制动器行业政策环境分析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一、国内汽车盘式制动器技术现状调研</w:t>
      </w:r>
      <w:r>
        <w:rPr>
          <w:rFonts w:hint="eastAsia"/>
        </w:rPr>
        <w:br/>
      </w:r>
      <w:r>
        <w:rPr>
          <w:rFonts w:hint="eastAsia"/>
        </w:rPr>
        <w:t>　　　　二、2020-2025年汽车盘式制动器技术发展分析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三、2025-2031年汽车盘式制动器技术发展趋势预测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七、纺织行业振兴规划对汽车盘式制动器行业的影响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汽车盘式制动器行业投资机会与风险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汽车盘式制动器行业投资效益分析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一、2020-2025年汽车盘式制动器行业投资状况分析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二、2025-2031年汽车盘式制动器行业投资效益分析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四、2025-2031年汽车盘式制动器行业的投资方向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五、2025-2031年汽车盘式制动器行业投资的建议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影响汽车盘式制动器行业发展的主要因素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一、2025-2031年影响汽车盘式制动器行业运行的有利因素分析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二、2025-2031年影响汽车盘式制动器行业运行的稳定因素分析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三、2025-2031年影响汽车盘式制动器行业运行的不利因素分析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四、2025-2031年我国汽车盘式制动器行业发展面临的挑战分析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五、2025-2031年我国汽车盘式制动器行业发展面临的机遇分析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汽车盘式制动器行业投资风险及应对措施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一、2025-2031年汽车盘式制动器行业市场风险及应对措施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二、2025-2031年汽车盘式制动器行业政策风险及应对措施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四、2025-2031年汽车盘式制动器行业技术风险及应对措施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五、2025-2031年汽车盘式制动器行业同业竞争风险及应对措施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六、2025-2031年汽车盘式制动器行业其他风险及应对措施智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汽车盘式制动器行业投资战略研究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汽车盘式制动器行业发展战略研究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五、汽车盘式制动器品牌战略管理的策略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汽车盘式制动器企业经营管理策略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2025-2031年中国汽车盘式制动器行业发展策略及投资建议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汽车盘式制动器行业发展策略分析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(中-智-林)汽车盘式制动器行业市场的重点客户战略实施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2025-2031年汽车盘式制动器行业投资建议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汽车盘式制动器产业链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ef367e3ef49b0" w:history="1">
        <w:r>
          <w:rPr>
            <w:rStyle w:val="Hyperlink"/>
          </w:rPr>
          <w:t>2025-2031年中国汽车盘式制动器市场现状深度调研及发展趋势预测报告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ef367e3ef49b0" w:history="1">
        <w:r>
          <w:rPr>
            <w:rStyle w:val="Hyperlink"/>
          </w:rPr>
          <w:t>https://www.20087.com/6/92/QiChePanShiZhiDongQiDeFaZhanQuShi.html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系统的组成图解、汽车盘式制动器和鼓式制动器的区别、盘式制动器用于什么车、汽车盘式制动器与鼓式制动器相比、盘式制动器的作用、汽车盘式制动器设计毕业论文、汽车鼓式制动器、汽车盘式制动器结构图、汽车盘式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7bed955444f61" w:history="1">
      <w:r>
        <w:rPr>
          <w:rStyle w:val="Hyperlink"/>
        </w:rPr>
        <w:t>2025-2031年中国汽车盘式制动器市场现状深度调研及发展趋势预测报告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PanShiZhiDongQiDeFaZhanQuShi.html" TargetMode="External" Id="Rf87ef367e3ef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PanShiZhiDongQiDeFaZhanQuShi.html" TargetMode="External" Id="R7917bed9554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2025-05-04T06:14:00Z</dcterms:created>
  <dcterms:modified xsi:type="dcterms:W3CDTF">2025-05-04T07:14:00Z</dcterms:modified>
  <dc:subject>2025-2031年中国汽车盘式制动器市场现状深度调研及发展趋势预测报告</dc:subject>
  <dc:title>2025-2031年中国汽车盘式制动器市场现状深度调研及发展趋势预测报告</dc:title>
  <cp:keywords>2025-2031年中国汽车盘式制动器市场现状深度调研及发展趋势预测报告</cp:keywords>
  <dc:description>2025-2031年中国汽车盘式制动器市场现状深度调研及发展趋势预测报告</dc:description>
</cp:coreProperties>
</file>