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0a94ae100435d" w:history="1">
              <w:r>
                <w:rPr>
                  <w:rStyle w:val="Hyperlink"/>
                </w:rPr>
                <w:t>2025-2031年中国汽车衬套发展现状与前景趋势分析报告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0a94ae100435d" w:history="1">
              <w:r>
                <w:rPr>
                  <w:rStyle w:val="Hyperlink"/>
                </w:rPr>
                <w:t>2025-2031年中国汽车衬套发展现状与前景趋势分析报告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0a94ae100435d" w:history="1">
                <w:r>
                  <w:rPr>
                    <w:rStyle w:val="Hyperlink"/>
                  </w:rPr>
                  <w:t>https://www.20087.com/6/32/QiCheChenTaoHangYeQianJing.html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衬套是连接汽车零部件的关键组件，主要用于吸收振动和噪音，提供平稳舒适的驾驶体验。汽车衬套通常由橡胶、金属或聚氨酯等材料制成，具有良好的弹性和耐磨性。随着汽车行业向电动化和智能化方向发展，对衬套的要求也越来越高，特别是在减震性能和轻量化设计方面。现代汽车衬套不仅要承受复杂的机械应力，还需适应高温、低温等各种极端环境条件。然而，由于制造工艺复杂且涉及多学科知识，产品研发周期较长，增加了企业的运营成本。</w:t>
      </w:r>
      <w:r>
        <w:rPr>
          <w:rFonts w:hint="eastAsia"/>
        </w:rPr>
        <w:br/>
      </w:r>
      <w:r>
        <w:rPr>
          <w:rFonts w:hint="eastAsia"/>
        </w:rPr>
        <w:t>　　随着新材料科学的进步，汽车衬套将更加注重高性能和轻量化设计，例如采用纳米复合材料或智能材料，能够在不同工况下自动调整硬度，提升车辆的整体性能。此外，随着自动驾驶技术的发展，未来的汽车衬套可能会集成更多传感功能，实时监测车辆状态，提前预警潜在故障。长远来看，结合智能制造技术，衬套的生产过程将更加自动化和智能化，通过大数据分析优化工艺参数，提高生产效率和产品质量的一致性。同时，随着全球对节能减排的关注度不断提升，研发更加环保的生产工艺和材料将是未来发展的重要方向之一，有助于减少环境污染并提升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0a94ae100435d" w:history="1">
        <w:r>
          <w:rPr>
            <w:rStyle w:val="Hyperlink"/>
          </w:rPr>
          <w:t>2025-2031年中国汽车衬套发展现状与前景趋势分析报告</w:t>
        </w:r>
      </w:hyperlink>
      <w:r>
        <w:rPr>
          <w:rFonts w:hint="eastAsia"/>
        </w:rPr>
        <w:t>》基于国家统计局、相关行业协会及科研机构详实资料，系统梳理汽车衬套行业的市场规模、供需格局及产业链特征，客观分析汽车衬套技术发展水平和市场价格趋势。报告从汽车衬套竞争格局、企业战略和品牌影响力等角度，评估主要市场参与者的经营表现，并结合政策环境与技术创新方向，研判汽车衬套行业未来增长空间与潜在风险。通过对汽车衬套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汽车衬套行业概述</w:t>
      </w:r>
      <w:r>
        <w:rPr>
          <w:rFonts w:hint="eastAsia"/>
        </w:rPr>
        <w:br/>
      </w:r>
      <w:r>
        <w:rPr>
          <w:rFonts w:hint="eastAsia"/>
        </w:rPr>
        <w:t>　　第一节 汽车衬套定义与分类</w:t>
      </w:r>
      <w:r>
        <w:rPr>
          <w:rFonts w:hint="eastAsia"/>
        </w:rPr>
        <w:br/>
      </w:r>
      <w:r>
        <w:rPr>
          <w:rFonts w:hint="eastAsia"/>
        </w:rPr>
        <w:t>　　第二节 汽车衬套应用领域</w:t>
      </w:r>
      <w:r>
        <w:rPr>
          <w:rFonts w:hint="eastAsia"/>
        </w:rPr>
        <w:br/>
      </w:r>
      <w:r>
        <w:rPr>
          <w:rFonts w:hint="eastAsia"/>
        </w:rPr>
        <w:t>　　第三节 汽车衬套行业经济指标分析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汽车衬套产业链及经营模式分析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三、汽车衬套销售模式及销售渠道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全球汽车衬套市场发展综述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2019-2024年全球汽车衬套市场规模与趋势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主要国家与地区汽车衬套市场分析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2025-2031年全球汽车衬套行业发展趋势与前景预测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中国汽车衬套行业市场分析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2024-2025年汽车衬套产能与投资动态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一、国内汽车衬套产能及利用情况</w:t>
      </w:r>
      <w:r>
        <w:rPr>
          <w:rFonts w:hint="eastAsia"/>
        </w:rPr>
        <w:br/>
      </w:r>
      <w:r>
        <w:rPr>
          <w:rFonts w:hint="eastAsia"/>
        </w:rPr>
        <w:t>　　　　二、汽车衬套产能扩张与投资动态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2025-2031年汽车衬套行业产量统计与趋势预测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一、2019-2024年汽车衬套行业产量数据统计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1、2019-2024年汽车衬套产量及增长趋势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2、2019-2024年汽车衬套细分产品产量及份额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二、影响汽车衬套产量的关键因素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三、2025-2031年汽车衬套产量预测</w:t>
      </w:r>
      <w:r>
        <w:rPr>
          <w:rFonts w:hint="eastAsia"/>
        </w:rPr>
        <w:br/>
      </w:r>
      <w:r>
        <w:rPr>
          <w:rFonts w:hint="eastAsia"/>
        </w:rPr>
        <w:t>　　第三节 2025-2031年汽车衬套市场需求与销售分析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一、2024-2025年汽车衬套行业需求现状</w:t>
      </w:r>
      <w:r>
        <w:rPr>
          <w:rFonts w:hint="eastAsia"/>
        </w:rPr>
        <w:br/>
      </w:r>
      <w:r>
        <w:rPr>
          <w:rFonts w:hint="eastAsia"/>
        </w:rPr>
        <w:t>　　　　二、汽车衬套客户群体与需求特点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三、2019-2024年汽车衬套行业销售规模分析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四、2025-2031年汽车衬套市场增长潜力与规模预测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中国汽车衬套细分市场与下游应用领域分析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汽车衬套细分市场分析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一、2024-2025年汽车衬套主要细分产品市场现状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汽车衬套下游应用与客户群体分析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一、2024-2025年汽车衬套各应用领域市场现状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2024-2025年汽车衬套行业技术发展现状及趋势分析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汽车衬套行业技术发展现状分析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国内外汽车衬套行业技术差异与原因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汽车衬套行业技术发展方向、趋势预测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提升汽车衬套行业技术能力策略建议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汽车衬套价格机制与竞争策略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一、2019-2024年汽车衬套市场价格走势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汽车衬套定价策略与方法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2025-2031年汽车衬套价格竞争态势与趋势预测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中国汽车衬套行业重点区域市场研究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2024-2025年重点区域汽车衬套市场发展概况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三、2025-2031年汽车衬套行业发展潜力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三、2025-2031年汽车衬套行业发展潜力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三、2025-2031年汽车衬套行业发展潜力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三、2025-2031年汽车衬套行业发展潜力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三、2025-2031年汽车衬套行业发展潜力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2019-2024年中国汽车衬套行业进出口情况分析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汽车衬套行业进口情况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一、2019-2024年汽车衬套进口规模及增长情况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二、汽车衬套主要进口来源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汽车衬套行业出口情况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一、2019-2024年汽车衬套出口规模及增长情况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二、汽车衬套主要出口目的地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2019-2024年中国汽车衬套行业总体发展与财务状况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2019-2024年中国汽车衬套行业规模情况</w:t>
      </w:r>
      <w:r>
        <w:rPr>
          <w:rFonts w:hint="eastAsia"/>
        </w:rPr>
        <w:br/>
      </w:r>
      <w:r>
        <w:rPr>
          <w:rFonts w:hint="eastAsia"/>
        </w:rPr>
        <w:t>　　　　一、汽车衬套行业企业数量规模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二、汽车衬套行业从业人员规模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三、汽车衬套行业市场敏感性分析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2019-2024年中国汽车衬套行业财务能力分析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一、汽车衬套行业盈利能力</w:t>
      </w:r>
      <w:r>
        <w:rPr>
          <w:rFonts w:hint="eastAsia"/>
        </w:rPr>
        <w:br/>
      </w:r>
      <w:r>
        <w:rPr>
          <w:rFonts w:hint="eastAsia"/>
        </w:rPr>
        <w:t>　　　　二、汽车衬套行业偿债能力</w:t>
      </w:r>
      <w:r>
        <w:rPr>
          <w:rFonts w:hint="eastAsia"/>
        </w:rPr>
        <w:br/>
      </w:r>
      <w:r>
        <w:rPr>
          <w:rFonts w:hint="eastAsia"/>
        </w:rPr>
        <w:t>　　　　三、汽车衬套行业营运能力</w:t>
      </w:r>
      <w:r>
        <w:rPr>
          <w:rFonts w:hint="eastAsia"/>
        </w:rPr>
        <w:br/>
      </w:r>
      <w:r>
        <w:rPr>
          <w:rFonts w:hint="eastAsia"/>
        </w:rPr>
        <w:t>　　　　四、汽车衬套行业发展能力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汽车衬套行业重点企业调研分析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中国汽车衬套行业竞争格局分析</w:t>
      </w:r>
      <w:r>
        <w:rPr>
          <w:rFonts w:hint="eastAsia"/>
        </w:rPr>
        <w:br/>
      </w:r>
      <w:r>
        <w:rPr>
          <w:rFonts w:hint="eastAsia"/>
        </w:rPr>
        <w:t>　　第一节 汽车衬套行业竞争格局总览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2024-2025年汽车衬套行业竞争力分析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2019-2024年汽车衬套行业企业并购活动分析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2024-2025年汽车衬套行业会展与招投标活动分析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一、汽车衬套行业会展活动及其市场影响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2025年中国汽车衬套企业发展企业发展策略与建议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汽车衬套销售模式与渠道策略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汽车衬套品牌与市场推广策略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汽车衬套研发投入与技术创新能力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汽车衬套合作联盟与资源整合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中国汽车衬套行业风险与对策</w:t>
      </w:r>
      <w:r>
        <w:rPr>
          <w:rFonts w:hint="eastAsia"/>
        </w:rPr>
        <w:br/>
      </w:r>
      <w:r>
        <w:rPr>
          <w:rFonts w:hint="eastAsia"/>
        </w:rPr>
        <w:t>　　第一节 汽车衬套行业SWOT分析</w:t>
      </w:r>
      <w:r>
        <w:rPr>
          <w:rFonts w:hint="eastAsia"/>
        </w:rPr>
        <w:br/>
      </w:r>
      <w:r>
        <w:rPr>
          <w:rFonts w:hint="eastAsia"/>
        </w:rPr>
        <w:t>　　　　一、汽车衬套行业优势</w:t>
      </w:r>
      <w:r>
        <w:rPr>
          <w:rFonts w:hint="eastAsia"/>
        </w:rPr>
        <w:br/>
      </w:r>
      <w:r>
        <w:rPr>
          <w:rFonts w:hint="eastAsia"/>
        </w:rPr>
        <w:t>　　　　二、汽车衬套行业劣势</w:t>
      </w:r>
      <w:r>
        <w:rPr>
          <w:rFonts w:hint="eastAsia"/>
        </w:rPr>
        <w:br/>
      </w:r>
      <w:r>
        <w:rPr>
          <w:rFonts w:hint="eastAsia"/>
        </w:rPr>
        <w:t>　　　　三、汽车衬套市场机会</w:t>
      </w:r>
      <w:r>
        <w:rPr>
          <w:rFonts w:hint="eastAsia"/>
        </w:rPr>
        <w:br/>
      </w:r>
      <w:r>
        <w:rPr>
          <w:rFonts w:hint="eastAsia"/>
        </w:rPr>
        <w:t>　　　　四、汽车衬套市场威胁</w:t>
      </w:r>
      <w:r>
        <w:rPr>
          <w:rFonts w:hint="eastAsia"/>
        </w:rPr>
        <w:br/>
      </w:r>
      <w:r>
        <w:rPr>
          <w:rFonts w:hint="eastAsia"/>
        </w:rPr>
        <w:t>　　第二节 汽车衬套行业风险及对策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2025-2031年中国汽车衬套行业前景与发展趋势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2024-2025年汽车衬套行业发展环境分析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一、汽车衬套行业主管部门与监管体制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二、汽车衬套行业主要法律法规及政策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三、汽车衬套行业标准与质量监管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2025-2031年汽车衬套行业发展趋势与方向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2025-2031年汽车衬套行业发展潜力与机遇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汽车衬套行业研究结论与建议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中⋅智⋅林⋅－汽车衬套行业发展建议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汽车衬套行业类别</w:t>
      </w:r>
      <w:r>
        <w:rPr>
          <w:rFonts w:hint="eastAsia"/>
        </w:rPr>
        <w:br/>
      </w:r>
      <w:r>
        <w:rPr>
          <w:rFonts w:hint="eastAsia"/>
        </w:rPr>
        <w:t>　　图表 汽车衬套行业产业链调研</w:t>
      </w:r>
      <w:r>
        <w:rPr>
          <w:rFonts w:hint="eastAsia"/>
        </w:rPr>
        <w:br/>
      </w:r>
      <w:r>
        <w:rPr>
          <w:rFonts w:hint="eastAsia"/>
        </w:rPr>
        <w:t>　　图表 汽车衬套行业现状</w:t>
      </w:r>
      <w:r>
        <w:rPr>
          <w:rFonts w:hint="eastAsia"/>
        </w:rPr>
        <w:br/>
      </w:r>
      <w:r>
        <w:rPr>
          <w:rFonts w:hint="eastAsia"/>
        </w:rPr>
        <w:t>　　图表 汽车衬套行业标准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2019-2024年中国汽车衬套行业市场规模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2024年中国汽车衬套行业产能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2019-2024年中国汽车衬套行业产量统计</w:t>
      </w:r>
      <w:r>
        <w:rPr>
          <w:rFonts w:hint="eastAsia"/>
        </w:rPr>
        <w:br/>
      </w:r>
      <w:r>
        <w:rPr>
          <w:rFonts w:hint="eastAsia"/>
        </w:rPr>
        <w:t>　　图表 汽车衬套行业动态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2019-2024年中国汽车衬套市场需求量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2024年中国汽车衬套行业需求区域调研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2019-2024年中国汽车衬套行情</w:t>
      </w:r>
      <w:r>
        <w:rPr>
          <w:rFonts w:hint="eastAsia"/>
        </w:rPr>
        <w:br/>
      </w:r>
      <w:r>
        <w:rPr>
          <w:rFonts w:hint="eastAsia"/>
        </w:rPr>
        <w:t>　　图表 2019-2024年中国汽车衬套价格走势图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2019-2024年中国汽车衬套行业销售收入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2019-2024年中国汽车衬套行业盈利情况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2019-2024年中国汽车衬套行业利润总额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2019-2024年中国汽车衬套进口统计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2019-2024年中国汽车衬套出口统计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2019-2024年中国汽车衬套行业企业数量统计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**地区汽车衬套市场规模</w:t>
      </w:r>
      <w:r>
        <w:rPr>
          <w:rFonts w:hint="eastAsia"/>
        </w:rPr>
        <w:br/>
      </w:r>
      <w:r>
        <w:rPr>
          <w:rFonts w:hint="eastAsia"/>
        </w:rPr>
        <w:t>　　图表 **地区汽车衬套行业市场需求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**地区汽车衬套市场调研</w:t>
      </w:r>
      <w:r>
        <w:rPr>
          <w:rFonts w:hint="eastAsia"/>
        </w:rPr>
        <w:br/>
      </w:r>
      <w:r>
        <w:rPr>
          <w:rFonts w:hint="eastAsia"/>
        </w:rPr>
        <w:t>　　图表 **地区汽车衬套行业市场需求分析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**地区汽车衬套市场规模</w:t>
      </w:r>
      <w:r>
        <w:rPr>
          <w:rFonts w:hint="eastAsia"/>
        </w:rPr>
        <w:br/>
      </w:r>
      <w:r>
        <w:rPr>
          <w:rFonts w:hint="eastAsia"/>
        </w:rPr>
        <w:t>　　图表 **地区汽车衬套行业市场需求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**地区汽车衬套市场调研</w:t>
      </w:r>
      <w:r>
        <w:rPr>
          <w:rFonts w:hint="eastAsia"/>
        </w:rPr>
        <w:br/>
      </w:r>
      <w:r>
        <w:rPr>
          <w:rFonts w:hint="eastAsia"/>
        </w:rPr>
        <w:t>　　图表 **地区汽车衬套行业市场需求分析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汽车衬套行业竞争对手分析</w:t>
      </w:r>
      <w:r>
        <w:rPr>
          <w:rFonts w:hint="eastAsia"/>
        </w:rPr>
        <w:br/>
      </w:r>
      <w:r>
        <w:rPr>
          <w:rFonts w:hint="eastAsia"/>
        </w:rPr>
        <w:t>　　图表 汽车衬套重点企业（一）基本信息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汽车衬套重点企业（一）经营情况分析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汽车衬套重点企业（一）主要经济指标情况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汽车衬套重点企业（一）盈利能力情况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汽车衬套重点企业（一）偿债能力情况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汽车衬套重点企业（一）运营能力情况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汽车衬套重点企业（一）成长能力情况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汽车衬套重点企业（二）基本信息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汽车衬套重点企业（二）经营情况分析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汽车衬套重点企业（二）主要经济指标情况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汽车衬套重点企业（二）盈利能力情况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汽车衬套重点企业（二）偿债能力情况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汽车衬套重点企业（二）运营能力情况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汽车衬套重点企业（二）成长能力情况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汽车衬套重点企业（三）基本信息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汽车衬套重点企业（三）经营情况分析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汽车衬套重点企业（三）主要经济指标情况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汽车衬套重点企业（三）盈利能力情况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汽车衬套重点企业（三）偿债能力情况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汽车衬套重点企业（三）运营能力情况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汽车衬套重点企业（三）成长能力情况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2025-2031年中国汽车衬套行业产能预测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2025-2031年中国汽车衬套行业产量预测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2025-2031年中国汽车衬套市场需求预测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2025-2031年中国汽车衬套行业市场规模预测</w:t>
      </w:r>
      <w:r>
        <w:rPr>
          <w:rFonts w:hint="eastAsia"/>
        </w:rPr>
        <w:br/>
      </w:r>
      <w:r>
        <w:rPr>
          <w:rFonts w:hint="eastAsia"/>
        </w:rPr>
        <w:t>　　图表 汽车衬套行业准入条件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2025-2031年中国汽车衬套市场前景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2025-2031年中国汽车衬套行业信息化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2025-2031年中国汽车衬套行业风险分析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2025-2031年中国汽车衬套行业发展趋势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0a94ae100435d" w:history="1">
        <w:r>
          <w:rPr>
            <w:rStyle w:val="Hyperlink"/>
          </w:rPr>
          <w:t>2025-2031年中国汽车衬套发展现状与前景趋势分析报告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0a94ae100435d" w:history="1">
        <w:r>
          <w:rPr>
            <w:rStyle w:val="Hyperlink"/>
          </w:rPr>
          <w:t>https://www.20087.com/6/32/QiCheChenTaoHangYeQianJing.html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热点：汽车悬挂衬套、汽车衬套的作用、汽车衬套是什么东西、汽车衬套也叫胶套吗、汽车衬套的作用、汽车衬套在什么位置、衬套、汽车衬套的四大分类、汽车衬套品牌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80e25e3a144f0" w:history="1">
      <w:r>
        <w:rPr>
          <w:rStyle w:val="Hyperlink"/>
        </w:rPr>
        <w:t>2025-2031年中国汽车衬套发展现状与前景趋势分析报告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CheChenTaoHangYeQianJing.html" TargetMode="External" Id="Rf870a94ae100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CheChenTaoHangYeQianJing.html" TargetMode="External" Id="Rcb180e25e3a1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2025-04-30T00:45:10Z</dcterms:created>
  <dcterms:modified xsi:type="dcterms:W3CDTF">2025-04-30T01:45:10Z</dcterms:modified>
  <dc:subject>2025-2031年中国汽车衬套发展现状与前景趋势分析报告</dc:subject>
  <dc:title>2025-2031年中国汽车衬套发展现状与前景趋势分析报告</dc:title>
  <cp:keywords>2025-2031年中国汽车衬套发展现状与前景趋势分析报告</cp:keywords>
  <dc:description>2025-2031年中国汽车衬套发展现状与前景趋势分析报告</dc:description>
</cp:coreProperties>
</file>