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319d35c2547cb" w:history="1">
              <w:r>
                <w:rPr>
                  <w:rStyle w:val="Hyperlink"/>
                </w:rPr>
                <w:t>2024-2030年全球与中国汽车钢轮市场深度调研与发展趋势预测报告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319d35c2547cb" w:history="1">
              <w:r>
                <w:rPr>
                  <w:rStyle w:val="Hyperlink"/>
                </w:rPr>
                <w:t>2024-2030年全球与中国汽车钢轮市场深度调研与发展趋势预测报告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0319d35c2547cb" w:history="1">
                <w:r>
                  <w:rPr>
                    <w:rStyle w:val="Hyperlink"/>
                  </w:rPr>
                  <w:t>https://www.20087.com/6/72/QiCheGangLunHangYeQuShiFenXi.html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钢轮是一种用于汽车轮毂的金属制品，主要由钢材制成，具有良好的强度和耐磨性。汽车钢轮广泛应用于乘用车、商用车和特种车辆等领域。随着汽车工业的快速发展和消费者对汽车性能和安全性的要求增加，汽车钢轮的市场需求稳步增长。生产企业通过不断优化设计和生产工艺，提高汽车钢轮的性能和可靠性，以满足不同车型和应用场景的需求。</w:t>
      </w:r>
      <w:r>
        <w:rPr>
          <w:rFonts w:hint="eastAsia"/>
        </w:rPr>
        <w:br/>
      </w:r>
      <w:r>
        <w:rPr>
          <w:rFonts w:hint="eastAsia"/>
        </w:rPr>
        <w:t>　　未来，汽车钢轧将朝着更加轻量化、智能化和高性能化的方向发展。轻量化方面，汽车钢轮将通过改进材料和工艺，减轻重量，提升汽车的燃油效率和操控性。智能化方面，汽车钢轮将配备传感器和控制系统，实现自动监测和智能调节，提升汽车的安全性和舒适性。高性能化方面，汽车钢轮将通过改进设计和材料，进一步提升其强度和耐磨性，满足更高要求的汽车性能需求。企业将通过持续的研发和创新，推动汽车钢轮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319d35c2547cb" w:history="1">
        <w:r>
          <w:rPr>
            <w:rStyle w:val="Hyperlink"/>
          </w:rPr>
          <w:t>2024-2030年全球与中国汽车钢轮市场深度调研与发展趋势预测报告</w:t>
        </w:r>
      </w:hyperlink>
      <w:r>
        <w:rPr>
          <w:rFonts w:hint="eastAsia"/>
        </w:rPr>
        <w:t>》依据国家统计局、发改委及汽车钢轮相关协会等的数据资料，深入研究了汽车钢轮行业的现状，包括汽车钢轮市场需求、市场规模及产业链状况。汽车钢轮报告分析了汽车钢轮的价格波动、各细分市场的动态，以及重点企业的经营状况。同时，报告对汽车钢轮市场前景及发展趋势进行了科学预测，揭示了潜在的市场需求和投资机会，也指出了汽车钢轮行业内可能的风险。此外，汽车钢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汽车钢轮行业简介</w:t>
      </w:r>
      <w:r>
        <w:rPr>
          <w:rFonts w:hint="eastAsia"/>
        </w:rPr>
        <w:br/>
      </w:r>
      <w:r>
        <w:rPr>
          <w:rFonts w:hint="eastAsia"/>
        </w:rPr>
        <w:t>　　　　1.1.1 汽车钢轮行业界定及分类</w:t>
      </w:r>
      <w:r>
        <w:rPr>
          <w:rFonts w:hint="eastAsia"/>
        </w:rPr>
        <w:br/>
      </w:r>
      <w:r>
        <w:rPr>
          <w:rFonts w:hint="eastAsia"/>
        </w:rPr>
        <w:t>　　　　1.1.2 汽车钢轮行业特征</w:t>
      </w:r>
      <w:r>
        <w:rPr>
          <w:rFonts w:hint="eastAsia"/>
        </w:rPr>
        <w:br/>
      </w:r>
      <w:r>
        <w:rPr>
          <w:rFonts w:hint="eastAsia"/>
        </w:rPr>
        <w:t>　　1.2 汽车钢轮产品主要分类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不同种类汽车钢轮价格走势（2018-2023年）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铸铁</w:t>
      </w:r>
      <w:r>
        <w:rPr>
          <w:rFonts w:hint="eastAsia"/>
        </w:rPr>
        <w:br/>
      </w:r>
      <w:r>
        <w:rPr>
          <w:rFonts w:hint="eastAsia"/>
        </w:rPr>
        <w:t>　　　　1.2.3 合金钢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汽车钢轮主要应用领域分析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商务车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全球汽车钢轮供需现状及预测（2018-2023年）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全球汽车钢轮产能、产量、产能利用率及发展趋势（2018-2023年）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全球汽车钢轮产量、表观消费量及发展趋势（2018-2023年）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全球汽车钢轮产量、市场需求量及发展趋势（2018-2023年）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中国汽车钢轮供需现状及预测（2018-2023年）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中国汽车钢轮产能、产量、产能利用率及发展趋势（2018-2023年）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中国汽车钢轮产量、表观消费量及发展趋势（2018-2023年）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中国汽车钢轮产量、市场需求量及发展趋势（2018-2023年）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汽车钢轮中国及欧美日等行业政策分析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全球与中国主要厂商汽车钢轮产量、产值及竞争分析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全球市场汽车钢轮主要厂商2022和2023年产量、产值及市场份额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全球市场汽车钢轮主要厂商2022和2023年产量列表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全球市场汽车钢轮主要厂商2022和2023年产值列表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全球市场汽车钢轮主要厂商2022和2023年产品价格列表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中国市场汽车钢轮主要厂商2022和2023年产量、产值及市场份额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中国市场汽车钢轮主要厂商2022和2023年产量列表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中国市场汽车钢轮主要厂商2022和2023年产值列表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汽车钢轮厂商产地分布及商业化日期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汽车钢轮行业集中度、竞争程度分析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汽车钢轮行业集中度分析</w:t>
      </w:r>
      <w:r>
        <w:rPr>
          <w:rFonts w:hint="eastAsia"/>
        </w:rPr>
        <w:br/>
      </w:r>
      <w:r>
        <w:rPr>
          <w:rFonts w:hint="eastAsia"/>
        </w:rPr>
        <w:t>　　　　2.4.2 汽车钢轮行业竞争程度分析</w:t>
      </w:r>
      <w:r>
        <w:rPr>
          <w:rFonts w:hint="eastAsia"/>
        </w:rPr>
        <w:br/>
      </w:r>
      <w:r>
        <w:rPr>
          <w:rFonts w:hint="eastAsia"/>
        </w:rPr>
        <w:t>　　2.5 汽车钢轮全球领先企业SWOT分析</w:t>
      </w:r>
      <w:r>
        <w:rPr>
          <w:rFonts w:hint="eastAsia"/>
        </w:rPr>
        <w:br/>
      </w:r>
      <w:r>
        <w:rPr>
          <w:rFonts w:hint="eastAsia"/>
        </w:rPr>
        <w:t>　　2.6 汽车钢轮中国企业SWOT分析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从生产角度分析全球主要地区汽车钢轮产量、产值、市场份额、增长率及发展趋势（2018-2023年）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全球主要地区汽车钢轮产量、产值及市场份额（2018-2023年）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全球主要地区汽车钢轮产量及市场份额（2018-2023年）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全球主要地区汽车钢轮产值及市场份额（2018-2023年）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中国市场汽车钢轮2018-2023年产量、产值及增长率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美国市场汽车钢轮2018-2023年产量、产值及增长率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欧洲市场汽车钢轮2018-2023年产量、产值及增长率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日本市场汽车钢轮2018-2023年产量、产值及增长率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东南亚市场汽车钢轮2018-2023年产量、产值及增长率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印度市场汽车钢轮2018-2023年产量、产值及增长率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从消费角度分析全球主要地区汽车钢轮消费量、市场份额及发展趋势（2018-2023年）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全球主要地区汽车钢轮消费量、市场份额及发展预测（2018-2023年）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中国市场汽车钢轮2018-2023年消费量、增长率及发展预测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美国市场汽车钢轮2018-2023年消费量、增长率及发展预测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欧洲市场汽车钢轮2018-2023年消费量、增长率及发展预测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日本市场汽车钢轮2018-2023年消费量、增长率及发展预测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东南亚市场汽车钢轮2018-2023年消费量、增长率及发展预测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印度市场汽车钢轮2018-2023年消费量增长率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全球与中国汽车钢轮主要生产商分析</w:t>
      </w:r>
      <w:r>
        <w:rPr>
          <w:rFonts w:hint="eastAsia"/>
        </w:rPr>
        <w:br/>
      </w:r>
      <w:r>
        <w:rPr>
          <w:rFonts w:hint="eastAsia"/>
        </w:rPr>
        <w:t>　　5.1 IOCHPE</w:t>
      </w:r>
      <w:r>
        <w:rPr>
          <w:rFonts w:hint="eastAsia"/>
        </w:rPr>
        <w:br/>
      </w:r>
      <w:r>
        <w:rPr>
          <w:rFonts w:hint="eastAsia"/>
        </w:rPr>
        <w:t>　　　　5.1.1 IOCHPE基本信息介绍、生产基地、销售区域、竞争对手及市场地位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IOCHPE汽车钢轮产品规格、参数、特点及价格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IOCHPE汽车钢轮产品规格、参数及特点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IOCHPE汽车钢轮产品规格及价格</w:t>
      </w:r>
      <w:r>
        <w:rPr>
          <w:rFonts w:hint="eastAsia"/>
        </w:rPr>
        <w:br/>
      </w:r>
      <w:r>
        <w:rPr>
          <w:rFonts w:hint="eastAsia"/>
        </w:rPr>
        <w:t>　　　　5.1.3 IOCHPE汽车钢轮产能、产量、产值、价格及毛利率（2018-2023年）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IOCHPE主营业务介绍</w:t>
      </w:r>
      <w:r>
        <w:rPr>
          <w:rFonts w:hint="eastAsia"/>
        </w:rPr>
        <w:br/>
      </w:r>
      <w:r>
        <w:rPr>
          <w:rFonts w:hint="eastAsia"/>
        </w:rPr>
        <w:t>　　5.2 TOPY INDUSTRIES</w:t>
      </w:r>
      <w:r>
        <w:rPr>
          <w:rFonts w:hint="eastAsia"/>
        </w:rPr>
        <w:br/>
      </w:r>
      <w:r>
        <w:rPr>
          <w:rFonts w:hint="eastAsia"/>
        </w:rPr>
        <w:t>　　　　5.2.1 TOPY INDUSTRIES基本信息介绍、生产基地、销售区域、竞争对手及市场地位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TOPY INDUSTRIES汽车钢轮产品规格、参数、特点及价格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TOPY INDUSTRIES汽车钢轮产品规格、参数及特点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TOPY INDUSTRIES汽车钢轮产品规格及价格</w:t>
      </w:r>
      <w:r>
        <w:rPr>
          <w:rFonts w:hint="eastAsia"/>
        </w:rPr>
        <w:br/>
      </w:r>
      <w:r>
        <w:rPr>
          <w:rFonts w:hint="eastAsia"/>
        </w:rPr>
        <w:t>　　　　5.2.3 TOPY INDUSTRIES汽车钢轮产能、产量、产值、价格及毛利率（2018-2023年）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TOPY INDUSTRIES主营业务介绍</w:t>
      </w:r>
      <w:r>
        <w:rPr>
          <w:rFonts w:hint="eastAsia"/>
        </w:rPr>
        <w:br/>
      </w:r>
      <w:r>
        <w:rPr>
          <w:rFonts w:hint="eastAsia"/>
        </w:rPr>
        <w:t>　　5.3 Accuride</w:t>
      </w:r>
      <w:r>
        <w:rPr>
          <w:rFonts w:hint="eastAsia"/>
        </w:rPr>
        <w:br/>
      </w:r>
      <w:r>
        <w:rPr>
          <w:rFonts w:hint="eastAsia"/>
        </w:rPr>
        <w:t>　　　　5.3.1 Accuride基本信息介绍、生产基地、销售区域、竞争对手及市场地位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Accuride汽车钢轮产品规格、参数、特点及价格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Accuride汽车钢轮产品规格、参数及特点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Accuride汽车钢轮产品规格及价格</w:t>
      </w:r>
      <w:r>
        <w:rPr>
          <w:rFonts w:hint="eastAsia"/>
        </w:rPr>
        <w:br/>
      </w:r>
      <w:r>
        <w:rPr>
          <w:rFonts w:hint="eastAsia"/>
        </w:rPr>
        <w:t>　　　　5.3.3 Accuride汽车钢轮产能、产量、产值、价格及毛利率（2018-2023年）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Accuride主营业务介绍</w:t>
      </w:r>
      <w:r>
        <w:rPr>
          <w:rFonts w:hint="eastAsia"/>
        </w:rPr>
        <w:br/>
      </w:r>
      <w:r>
        <w:rPr>
          <w:rFonts w:hint="eastAsia"/>
        </w:rPr>
        <w:t>　　5.4 ALCAR HOLDING</w:t>
      </w:r>
      <w:r>
        <w:rPr>
          <w:rFonts w:hint="eastAsia"/>
        </w:rPr>
        <w:br/>
      </w:r>
      <w:r>
        <w:rPr>
          <w:rFonts w:hint="eastAsia"/>
        </w:rPr>
        <w:t>　　　　5.4.1 ALCAR HOLDING基本信息介绍、生产基地、销售区域、竞争对手及市场地位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ALCAR HOLDING汽车钢轮产品规格、参数、特点及价格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ALCAR HOLDING汽车钢轮产品规格、参数及特点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ALCAR HOLDING汽车钢轮产品规格及价格</w:t>
      </w:r>
      <w:r>
        <w:rPr>
          <w:rFonts w:hint="eastAsia"/>
        </w:rPr>
        <w:br/>
      </w:r>
      <w:r>
        <w:rPr>
          <w:rFonts w:hint="eastAsia"/>
        </w:rPr>
        <w:t>　　　　5.4.3 ALCAR HOLDING汽车钢轮产能、产量、产值、价格及毛利率（2018-2023年）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ALCAR HOLDING主营业务介绍</w:t>
      </w:r>
      <w:r>
        <w:rPr>
          <w:rFonts w:hint="eastAsia"/>
        </w:rPr>
        <w:br/>
      </w:r>
      <w:r>
        <w:rPr>
          <w:rFonts w:hint="eastAsia"/>
        </w:rPr>
        <w:t>　　5.5 Steel Strips Wheel</w:t>
      </w:r>
      <w:r>
        <w:rPr>
          <w:rFonts w:hint="eastAsia"/>
        </w:rPr>
        <w:br/>
      </w:r>
      <w:r>
        <w:rPr>
          <w:rFonts w:hint="eastAsia"/>
        </w:rPr>
        <w:t>　　　　5.5.1 Steel Strips Wheel基本信息介绍、生产基地、销售区域、竞争对手及市场地位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Steel Strips Wheel汽车钢轮产品规格、参数、特点及价格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Steel Strips Wheel汽车钢轮产品规格、参数及特点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Steel Strips Wheel汽车钢轮产品规格及价格</w:t>
      </w:r>
      <w:r>
        <w:rPr>
          <w:rFonts w:hint="eastAsia"/>
        </w:rPr>
        <w:br/>
      </w:r>
      <w:r>
        <w:rPr>
          <w:rFonts w:hint="eastAsia"/>
        </w:rPr>
        <w:t>　　　　5.5.3 Steel Strips Wheel汽车钢轮产能、产量、产值、价格及毛利率（2018-2023年）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Steel Strips Wheel主营业务介绍</w:t>
      </w:r>
      <w:r>
        <w:rPr>
          <w:rFonts w:hint="eastAsia"/>
        </w:rPr>
        <w:br/>
      </w:r>
      <w:r>
        <w:rPr>
          <w:rFonts w:hint="eastAsia"/>
        </w:rPr>
        <w:t>　　5.6 Fastco Canada</w:t>
      </w:r>
      <w:r>
        <w:rPr>
          <w:rFonts w:hint="eastAsia"/>
        </w:rPr>
        <w:br/>
      </w:r>
      <w:r>
        <w:rPr>
          <w:rFonts w:hint="eastAsia"/>
        </w:rPr>
        <w:t>　　　　5.6.1 Fastco Canada基本信息介绍、生产基地、销售区域、竞争对手及市场地位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Fastco Canada汽车钢轮产品规格、参数、特点及价格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Fastco Canada汽车钢轮产品规格、参数及特点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Fastco Canada汽车钢轮产品规格及价格</w:t>
      </w:r>
      <w:r>
        <w:rPr>
          <w:rFonts w:hint="eastAsia"/>
        </w:rPr>
        <w:br/>
      </w:r>
      <w:r>
        <w:rPr>
          <w:rFonts w:hint="eastAsia"/>
        </w:rPr>
        <w:t>　　　　5.6.3 Fastco Canada汽车钢轮产能、产量、产值、价格及毛利率（2018-2023年）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Fastco Canada主营业务介绍</w:t>
      </w:r>
      <w:r>
        <w:rPr>
          <w:rFonts w:hint="eastAsia"/>
        </w:rPr>
        <w:br/>
      </w:r>
      <w:r>
        <w:rPr>
          <w:rFonts w:hint="eastAsia"/>
        </w:rPr>
        <w:t>　　5.7 Alcar Holding</w:t>
      </w:r>
      <w:r>
        <w:rPr>
          <w:rFonts w:hint="eastAsia"/>
        </w:rPr>
        <w:br/>
      </w:r>
      <w:r>
        <w:rPr>
          <w:rFonts w:hint="eastAsia"/>
        </w:rPr>
        <w:t>　　　　5.7.1 Alcar Holding基本信息介绍、生产基地、销售区域、竞争对手及市场地位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Alcar Holding汽车钢轮产品规格、参数、特点及价格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Alcar Holding汽车钢轮产品规格、参数及特点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Alcar Holding汽车钢轮产品规格及价格</w:t>
      </w:r>
      <w:r>
        <w:rPr>
          <w:rFonts w:hint="eastAsia"/>
        </w:rPr>
        <w:br/>
      </w:r>
      <w:r>
        <w:rPr>
          <w:rFonts w:hint="eastAsia"/>
        </w:rPr>
        <w:t>　　　　5.7.3 Alcar Holding汽车钢轮产能、产量、产值、价格及毛利率（2018-2023年）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Alcar Holding主营业务介绍</w:t>
      </w:r>
      <w:r>
        <w:rPr>
          <w:rFonts w:hint="eastAsia"/>
        </w:rPr>
        <w:br/>
      </w:r>
      <w:r>
        <w:rPr>
          <w:rFonts w:hint="eastAsia"/>
        </w:rPr>
        <w:t>　　5.8 Bharat Wheel</w:t>
      </w:r>
      <w:r>
        <w:rPr>
          <w:rFonts w:hint="eastAsia"/>
        </w:rPr>
        <w:br/>
      </w:r>
      <w:r>
        <w:rPr>
          <w:rFonts w:hint="eastAsia"/>
        </w:rPr>
        <w:t>　　　　5.8.1 Bharat Wheel基本信息介绍、生产基地、销售区域、竞争对手及市场地位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Bharat Wheel汽车钢轮产品规格、参数、特点及价格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Bharat Wheel汽车钢轮产品规格、参数及特点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Bharat Wheel汽车钢轮产品规格及价格</w:t>
      </w:r>
      <w:r>
        <w:rPr>
          <w:rFonts w:hint="eastAsia"/>
        </w:rPr>
        <w:br/>
      </w:r>
      <w:r>
        <w:rPr>
          <w:rFonts w:hint="eastAsia"/>
        </w:rPr>
        <w:t>　　　　5.8.3 Bharat Wheel汽车钢轮产能、产量、产值、价格及毛利率（2018-2023年）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Bharat Wheel主营业务介绍</w:t>
      </w:r>
      <w:r>
        <w:rPr>
          <w:rFonts w:hint="eastAsia"/>
        </w:rPr>
        <w:br/>
      </w:r>
      <w:r>
        <w:rPr>
          <w:rFonts w:hint="eastAsia"/>
        </w:rPr>
        <w:t>　　5.9 Maxion Wheels</w:t>
      </w:r>
      <w:r>
        <w:rPr>
          <w:rFonts w:hint="eastAsia"/>
        </w:rPr>
        <w:br/>
      </w:r>
      <w:r>
        <w:rPr>
          <w:rFonts w:hint="eastAsia"/>
        </w:rPr>
        <w:t>　　　　5.9.1 Maxion Wheels基本信息介绍、生产基地、销售区域、竞争对手及市场地位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Maxion Wheels汽车钢轮产品规格、参数、特点及价格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Maxion Wheels汽车钢轮产品规格、参数及特点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Maxion Wheels汽车钢轮产品规格及价格</w:t>
      </w:r>
      <w:r>
        <w:rPr>
          <w:rFonts w:hint="eastAsia"/>
        </w:rPr>
        <w:br/>
      </w:r>
      <w:r>
        <w:rPr>
          <w:rFonts w:hint="eastAsia"/>
        </w:rPr>
        <w:t>　　　　5.9.3 Maxion Wheels汽车钢轮产能、产量、产值、价格及毛利率（2018-2023年）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Maxion Wheels主营业务介绍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不同类型汽车钢轮产量、价格、产值及市场份额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全球市场不同类型汽车钢轮产量、产值及市场份额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全球市场汽车钢轮不同类型汽车钢轮产量及市场份额（2018-2023年）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全球市场不同类型汽车钢轮产值、市场份额（2018-2023年）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全球市场不同类型汽车钢轮价格走势（2018-2023年）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中国市场汽车钢轮主要分类产量、产值及市场份额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中国市场汽车钢轮主要分类产量及市场份额及（2018-2023年）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中国市场汽车钢轮主要分类产值、市场份额（2018-2023年）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中国市场汽车钢轮主要分类价格走势（2018-2023年）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汽车钢轮上游原料及下游主要应用领域分析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汽车钢轮产业链分析</w:t>
      </w:r>
      <w:r>
        <w:rPr>
          <w:rFonts w:hint="eastAsia"/>
        </w:rPr>
        <w:br/>
      </w:r>
      <w:r>
        <w:rPr>
          <w:rFonts w:hint="eastAsia"/>
        </w:rPr>
        <w:t>　　7.2 汽车钢轮产业上游供应分析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全球市场汽车钢轮下游主要应用领域消费量、市场份额及增长率（2018-2023年）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中国市场汽车钢轮主要应用领域消费量、市场份额及增长率（2018-2023年）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中国市场汽车钢轮产量、消费量、进出口分析及未来趋势（2018-2023年）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中国市场汽车钢轮产量、消费量、进出口分析及未来趋势（2018-2023年）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中国市场汽车钢轮进出口贸易趋势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中国市场汽车钢轮主要进口来源</w:t>
      </w:r>
      <w:r>
        <w:rPr>
          <w:rFonts w:hint="eastAsia"/>
        </w:rPr>
        <w:br/>
      </w:r>
      <w:r>
        <w:rPr>
          <w:rFonts w:hint="eastAsia"/>
        </w:rPr>
        <w:t>　　8.4 中国市场汽车钢轮主要出口目的地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中国市场汽车钢轮主要地区分布</w:t>
      </w:r>
      <w:r>
        <w:rPr>
          <w:rFonts w:hint="eastAsia"/>
        </w:rPr>
        <w:br/>
      </w:r>
      <w:r>
        <w:rPr>
          <w:rFonts w:hint="eastAsia"/>
        </w:rPr>
        <w:t>　　9.1 中国汽车钢轮生产地区分布</w:t>
      </w:r>
      <w:r>
        <w:rPr>
          <w:rFonts w:hint="eastAsia"/>
        </w:rPr>
        <w:br/>
      </w:r>
      <w:r>
        <w:rPr>
          <w:rFonts w:hint="eastAsia"/>
        </w:rPr>
        <w:t>　　9.2 中国汽车钢轮消费地区分布</w:t>
      </w:r>
      <w:r>
        <w:rPr>
          <w:rFonts w:hint="eastAsia"/>
        </w:rPr>
        <w:br/>
      </w:r>
      <w:r>
        <w:rPr>
          <w:rFonts w:hint="eastAsia"/>
        </w:rPr>
        <w:t>　　9.3 中国汽车钢轮市场集中度及发展趋势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汽车钢轮技术及相关行业技术发展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汽车钢轮销售渠道分析及建议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国内市场汽车钢轮销售渠道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国内市场汽车钢轮未来销售模式及销售渠道的趋势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企业海外汽车钢轮销售渠道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欧美日等地区汽车钢轮销售渠道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欧美日等地区汽车钢轮未来销售模式及销售渠道的趋势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汽车钢轮销售/营销策略建议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汽车钢轮产品市场定位及目标消费者分析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汽车钢轮产品图片</w:t>
      </w:r>
      <w:r>
        <w:rPr>
          <w:rFonts w:hint="eastAsia"/>
        </w:rPr>
        <w:br/>
      </w:r>
      <w:r>
        <w:rPr>
          <w:rFonts w:hint="eastAsia"/>
        </w:rPr>
        <w:t>　　表 汽车钢轮产品分类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2024年全球不同种类汽车钢轮产量市场份额</w:t>
      </w:r>
      <w:r>
        <w:rPr>
          <w:rFonts w:hint="eastAsia"/>
        </w:rPr>
        <w:br/>
      </w:r>
      <w:r>
        <w:rPr>
          <w:rFonts w:hint="eastAsia"/>
        </w:rPr>
        <w:t>　　表 不同种类汽车钢轮价格列表及趋势（2018-2023年）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铸铁产品图片</w:t>
      </w:r>
      <w:r>
        <w:rPr>
          <w:rFonts w:hint="eastAsia"/>
        </w:rPr>
        <w:br/>
      </w:r>
      <w:r>
        <w:rPr>
          <w:rFonts w:hint="eastAsia"/>
        </w:rPr>
        <w:t>　　图 合金钢产品图片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汽车钢轮主要应用领域表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全球2023年汽车钢轮不同应用领域消费量市场份额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全球市场汽车钢轮产量（千个）及增长率（2018-2023年）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全球市场汽车钢轮产值（万元）及增长率（2018-2023年）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中国市场汽车钢轮产量（千个）、增长率及发展趋势（2018-2023年）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中国市场汽车钢轮产值（万元）、增长率及未来发展趋势（2018-2023年）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全球汽车钢轮产能（千个）、产量（千个）、产能利用率及发展趋势（2018-2023年）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全球汽车钢轮产量（千个）、表观消费量及发展趋势（2018-2023年）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全球汽车钢轮产量（千个）、市场需求量及发展趋势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中国汽车钢轮产能（千个）、产量（千个）、产能利用率及发展趋势（2018-2023年）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中国汽车钢轮产量（千个）、表观消费量及发展趋势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中国汽车钢轮产量（千个）、市场需求量及发展趋势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全球市场汽车钢轮主要厂商2022和2023年产量（千个）列表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全球市场汽车钢轮主要厂商2022和2023年产量市场份额列表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全球市场汽车钢轮主要厂商2023年产量市场份额列表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全球市场汽车钢轮主要厂商2022年产量市场份额列表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全球市场汽车钢轮主要厂商2022和2023年产值（万元）列表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全球市场汽车钢轮主要厂商2022和2023年产值市场份额列表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全球市场汽车钢轮主要厂商2023年产值市场份额列表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全球市场汽车钢轮主要厂商2022年产值市场份额列表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全球市场汽车钢轮主要厂商2022和2023年产品价格列表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中国市场汽车钢轮主要厂商2022和2023年产量（千个）列表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中国市场汽车钢轮主要厂商2022和2023年产量市场份额列表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中国市场汽车钢轮主要厂商2023年产量市场份额列表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中国市场汽车钢轮主要厂商2022年产量市场份额列表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中国市场汽车钢轮主要厂商2022和2023年产值（万元）列表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中国市场汽车钢轮主要厂商2022和2023年产值市场份额列表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中国市场汽车钢轮主要厂商2023年产值市场份额列表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中国市场汽车钢轮主要厂商2022年产值市场份额列表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汽车钢轮厂商产地分布及商业化日期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汽车钢轮全球领先企业SWOT分析</w:t>
      </w:r>
      <w:r>
        <w:rPr>
          <w:rFonts w:hint="eastAsia"/>
        </w:rPr>
        <w:br/>
      </w:r>
      <w:r>
        <w:rPr>
          <w:rFonts w:hint="eastAsia"/>
        </w:rPr>
        <w:t>　　表 汽车钢轮中国企业SWOT分析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全球主要地区汽车钢轮2018-2023年产量（千个）列表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全球主要地区汽车钢轮2018-2023年产量市场份额列表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全球主要地区汽车钢轮2023年产量市场份额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全球主要地区汽车钢轮2018-2023年产值（万元）列表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全球主要地区汽车钢轮2018-2023年产值市场份额列表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全球主要地区汽车钢轮2024年产值市场份额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中国市场汽车钢轮2018-2023年产量（千个）及增长率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中国市场汽车钢轮2018-2023年产值（万元）及增长率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美国市场汽车钢轮2018-2023年产量（千个）及增长率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美国市场汽车钢轮2018-2023年产值（万元）及增长率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欧洲市场汽车钢轮2018-2023年产量（千个）及增长率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欧洲市场汽车钢轮2018-2023年产值（万元）及增长率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日本市场汽车钢轮2018-2023年产量（千个）及增长率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日本市场汽车钢轮2018-2023年产值（万元）及增长率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东南亚市场汽车钢轮2018-2023年产量（千个）及增长率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东南亚市场汽车钢轮2018-2023年产值（万元）及增长率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印度市场汽车钢轮2018-2023年产量（千个）及增长率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印度市场汽车钢轮2018-2023年产值（万元）及增长率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全球主要地区汽车钢轮2018-2023年消费量（千个）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全球主要地区汽车钢轮2018-2023年消费量市场份额列表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全球主要地区汽车钢轮2024年消费量市场份额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中国市场汽车钢轮2018-2023年消费量（千个）、增长率及发展预测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中国市场汽车钢轮2024-2030年消费量（千个）、增长率及发展预测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欧洲市场汽车钢轮2018-2023年消费量（千个）、增长率及发展预测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日本市场汽车钢轮2018-2023年消费量（千个）、增长率及发展预测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东南亚市场汽车钢轮2018-2023年消费量（千个）、增长率及发展预测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印度市场汽车钢轮2018-2023年消费量（千个）、增长率及发展预测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IOCHPE基本信息介绍、生产基地、销售区域、竞争对手及市场地位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IOCHPE汽车钢轮产品规格、参数、特点及价格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IOCHPE汽车钢轮产品规格及价格</w:t>
      </w:r>
      <w:r>
        <w:rPr>
          <w:rFonts w:hint="eastAsia"/>
        </w:rPr>
        <w:br/>
      </w:r>
      <w:r>
        <w:rPr>
          <w:rFonts w:hint="eastAsia"/>
        </w:rPr>
        <w:t>　　表 IOCHPE汽车钢轮产能（千个）、产量（千个）、产值（万元）、价格及毛利率（2018-2023年）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IOCHPE汽车钢轮产量全球市场份额（2023年）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IOCHPE汽车钢轮产量全球市场份额（2024年）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TOPY INDUSTRIES基本信息介绍、生产基地、销售区域、竞争对手及市场地位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TOPY INDUSTRIES汽车钢轮产品规格、参数、特点及价格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TOPY INDUSTRIES汽车钢轮产品规格及价格</w:t>
      </w:r>
      <w:r>
        <w:rPr>
          <w:rFonts w:hint="eastAsia"/>
        </w:rPr>
        <w:br/>
      </w:r>
      <w:r>
        <w:rPr>
          <w:rFonts w:hint="eastAsia"/>
        </w:rPr>
        <w:t>　　表 TOPY INDUSTRIES汽车钢轮产能（千个）、产量（千个）、产值（万元）、价格及毛利率（2018-2023年）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TOPY INDUSTRIES汽车钢轮产量全球市场份额（2023年）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TOPY INDUSTRIES汽车钢轮产量全球市场份额（2024年）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Accuride基本信息介绍、生产基地、销售区域、竞争对手及市场地位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Accuride汽车钢轮产品规格、参数、特点及价格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Accuride汽车钢轮产品规格及价格</w:t>
      </w:r>
      <w:r>
        <w:rPr>
          <w:rFonts w:hint="eastAsia"/>
        </w:rPr>
        <w:br/>
      </w:r>
      <w:r>
        <w:rPr>
          <w:rFonts w:hint="eastAsia"/>
        </w:rPr>
        <w:t>　　表 Accuride汽车钢轮产能（千个）、产量（千个）、产值（万元）、价格及毛利率（2018-2023年）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Accuride汽车钢轮产量全球市场份额（2023年）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Accuride汽车钢轮产量全球市场份额（2024年）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ALCAR HOLDING基本信息介绍、生产基地、销售区域、竞争对手及市场地位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ALCAR HOLDING汽车钢轮产品规格、参数、特点及价格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ALCAR HOLDING汽车钢轮产品规格及价格</w:t>
      </w:r>
      <w:r>
        <w:rPr>
          <w:rFonts w:hint="eastAsia"/>
        </w:rPr>
        <w:br/>
      </w:r>
      <w:r>
        <w:rPr>
          <w:rFonts w:hint="eastAsia"/>
        </w:rPr>
        <w:t>　　表 ALCAR HOLDING汽车钢轮产能（千个）、产量（千个）、产值（万元）、价格及毛利率（2018-2023年）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ALCAR HOLDING汽车钢轮产量全球市场份额（2023年）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ALCAR HOLDING汽车钢轮产量全球市场份额（2024年）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Steel Strips Wheel基本信息介绍、生产基地、销售区域、竞争对手及市场地位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Steel Strips Wheel汽车钢轮产品规格、参数、特点及价格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Steel Strips Wheel汽车钢轮产品规格及价格</w:t>
      </w:r>
      <w:r>
        <w:rPr>
          <w:rFonts w:hint="eastAsia"/>
        </w:rPr>
        <w:br/>
      </w:r>
      <w:r>
        <w:rPr>
          <w:rFonts w:hint="eastAsia"/>
        </w:rPr>
        <w:t>　　表 Steel Strips Wheel汽车钢轮产能（千个）、产量（千个）、产值（万元）、价格及毛利率（2018-2023年）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Steel Strips Wheel汽车钢轮产量全球市场份额（2023年）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Steel Strips Wheel汽车钢轮产量全球市场份额（2024年）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Fastco Canada基本信息介绍、生产基地、销售区域、竞争对手及市场地位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Fastco Canada汽车钢轮产品规格、参数、特点及价格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Fastco Canada汽车钢轮产品规格及价格</w:t>
      </w:r>
      <w:r>
        <w:rPr>
          <w:rFonts w:hint="eastAsia"/>
        </w:rPr>
        <w:br/>
      </w:r>
      <w:r>
        <w:rPr>
          <w:rFonts w:hint="eastAsia"/>
        </w:rPr>
        <w:t>　　表 Fastco Canada汽车钢轮产能（千个）、产量（千个）、产值（万元）、价格及毛利率（2018-2023年）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Fastco Canada汽车钢轮产量全球市场份额（2023年）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Fastco Canada汽车钢轮产量全球市场份额（2024年）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Alcar Holding基本信息介绍、生产基地、销售区域、竞争对手及市场地位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Alcar Holding汽车钢轮产品规格、参数、特点及价格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Alcar Holding汽车钢轮产品规格及价格</w:t>
      </w:r>
      <w:r>
        <w:rPr>
          <w:rFonts w:hint="eastAsia"/>
        </w:rPr>
        <w:br/>
      </w:r>
      <w:r>
        <w:rPr>
          <w:rFonts w:hint="eastAsia"/>
        </w:rPr>
        <w:t>　　表 Alcar Holding汽车钢轮产能（千个）、产量（千个）、产值（万元）、价格及毛利率（2018-2023年）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Alcar Holding汽车钢轮产量全球市场份额（2023年）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Alcar Holding汽车钢轮产量全球市场份额（2024年）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Bharat Wheel基本信息介绍、生产基地、销售区域、竞争对手及市场地位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Bharat Wheel汽车钢轮产品规格、参数、特点及价格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Bharat Wheel汽车钢轮产品规格及价格</w:t>
      </w:r>
      <w:r>
        <w:rPr>
          <w:rFonts w:hint="eastAsia"/>
        </w:rPr>
        <w:br/>
      </w:r>
      <w:r>
        <w:rPr>
          <w:rFonts w:hint="eastAsia"/>
        </w:rPr>
        <w:t>　　表 Bharat Wheel汽车钢轮产能（千个）、产量（千个）、产值（万元）、价格及毛利率（2018-2023年）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Bharat Wheel汽车钢轮产量全球市场份额（2023年）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Bharat Wheel汽车钢轮产量全球市场份额（2024年）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Maxion Wheels基本信息介绍、生产基地、销售区域、竞争对手及市场地位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Maxion Wheels汽车钢轮产品规格、参数、特点及价格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Maxion Wheels汽车钢轮产品规格及价格</w:t>
      </w:r>
      <w:r>
        <w:rPr>
          <w:rFonts w:hint="eastAsia"/>
        </w:rPr>
        <w:br/>
      </w:r>
      <w:r>
        <w:rPr>
          <w:rFonts w:hint="eastAsia"/>
        </w:rPr>
        <w:t>　　表 Maxion Wheels汽车钢轮产能（千个）、产量（千个）、产值（万元）、价格及毛利率（2018-2023年）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Maxion Wheels汽车钢轮产量全球市场份额（2023年）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Maxion Wheels汽车钢轮产量全球市场份额（2024年）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全球市场不同类型汽车钢轮产量（千个）（2018-2023年）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全球市场不同类型汽车钢轮产量市场份额（2018-2023年）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全球市场不同类型汽车钢轮产值（万元）（2018-2023年）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全球市场不同类型汽车钢轮产值市场份额（2018-2023年）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全球市场不同类型汽车钢轮价格走势（2018-2023年）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中国市场汽车钢轮主要分类产量（千个）（2018-2023年）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中国市场汽车钢轮主要分类产量市场份额（2018-2023年）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中国市场汽车钢轮主要分类产值（万元）（2018-2023年）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中国市场汽车钢轮主要分类产值市场份额（2018-2023年）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中国市场汽车钢轮主要分类价格走势（2018-2023年）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汽车钢轮产业链图</w:t>
      </w:r>
      <w:r>
        <w:rPr>
          <w:rFonts w:hint="eastAsia"/>
        </w:rPr>
        <w:br/>
      </w:r>
      <w:r>
        <w:rPr>
          <w:rFonts w:hint="eastAsia"/>
        </w:rPr>
        <w:t>　　表 汽车钢轮上游原料供应商及联系方式列表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全球市场汽车钢轮主要应用领域消费量（千个）（2018-2023年）</w:t>
      </w:r>
      <w:r>
        <w:rPr>
          <w:rFonts w:hint="eastAsia"/>
        </w:rPr>
        <w:br/>
      </w:r>
      <w:r>
        <w:rPr>
          <w:rFonts w:hint="eastAsia"/>
        </w:rPr>
        <w:t>　　表 全球市场汽车钢轮主要应用领域消费量市场份额（2018-2023年）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2024年全球市场汽车钢轮主要应用领域消费量市场份额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全球市场汽车钢轮主要应用领域消费量增长率（2018-2023年）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中国市场汽车钢轮主要应用领域消费量（千个）（2018-2023年）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中国市场汽车钢轮主要应用领域消费量市场份额（2018-2023年）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中国市场汽车钢轮主要应用领域消费量增长率（2018-2023年）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中国市场汽车钢轮产量（千个）、消费量（千个）、进出口分析及未来趋势（2018-2023年）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319d35c2547cb" w:history="1">
        <w:r>
          <w:rPr>
            <w:rStyle w:val="Hyperlink"/>
          </w:rPr>
          <w:t>2024-2030年全球与中国汽车钢轮市场深度调研与发展趋势预测报告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0319d35c2547cb" w:history="1">
        <w:r>
          <w:rPr>
            <w:rStyle w:val="Hyperlink"/>
          </w:rPr>
          <w:t>https://www.20087.com/6/72/QiCheGangLunHangYeQuShiFenXi.html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ba17773e04e96" w:history="1">
      <w:r>
        <w:rPr>
          <w:rStyle w:val="Hyperlink"/>
        </w:rPr>
        <w:t>2024-2030年全球与中国汽车钢轮市场深度调研与发展趋势预测报告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QiCheGangLunHangYeQuShiFenXi.html" TargetMode="External" Id="R040319d35c25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QiCheGangLunHangYeQuShiFenXi.html" TargetMode="External" Id="R235ba17773e0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2023-11-13T02:08:00Z</dcterms:created>
  <dcterms:modified xsi:type="dcterms:W3CDTF">2023-11-13T03:08:00Z</dcterms:modified>
  <dc:subject>2024-2030年全球与中国汽车钢轮市场深度调研与发展趋势预测报告</dc:subject>
  <dc:title>2024-2030年全球与中国汽车钢轮市场深度调研与发展趋势预测报告</dc:title>
  <cp:keywords>2024-2030年全球与中国汽车钢轮市场深度调研与发展趋势预测报告</cp:keywords>
  <dc:description>2024-2030年全球与中国汽车钢轮市场深度调研与发展趋势预测报告</dc:description>
</cp:coreProperties>
</file>