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b4da6733d4c16" w:history="1">
              <w:r>
                <w:rPr>
                  <w:rStyle w:val="Hyperlink"/>
                </w:rPr>
                <w:t>全球与中国沙滩车行业研究及前景趋势分析报告（2025-2031年）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b4da6733d4c16" w:history="1">
              <w:r>
                <w:rPr>
                  <w:rStyle w:val="Hyperlink"/>
                </w:rPr>
                <w:t>全球与中国沙滩车行业研究及前景趋势分析报告（2025-2031年）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b4da6733d4c16" w:history="1">
                <w:r>
                  <w:rPr>
                    <w:rStyle w:val="Hyperlink"/>
                  </w:rPr>
                  <w:t>https://www.20087.com/6/02/ShaTanCheShiChangQianJingFenXi.html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车是休闲和运动型车辆的一种，近年来在海滩度假区、沙漠探险和户外运动爱好者中越来越受欢迎。目前，沙滩车市场正朝着高性能、多功能和环保方向发展。新型沙滩车不仅配备了强大的引擎和四轮驱动系统，以适应各种地形，还集成了智能驾驶辅助系统，如地形识别和自动平衡控制，提高了驾驶安全性和操控性。同时，随着环保意识的提升，电动沙滩车开始崭露头角，为追求绿色出行的消费者提供了新选择。</w:t>
      </w:r>
      <w:r>
        <w:rPr>
          <w:rFonts w:hint="eastAsia"/>
        </w:rPr>
        <w:br/>
      </w:r>
      <w:r>
        <w:rPr>
          <w:rFonts w:hint="eastAsia"/>
        </w:rPr>
        <w:t>　　未来，沙滩车将更加注重技术创新和可持续性。随着电池技术和电机效率的提升，电动沙滩车的性能将更加接近甚至超越传统燃油沙滩车，成为市场主流。同时，沙滩车将集成更多智能科技，如无人驾驶和远程监控，为用户提供更加便捷和安全的驾驶体验。此外，个性化定制和模块化设计将成为趋势，允许用户根据个人需求和喜好，选择不同的车身配件和功能升级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b4da6733d4c16" w:history="1">
        <w:r>
          <w:rPr>
            <w:rStyle w:val="Hyperlink"/>
          </w:rPr>
          <w:t>全球与中国沙滩车行业研究及前景趋势分析报告（2025-2031年）</w:t>
        </w:r>
      </w:hyperlink>
      <w:r>
        <w:rPr>
          <w:rFonts w:hint="eastAsia"/>
        </w:rPr>
        <w:t>》基于权威数据与一手调研资料，系统分析了沙滩车行业的产业链结构、市场规模、需求特征及价格体系，客观呈现了沙滩车行业发展现状。报告科学预测了沙滩车市场前景与未来趋势，重点剖析了主要企业的竞争格局、市场集中度及品牌影响力。同时，通过对沙滩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按照不同产品类型，沙滩车主要可以分为如下几个类别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全球不同产品类型沙滩车销售额增长趋势2020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从不同应用，沙滩车主要包括如下几个方面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全球不同应用沙滩车销售额增长趋势2020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沙滩车行业背景、发展历史、现状及趋势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沙滩车行业目前现状分析</w:t>
      </w:r>
      <w:r>
        <w:rPr>
          <w:rFonts w:hint="eastAsia"/>
        </w:rPr>
        <w:br/>
      </w:r>
      <w:r>
        <w:rPr>
          <w:rFonts w:hint="eastAsia"/>
        </w:rPr>
        <w:t>　　　　1.4.2 沙滩车发展趋势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全球沙滩车总体规模分析</w:t>
      </w:r>
      <w:r>
        <w:rPr>
          <w:rFonts w:hint="eastAsia"/>
        </w:rPr>
        <w:br/>
      </w:r>
      <w:r>
        <w:rPr>
          <w:rFonts w:hint="eastAsia"/>
        </w:rPr>
        <w:t>　　2.1 全球沙滩车供需现状及预测（2020-2031）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全球沙滩车产能、产量、产能利用率及发展趋势（2020-2031）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全球沙滩车产量、需求量及发展趋势（2020-2031）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全球主要地区沙滩车产量及发展趋势（2020-2031）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全球主要地区沙滩车产量（2020-2025）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全球主要地区沙滩车产量（2025-2031）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全球主要地区沙滩车产量市场份额（2020-2031）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中国沙滩车供需现状及预测（2020-2031）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中国沙滩车产能、产量、产能利用率及发展趋势（2020-2031）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中国沙滩车产量、市场需求量及发展趋势（2020-2031）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全球沙滩车销量及销售额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全球市场沙滩车销售额（2020-2031）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全球市场沙滩车销量（2020-2031）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全球市场沙滩车价格趋势（2020-2031）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全球市场主要厂家沙滩车产能市场份额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全球市场主要厂家沙滩车销量（2020-2025）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全球市场主要厂家沙滩车销量（2020-2025）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全球市场主要厂家沙滩车销售收入（2020-2025）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全球市场主要厂家沙滩车销售价格（2020-2025）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2025年全球主要厂家沙滩车收入排名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中国市场主要厂家沙滩车销量（2020-2025）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中国市场主要厂家沙滩车销量（2020-2025）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中国市场主要厂家沙滩车销售收入（2020-2025）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2025年中国主要厂家沙滩车收入排名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中国市场主要厂家沙滩车销售价格（2020-2025）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全球主要厂家沙滩车总部及产地分布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全球主要厂家成立时间及沙滩车商业化日期</w:t>
      </w:r>
      <w:r>
        <w:rPr>
          <w:rFonts w:hint="eastAsia"/>
        </w:rPr>
        <w:br/>
      </w:r>
      <w:r>
        <w:rPr>
          <w:rFonts w:hint="eastAsia"/>
        </w:rPr>
        <w:t>　　3.6 全球主要厂家沙滩车产品类型及应用</w:t>
      </w:r>
      <w:r>
        <w:rPr>
          <w:rFonts w:hint="eastAsia"/>
        </w:rPr>
        <w:br/>
      </w:r>
      <w:r>
        <w:rPr>
          <w:rFonts w:hint="eastAsia"/>
        </w:rPr>
        <w:t>　　3.7 沙滩车行业集中度、竞争程度分析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沙滩车行业集中度分析：2025年全球Top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全球沙滩车第一梯队、第二梯队和第三梯队厂家（品牌）及市场份额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全球沙滩车主要地区分析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全球主要地区沙滩车市场规模分析：2020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全球主要地区沙滩车销售收入及市场份额（2020-2025年）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全球主要地区沙滩车销售收入预测（2025-2031年）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全球主要地区沙滩车销量分析：2020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全球主要地区沙滩车销量及市场份额（2020-2025年）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全球主要地区沙滩车销量及市场份额预测（2025-2031）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北美市场沙滩车销量、收入及增长率（2020-2031）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欧洲市场沙滩车销量、收入及增长率（2020-2031）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中国市场沙滩车销量、收入及增长率（2020-2031）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日本市场沙滩车销量、收入及增长率（2020-2031）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韩国市场沙滩车销量、收入及增长率（2020-2031）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全球沙滩车主要厂家分析</w:t>
      </w:r>
      <w:r>
        <w:rPr>
          <w:rFonts w:hint="eastAsia"/>
        </w:rPr>
        <w:br/>
      </w:r>
      <w:r>
        <w:rPr>
          <w:rFonts w:hint="eastAsia"/>
        </w:rPr>
        <w:t>　　5.1 沙滩车厂家（一）</w:t>
      </w:r>
      <w:r>
        <w:rPr>
          <w:rFonts w:hint="eastAsia"/>
        </w:rPr>
        <w:br/>
      </w:r>
      <w:r>
        <w:rPr>
          <w:rFonts w:hint="eastAsia"/>
        </w:rPr>
        <w:t>　　　　5.1.1 沙滩车厂家（一）基本信息、沙滩车生产基地、销售区域、竞争对手及市场地位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沙滩车厂家（一）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沙滩车厂家（一） 沙滩车销量、收入、价格及毛利率（2020-2025）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沙滩车厂家（一）公司简介及主要业务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沙滩车厂家（一）企业最新动态</w:t>
      </w:r>
      <w:r>
        <w:rPr>
          <w:rFonts w:hint="eastAsia"/>
        </w:rPr>
        <w:br/>
      </w:r>
      <w:r>
        <w:rPr>
          <w:rFonts w:hint="eastAsia"/>
        </w:rPr>
        <w:t>　　5.2 沙滩车厂家（二）</w:t>
      </w:r>
      <w:r>
        <w:rPr>
          <w:rFonts w:hint="eastAsia"/>
        </w:rPr>
        <w:br/>
      </w:r>
      <w:r>
        <w:rPr>
          <w:rFonts w:hint="eastAsia"/>
        </w:rPr>
        <w:t>　　　　5.2.1 沙滩车厂家（二）基本信息、沙滩车生产基地、销售区域、竞争对手及市场地位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沙滩车厂家（二）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沙滩车厂家（二） 沙滩车销量、收入、价格及毛利率（2020-2025）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沙滩车厂家（二）公司简介及主要业务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沙滩车厂家（二）企业最新动态</w:t>
      </w:r>
      <w:r>
        <w:rPr>
          <w:rFonts w:hint="eastAsia"/>
        </w:rPr>
        <w:br/>
      </w:r>
      <w:r>
        <w:rPr>
          <w:rFonts w:hint="eastAsia"/>
        </w:rPr>
        <w:t>　　5.3 沙滩车厂家（三）</w:t>
      </w:r>
      <w:r>
        <w:rPr>
          <w:rFonts w:hint="eastAsia"/>
        </w:rPr>
        <w:br/>
      </w:r>
      <w:r>
        <w:rPr>
          <w:rFonts w:hint="eastAsia"/>
        </w:rPr>
        <w:t>　　　　5.3.1 沙滩车厂家（三）基本信息、沙滩车生产基地、销售区域、竞争对手及市场地位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沙滩车厂家（三）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沙滩车厂家（三） 沙滩车销量、收入、价格及毛利率（2020-2025）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沙滩车厂家（三）公司简介及主要业务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沙滩车厂家（三）企业最新动态</w:t>
      </w:r>
      <w:r>
        <w:rPr>
          <w:rFonts w:hint="eastAsia"/>
        </w:rPr>
        <w:br/>
      </w:r>
      <w:r>
        <w:rPr>
          <w:rFonts w:hint="eastAsia"/>
        </w:rPr>
        <w:t>　　5.4 沙滩车厂家（四）</w:t>
      </w:r>
      <w:r>
        <w:rPr>
          <w:rFonts w:hint="eastAsia"/>
        </w:rPr>
        <w:br/>
      </w:r>
      <w:r>
        <w:rPr>
          <w:rFonts w:hint="eastAsia"/>
        </w:rPr>
        <w:t>　　　　5.4.1 沙滩车厂家（四）基本信息、沙滩车生产基地、销售区域、竞争对手及市场地位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沙滩车厂家（四）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沙滩车厂家（四） 沙滩车销量、收入、价格及毛利率（2020-2025）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沙滩车厂家（四）公司简介及主要业务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沙滩车厂家（四）企业最新动态</w:t>
      </w:r>
      <w:r>
        <w:rPr>
          <w:rFonts w:hint="eastAsia"/>
        </w:rPr>
        <w:br/>
      </w:r>
      <w:r>
        <w:rPr>
          <w:rFonts w:hint="eastAsia"/>
        </w:rPr>
        <w:t>　　5.5 沙滩车厂家（五）</w:t>
      </w:r>
      <w:r>
        <w:rPr>
          <w:rFonts w:hint="eastAsia"/>
        </w:rPr>
        <w:br/>
      </w:r>
      <w:r>
        <w:rPr>
          <w:rFonts w:hint="eastAsia"/>
        </w:rPr>
        <w:t>　　　　5.5.1 沙滩车厂家（五）基本信息、沙滩车生产基地、销售区域、竞争对手及市场地位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沙滩车厂家（五）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沙滩车厂家（五） 沙滩车销量、收入、价格及毛利率（2020-2025）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沙滩车厂家（五）公司简介及主要业务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沙滩车厂家（五）企业最新动态</w:t>
      </w:r>
      <w:r>
        <w:rPr>
          <w:rFonts w:hint="eastAsia"/>
        </w:rPr>
        <w:br/>
      </w:r>
      <w:r>
        <w:rPr>
          <w:rFonts w:hint="eastAsia"/>
        </w:rPr>
        <w:t>　　5.6 沙滩车厂家（六）</w:t>
      </w:r>
      <w:r>
        <w:rPr>
          <w:rFonts w:hint="eastAsia"/>
        </w:rPr>
        <w:br/>
      </w:r>
      <w:r>
        <w:rPr>
          <w:rFonts w:hint="eastAsia"/>
        </w:rPr>
        <w:t>　　　　5.6.1 沙滩车厂家（六）基本信息、沙滩车生产基地、销售区域、竞争对手及市场地位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沙滩车厂家（六）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沙滩车厂家（六） 沙滩车销量、收入、价格及毛利率（2020-2025）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沙滩车厂家（六）公司简介及主要业务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沙滩车厂家（六）企业最新动态</w:t>
      </w:r>
      <w:r>
        <w:rPr>
          <w:rFonts w:hint="eastAsia"/>
        </w:rPr>
        <w:br/>
      </w:r>
      <w:r>
        <w:rPr>
          <w:rFonts w:hint="eastAsia"/>
        </w:rPr>
        <w:t>　　5.7 沙滩车厂家（七）</w:t>
      </w:r>
      <w:r>
        <w:rPr>
          <w:rFonts w:hint="eastAsia"/>
        </w:rPr>
        <w:br/>
      </w:r>
      <w:r>
        <w:rPr>
          <w:rFonts w:hint="eastAsia"/>
        </w:rPr>
        <w:t>　　　　5.7.1 沙滩车厂家（七）基本信息、沙滩车生产基地、销售区域、竞争对手及市场地位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沙滩车厂家（七）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沙滩车厂家（七） 沙滩车销量、收入、价格及毛利率（2020-2025）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沙滩车厂家（七）公司简介及主要业务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沙滩车厂家（七）企业最新动态</w:t>
      </w:r>
      <w:r>
        <w:rPr>
          <w:rFonts w:hint="eastAsia"/>
        </w:rPr>
        <w:br/>
      </w:r>
      <w:r>
        <w:rPr>
          <w:rFonts w:hint="eastAsia"/>
        </w:rPr>
        <w:t>　　5.8 沙滩车厂家（八）</w:t>
      </w:r>
      <w:r>
        <w:rPr>
          <w:rFonts w:hint="eastAsia"/>
        </w:rPr>
        <w:br/>
      </w:r>
      <w:r>
        <w:rPr>
          <w:rFonts w:hint="eastAsia"/>
        </w:rPr>
        <w:t>　　　　5.8.1 沙滩车厂家（八）基本信息、沙滩车生产基地、销售区域、竞争对手及市场地位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沙滩车厂家（八）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沙滩车厂家（八） 沙滩车销量、收入、价格及毛利率（2020-2025）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沙滩车厂家（八）公司简介及主要业务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沙滩车厂家（八）企业最新动态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不同产品类型沙滩车分析</w:t>
      </w:r>
      <w:r>
        <w:rPr>
          <w:rFonts w:hint="eastAsia"/>
        </w:rPr>
        <w:br/>
      </w:r>
      <w:r>
        <w:rPr>
          <w:rFonts w:hint="eastAsia"/>
        </w:rPr>
        <w:t>　　6.1 全球不同产品类型沙滩车销量（2020-2031）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全球不同产品类型沙滩车销量及市场份额（2020-2025）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全球不同产品类型沙滩车销量预测（2025-2031）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全球不同产品类型沙滩车收入（2020-2031）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全球不同产品类型沙滩车收入及市场份额（2020-2025）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全球不同产品类型沙滩车收入预测（2025-2031）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全球不同产品类型沙滩车价格走势（2020-2031）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不同应用沙滩车分析</w:t>
      </w:r>
      <w:r>
        <w:rPr>
          <w:rFonts w:hint="eastAsia"/>
        </w:rPr>
        <w:br/>
      </w:r>
      <w:r>
        <w:rPr>
          <w:rFonts w:hint="eastAsia"/>
        </w:rPr>
        <w:t>　　7.1 全球不同应用沙滩车销量（2020-2031）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全球不同应用沙滩车销量及市场份额（2020-2025）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全球不同应用沙滩车销量预测（2025-2031）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全球不同应用沙滩车收入（2020-2031）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全球不同应用沙滩车收入及市场份额（2020-2025）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全球不同应用沙滩车收入预测（2025-2031）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全球不同应用沙滩车价格走势（2020-2031）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沙滩车产业链分析</w:t>
      </w:r>
      <w:r>
        <w:rPr>
          <w:rFonts w:hint="eastAsia"/>
        </w:rPr>
        <w:br/>
      </w:r>
      <w:r>
        <w:rPr>
          <w:rFonts w:hint="eastAsia"/>
        </w:rPr>
        <w:t>　　8.2 沙滩车产业上游供应分析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沙滩车下游典型客户</w:t>
      </w:r>
      <w:r>
        <w:rPr>
          <w:rFonts w:hint="eastAsia"/>
        </w:rPr>
        <w:br/>
      </w:r>
      <w:r>
        <w:rPr>
          <w:rFonts w:hint="eastAsia"/>
        </w:rPr>
        <w:t>　　8.4 沙滩车销售渠道分析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沙滩车行业发展机遇及主要驱动因素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沙滩车行业发展面临的风险</w:t>
      </w:r>
      <w:r>
        <w:rPr>
          <w:rFonts w:hint="eastAsia"/>
        </w:rPr>
        <w:br/>
      </w:r>
      <w:r>
        <w:rPr>
          <w:rFonts w:hint="eastAsia"/>
        </w:rPr>
        <w:t>　　9.3 沙滩车行业政策分析</w:t>
      </w:r>
      <w:r>
        <w:rPr>
          <w:rFonts w:hint="eastAsia"/>
        </w:rPr>
        <w:br/>
      </w:r>
      <w:r>
        <w:rPr>
          <w:rFonts w:hint="eastAsia"/>
        </w:rPr>
        <w:t>　　9.4 沙滩车中国企业SWOT分析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沙滩车产品图片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全球不同产品类型沙滩车规模2020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全球不同产品类型沙滩车市场份额2024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全球不同应用沙滩车规模2020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全球不同应用沙滩车市场份额2024 VS 2025</w:t>
      </w:r>
      <w:r>
        <w:rPr>
          <w:rFonts w:hint="eastAsia"/>
        </w:rPr>
        <w:br/>
      </w:r>
      <w:r>
        <w:rPr>
          <w:rFonts w:hint="eastAsia"/>
        </w:rPr>
        <w:t>　　图 全球沙滩车产能、产量、产能利用率及发展趋势（2020-2031）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全球沙滩车产量、需求量及发展趋势（2020-2031）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全球主要地区沙滩车产量规模：2020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全球主要地区沙滩车产量市场份额（2020-2031）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中国沙滩车产能、产量、产能利用率及发展趋势（2020-2031）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中国沙滩车产量、市场需求量及发展趋势（2020-2031）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中国沙滩车总产能占全球比重（2020-2031）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中国沙滩车总产量占全球比重（2020-2031）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全球沙滩车市场收入及增长率:（2020-2031）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全球市场沙滩车市场规模：2020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全球市场沙滩车销量及增长率（2020-2031）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全球市场沙滩车价格趋势（2020-2031）</w:t>
      </w:r>
      <w:r>
        <w:rPr>
          <w:rFonts w:hint="eastAsia"/>
        </w:rPr>
        <w:br/>
      </w:r>
      <w:r>
        <w:rPr>
          <w:rFonts w:hint="eastAsia"/>
        </w:rPr>
        <w:t>　　图 中国沙滩车市场收入及增长率:（2020-2031）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中国市场沙滩车市场规模：2020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中国市场沙滩车销量及增长率（2020-2031）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中国市场沙滩车销量占全球比重（2020-2031）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中国沙滩车收入占全球比重（2020-2031）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全球主要地区沙滩车销售收入规模：2020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全球主要地区沙滩车销售收入市场份额（2020-2025）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全球主要地区沙滩车销售收入市场份额（2024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全球主要地区沙滩车收入市场份额（2025-2031）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北美（美国和加拿大）沙滩车销量（2020-2031）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北美（美国和加拿大）沙滩车销量份额（2020-2031）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北美（美国和加拿大）沙滩车收入（2020-2031）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北美（美国和加拿大）沙滩车收入份额（2020-2031）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欧洲（德国、英国、法国和意大利等国家）沙滩车销量（2020-2031）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欧洲（德国、英国、法国和意大利等国家）沙滩车销量份额（2020-2031）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欧洲（德国、英国、法国和意大利等国家）沙滩车收入（2020-2031）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欧洲（德国、英国、法国和意大利等国家）沙滩车收入份额（2020-2031）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亚太（中国、日本、韩国、中国台湾、印度和东南亚等）沙滩车销量（2020-2031）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亚太（中国、日本、韩国、中国台湾、印度和东南亚等）沙滩车销量份额（2020-2031）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亚太（中国、日本、韩国、中国台湾、印度和东南亚等）沙滩车收入（2020-2031）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亚太（中国、日本、韩国、中国台湾、印度和东南亚等）沙滩车收入份额（2020-2031）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拉美地区（墨西哥、巴西等国家）沙滩车销量（2020-2031）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拉美地区（墨西哥、巴西等国家）沙滩车销量份额（2020-2031）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拉美地区（墨西哥、巴西等国家）沙滩车收入（2020-2031）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拉美地区（墨西哥、巴西等国家）沙滩车收入份额（2020-2031）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中东及非洲（土耳其、沙特等国家）沙滩车销量（2020-2031）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中东及非洲（土耳其、沙特等国家）沙滩车销量份额（2020-2031）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中东及非洲（土耳其、沙特等国家）沙滩车收入（2020-2031）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中东及非洲（土耳其、沙特等国家）沙滩车收入份额（2020-2031）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2025年全球市场主要厂商沙滩车销量市场份额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2025年全球市场主要厂商沙滩车收入市场份额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2025年中国市场主要厂商沙滩车销量市场份额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2025年中国市场主要厂商沙滩车收入市场份额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2025年全球前五大生产商沙滩车市场份额</w:t>
      </w:r>
      <w:r>
        <w:rPr>
          <w:rFonts w:hint="eastAsia"/>
        </w:rPr>
        <w:br/>
      </w:r>
      <w:r>
        <w:rPr>
          <w:rFonts w:hint="eastAsia"/>
        </w:rPr>
        <w:t>　　图 全球沙滩车第一梯队、第二梯队和第三梯队生产商（品牌）及市场份额（2025）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全球不同产品类型沙滩车价格走势（2020-2031）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全球不同应用沙滩车价格走势（2020-2031）</w:t>
      </w:r>
      <w:r>
        <w:rPr>
          <w:rFonts w:hint="eastAsia"/>
        </w:rPr>
        <w:br/>
      </w:r>
      <w:r>
        <w:rPr>
          <w:rFonts w:hint="eastAsia"/>
        </w:rPr>
        <w:t>　　图 沙滩车中国企业SWOT分析</w:t>
      </w:r>
      <w:r>
        <w:rPr>
          <w:rFonts w:hint="eastAsia"/>
        </w:rPr>
        <w:br/>
      </w:r>
      <w:r>
        <w:rPr>
          <w:rFonts w:hint="eastAsia"/>
        </w:rPr>
        <w:t>　　图 沙滩车产业链</w:t>
      </w:r>
      <w:r>
        <w:rPr>
          <w:rFonts w:hint="eastAsia"/>
        </w:rPr>
        <w:br/>
      </w:r>
      <w:r>
        <w:rPr>
          <w:rFonts w:hint="eastAsia"/>
        </w:rPr>
        <w:t>　　图 沙滩车行业采购模式分析</w:t>
      </w:r>
      <w:r>
        <w:rPr>
          <w:rFonts w:hint="eastAsia"/>
        </w:rPr>
        <w:br/>
      </w:r>
      <w:r>
        <w:rPr>
          <w:rFonts w:hint="eastAsia"/>
        </w:rPr>
        <w:t>　　图 沙滩车行业生产模式分析</w:t>
      </w:r>
      <w:r>
        <w:rPr>
          <w:rFonts w:hint="eastAsia"/>
        </w:rPr>
        <w:br/>
      </w:r>
      <w:r>
        <w:rPr>
          <w:rFonts w:hint="eastAsia"/>
        </w:rPr>
        <w:t>　　图 沙滩车行业销售模式分析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全球不同产品类型沙滩车增长趋势2020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不同应用沙滩车增长趋势2020 VS 2025 VS 2031</w:t>
      </w:r>
      <w:r>
        <w:rPr>
          <w:rFonts w:hint="eastAsia"/>
        </w:rPr>
        <w:br/>
      </w:r>
      <w:r>
        <w:rPr>
          <w:rFonts w:hint="eastAsia"/>
        </w:rPr>
        <w:t>　　表 沙滩车行业发展主要特点</w:t>
      </w:r>
      <w:r>
        <w:rPr>
          <w:rFonts w:hint="eastAsia"/>
        </w:rPr>
        <w:br/>
      </w:r>
      <w:r>
        <w:rPr>
          <w:rFonts w:hint="eastAsia"/>
        </w:rPr>
        <w:t>　　表 沙滩车行业发展有利因素分析</w:t>
      </w:r>
      <w:r>
        <w:rPr>
          <w:rFonts w:hint="eastAsia"/>
        </w:rPr>
        <w:br/>
      </w:r>
      <w:r>
        <w:rPr>
          <w:rFonts w:hint="eastAsia"/>
        </w:rPr>
        <w:t>　　表 沙滩车行业发展不利因素分析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进入沙滩车行业壁垒</w:t>
      </w:r>
      <w:r>
        <w:rPr>
          <w:rFonts w:hint="eastAsia"/>
        </w:rPr>
        <w:br/>
      </w:r>
      <w:r>
        <w:rPr>
          <w:rFonts w:hint="eastAsia"/>
        </w:rPr>
        <w:t>　　表 全球主要地区沙滩车产量：2020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全球主要地区沙滩车产量（2020-2025）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全球主要地区沙滩车销售收入：2020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全球主要地区沙滩车销售收入（2020-2025）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全球主要地区沙滩车收入市场份额（2025-2031）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全球主要地区沙滩车销量：2020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全球主要地区沙滩车销量（2020-2025）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全球主要地区沙滩车销量份额（2025-2031）</w:t>
      </w:r>
      <w:r>
        <w:rPr>
          <w:rFonts w:hint="eastAsia"/>
        </w:rPr>
        <w:br/>
      </w:r>
      <w:r>
        <w:rPr>
          <w:rFonts w:hint="eastAsia"/>
        </w:rPr>
        <w:t>　　表 北美沙滩车基本情况分析</w:t>
      </w:r>
      <w:r>
        <w:rPr>
          <w:rFonts w:hint="eastAsia"/>
        </w:rPr>
        <w:br/>
      </w:r>
      <w:r>
        <w:rPr>
          <w:rFonts w:hint="eastAsia"/>
        </w:rPr>
        <w:t>　　表 欧洲沙滩车基本情况分析</w:t>
      </w:r>
      <w:r>
        <w:rPr>
          <w:rFonts w:hint="eastAsia"/>
        </w:rPr>
        <w:br/>
      </w:r>
      <w:r>
        <w:rPr>
          <w:rFonts w:hint="eastAsia"/>
        </w:rPr>
        <w:t>　　表 亚太地区沙滩车基本情况分析</w:t>
      </w:r>
      <w:r>
        <w:rPr>
          <w:rFonts w:hint="eastAsia"/>
        </w:rPr>
        <w:br/>
      </w:r>
      <w:r>
        <w:rPr>
          <w:rFonts w:hint="eastAsia"/>
        </w:rPr>
        <w:t>　　表 拉美地区沙滩车基本情况分析</w:t>
      </w:r>
      <w:r>
        <w:rPr>
          <w:rFonts w:hint="eastAsia"/>
        </w:rPr>
        <w:br/>
      </w:r>
      <w:r>
        <w:rPr>
          <w:rFonts w:hint="eastAsia"/>
        </w:rPr>
        <w:t>　　表 中东及非洲沙滩车基本情况分析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全球市场主要厂商沙滩车产能（2024-2025）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全球市场主要厂商沙滩车销量（2020-2025）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全球市场主要厂商沙滩车销量市场份额（2020-2025）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全球市场主要厂商沙滩车销售收入（2020-2025）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全球市场主要厂商沙滩车销售收入市场份额（2020-2025）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全球市场主要厂商沙滩车销售价格（2020-2025）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2025年全球主要生产商沙滩车收入排名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中国市场主要厂商沙滩车销量（2020-2025）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中国市场主要厂商沙滩车销量市场份额（2020-2025）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中国市场主要厂商沙滩车销售收入（2020-2025）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中国市场主要厂商沙滩车销售收入市场份额（2020-2025）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中国市场主要厂商沙滩车销售价格（2020-2025）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2025年中国主要生产商沙滩车收入排名</w:t>
      </w:r>
      <w:r>
        <w:rPr>
          <w:rFonts w:hint="eastAsia"/>
        </w:rPr>
        <w:br/>
      </w:r>
      <w:r>
        <w:rPr>
          <w:rFonts w:hint="eastAsia"/>
        </w:rPr>
        <w:t>　　表 全球主要厂商沙滩车总部及产地分布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全球主要厂商沙滩车商业化日期</w:t>
      </w:r>
      <w:r>
        <w:rPr>
          <w:rFonts w:hint="eastAsia"/>
        </w:rPr>
        <w:br/>
      </w:r>
      <w:r>
        <w:rPr>
          <w:rFonts w:hint="eastAsia"/>
        </w:rPr>
        <w:t>　　表 全球主要厂商沙滩车产品类型及应用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2025年全球沙滩车主要厂商市场地位（第一梯队、第二梯队和第三梯队）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全球不同产品类型沙滩车销量（2020-2025年）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全球不同产品类型沙滩车销量市场份额（2020-2025）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全球不同产品类型沙滩车销量预测（2025-2031）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全球市场不同产品类型沙滩车销量市场份额预测（2025-2031）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全球不同产品类型沙滩车收入（2020-2025年）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全球不同产品类型沙滩车收入市场份额（2020-2025）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全球不同产品类型沙滩车收入预测（2025-2031）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全球不同产品类型沙滩车收入市场份额预测（2025-2031）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中国不同产品类型沙滩车销量（2020-2025年）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中国不同产品类型沙滩车销量市场份额（2020-2025）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中国不同产品类型沙滩车销量预测（2025-2031）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中国不同产品类型沙滩车销量市场份额预测（2025-2031）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中国不同产品类型沙滩车收入（2020-2025年）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中国不同产品类型沙滩车收入市场份额（2020-2025）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中国不同产品类型沙滩车收入预测（2025-2031）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中国不同产品类型沙滩车收入市场份额预测（2025-2031）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全球不同应用沙滩车销量（2020-2025年）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全球不同应用沙滩车销量市场份额（2020-2025）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全球不同应用沙滩车销量预测（2025-2031）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全球市场不同应用沙滩车销量市场份额预测（2025-2031）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全球不同应用沙滩车收入（2020-2025年）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全球不同应用沙滩车收入市场份额（2020-2025）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全球不同应用沙滩车收入预测（2025-2031）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全球不同应用沙滩车收入市场份额预测（2025-2031）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中国不同应用沙滩车销量（2020-2025年）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中国不同应用沙滩车销量市场份额（2020-2025）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中国不同应用沙滩车销量预测（2025-2031）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中国不同应用沙滩车销量市场份额预测（2025-2031）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中国不同应用沙滩车收入（2020-2025年）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中国不同应用沙滩车收入市场份额（2020-2025）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中国不同应用沙滩车收入预测（2025-2031）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中国不同应用沙滩车收入市场份额预测（2025-2031）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沙滩车行业技术发展趋势</w:t>
      </w:r>
      <w:r>
        <w:rPr>
          <w:rFonts w:hint="eastAsia"/>
        </w:rPr>
        <w:br/>
      </w:r>
      <w:r>
        <w:rPr>
          <w:rFonts w:hint="eastAsia"/>
        </w:rPr>
        <w:t>　　表 沙滩车行业主要驱动因素</w:t>
      </w:r>
      <w:r>
        <w:rPr>
          <w:rFonts w:hint="eastAsia"/>
        </w:rPr>
        <w:br/>
      </w:r>
      <w:r>
        <w:rPr>
          <w:rFonts w:hint="eastAsia"/>
        </w:rPr>
        <w:t>　　表 沙滩车行业供应链分析</w:t>
      </w:r>
      <w:r>
        <w:rPr>
          <w:rFonts w:hint="eastAsia"/>
        </w:rPr>
        <w:br/>
      </w:r>
      <w:r>
        <w:rPr>
          <w:rFonts w:hint="eastAsia"/>
        </w:rPr>
        <w:t>　　表 沙滩车上游原料供应商</w:t>
      </w:r>
      <w:r>
        <w:rPr>
          <w:rFonts w:hint="eastAsia"/>
        </w:rPr>
        <w:br/>
      </w:r>
      <w:r>
        <w:rPr>
          <w:rFonts w:hint="eastAsia"/>
        </w:rPr>
        <w:t>　　表 沙滩车行业主要下游客户</w:t>
      </w:r>
      <w:r>
        <w:rPr>
          <w:rFonts w:hint="eastAsia"/>
        </w:rPr>
        <w:br/>
      </w:r>
      <w:r>
        <w:rPr>
          <w:rFonts w:hint="eastAsia"/>
        </w:rPr>
        <w:t>　　表 沙滩车行业典型经销商</w:t>
      </w:r>
      <w:r>
        <w:rPr>
          <w:rFonts w:hint="eastAsia"/>
        </w:rPr>
        <w:br/>
      </w:r>
      <w:r>
        <w:rPr>
          <w:rFonts w:hint="eastAsia"/>
        </w:rPr>
        <w:t>　　表 沙滩车厂商（一） 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沙滩车厂商（一）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沙滩车厂商（一） 沙滩车销量、收入、价格（美元/件）及毛利率（2020-2025）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沙滩车厂商（一）企业最新动态</w:t>
      </w:r>
      <w:r>
        <w:rPr>
          <w:rFonts w:hint="eastAsia"/>
        </w:rPr>
        <w:br/>
      </w:r>
      <w:r>
        <w:rPr>
          <w:rFonts w:hint="eastAsia"/>
        </w:rPr>
        <w:t>　　表 沙滩车厂商（二） 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沙滩车厂商（二）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沙滩车厂商（二） 沙滩车销量、收入、价格（美元/件）及毛利率（2020-2025）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沙滩车厂商（二）企业最新动态</w:t>
      </w:r>
      <w:r>
        <w:rPr>
          <w:rFonts w:hint="eastAsia"/>
        </w:rPr>
        <w:br/>
      </w:r>
      <w:r>
        <w:rPr>
          <w:rFonts w:hint="eastAsia"/>
        </w:rPr>
        <w:t>　　表 沙滩车厂商（三） 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沙滩车厂商（三）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沙滩车厂商（三） 沙滩车销量、收入、价格（美元/件）及毛利率（2020-2025）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沙滩车厂商（三）企业最新动态</w:t>
      </w:r>
      <w:r>
        <w:rPr>
          <w:rFonts w:hint="eastAsia"/>
        </w:rPr>
        <w:br/>
      </w:r>
      <w:r>
        <w:rPr>
          <w:rFonts w:hint="eastAsia"/>
        </w:rPr>
        <w:t>　　表 沙滩车厂商（四） 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沙滩车厂商（四）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沙滩车厂商（四） 沙滩车销量、收入、价格（美元/件）及毛利率（2020-2025）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沙滩车厂商（四）企业最新动态</w:t>
      </w:r>
      <w:r>
        <w:rPr>
          <w:rFonts w:hint="eastAsia"/>
        </w:rPr>
        <w:br/>
      </w:r>
      <w:r>
        <w:rPr>
          <w:rFonts w:hint="eastAsia"/>
        </w:rPr>
        <w:t>　　表 沙滩车厂商（五） 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沙滩车厂商（五）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沙滩车厂商（五） 沙滩车销量、收入、价格（美元/件）及毛利率（2020-2025）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沙滩车厂商（五）企业最新动态</w:t>
      </w:r>
      <w:r>
        <w:rPr>
          <w:rFonts w:hint="eastAsia"/>
        </w:rPr>
        <w:br/>
      </w:r>
      <w:r>
        <w:rPr>
          <w:rFonts w:hint="eastAsia"/>
        </w:rPr>
        <w:t>　　表 沙滩车厂商（六） 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沙滩车厂商（六）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沙滩车厂商（六） 沙滩车销量、收入、价格（美元/件）及毛利率（2020-2025）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沙滩车厂商（六）企业最新动态</w:t>
      </w:r>
      <w:r>
        <w:rPr>
          <w:rFonts w:hint="eastAsia"/>
        </w:rPr>
        <w:br/>
      </w:r>
      <w:r>
        <w:rPr>
          <w:rFonts w:hint="eastAsia"/>
        </w:rPr>
        <w:t>　　表 沙滩车厂商（七） 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沙滩车厂商（七）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沙滩车厂商（七） 沙滩车销量、收入、价格（美元/件）及毛利率（2020-2025）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沙滩车厂商（七）企业最新动态</w:t>
      </w:r>
      <w:r>
        <w:rPr>
          <w:rFonts w:hint="eastAsia"/>
        </w:rPr>
        <w:br/>
      </w:r>
      <w:r>
        <w:rPr>
          <w:rFonts w:hint="eastAsia"/>
        </w:rPr>
        <w:t>　　表 沙滩车厂商（八） 沙滩车生产基地、销售区域、竞争对手及市场地位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沙滩车厂商（八） 沙滩车产品规格、参数及市场应用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沙滩车厂商（八） 沙滩车销量、收入、价格（美元/件）及毛利率（2020-2025）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沙滩车厂商（八）企业最新动态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中国市场沙滩车产量、销量、进出口（2020-2025年）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中国市场沙滩车产量、销量、进出口预测（2025-2031）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中国市场沙滩车进出口贸易趋势</w:t>
      </w:r>
      <w:r>
        <w:rPr>
          <w:rFonts w:hint="eastAsia"/>
        </w:rPr>
        <w:br/>
      </w:r>
      <w:r>
        <w:rPr>
          <w:rFonts w:hint="eastAsia"/>
        </w:rPr>
        <w:t>　　表 中国市场沙滩车主要进口来源</w:t>
      </w:r>
      <w:r>
        <w:rPr>
          <w:rFonts w:hint="eastAsia"/>
        </w:rPr>
        <w:br/>
      </w:r>
      <w:r>
        <w:rPr>
          <w:rFonts w:hint="eastAsia"/>
        </w:rPr>
        <w:t>　　表 中国市场沙滩车主要出口目的地</w:t>
      </w:r>
      <w:r>
        <w:rPr>
          <w:rFonts w:hint="eastAsia"/>
        </w:rPr>
        <w:br/>
      </w:r>
      <w:r>
        <w:rPr>
          <w:rFonts w:hint="eastAsia"/>
        </w:rPr>
        <w:t>　　表 中国沙滩车生产地区分布</w:t>
      </w:r>
      <w:r>
        <w:rPr>
          <w:rFonts w:hint="eastAsia"/>
        </w:rPr>
        <w:br/>
      </w:r>
      <w:r>
        <w:rPr>
          <w:rFonts w:hint="eastAsia"/>
        </w:rPr>
        <w:t>　　表 中国沙滩车消费地区分布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b4da6733d4c16" w:history="1">
        <w:r>
          <w:rPr>
            <w:rStyle w:val="Hyperlink"/>
          </w:rPr>
          <w:t>全球与中国沙滩车行业研究及前景趋势分析报告（2025-2031年）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b4da6733d4c16" w:history="1">
        <w:r>
          <w:rPr>
            <w:rStyle w:val="Hyperlink"/>
          </w:rPr>
          <w:t>https://www.20087.com/6/02/ShaTanCheShiChangQianJingFenXi.html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车多少钱一辆哪里买、沙滩车四轮越野价格、军用沙滩车四驱、沙滩车四轮越野可以上路吗、沙滩车可以上路吗、沙滩车品牌排行榜前十名、出售个人沙滩车一辆、沙滩车要驾照和上牌吗、沙滩车碰到交警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25622315746fb" w:history="1">
      <w:r>
        <w:rPr>
          <w:rStyle w:val="Hyperlink"/>
        </w:rPr>
        <w:t>全球与中国沙滩车行业研究及前景趋势分析报告（2025-2031年）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aTanCheShiChangQianJingFenXi.html" TargetMode="External" Id="R2e8b4da6733d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aTanCheShiChangQianJingFenXi.html" TargetMode="External" Id="Rb15256223157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2025-05-20T01:56:00Z</dcterms:created>
  <dcterms:modified xsi:type="dcterms:W3CDTF">2025-05-20T02:56:00Z</dcterms:modified>
  <dc:subject>全球与中国沙滩车行业研究及前景趋势分析报告（2025-2031年）</dc:subject>
  <dc:title>全球与中国沙滩车行业研究及前景趋势分析报告（2025-2031年）</dc:title>
  <cp:keywords>全球与中国沙滩车行业研究及前景趋势分析报告（2025-2031年）</cp:keywords>
  <dc:description>全球与中国沙滩车行业研究及前景趋势分析报告（2025-2031年）</dc:description>
</cp:coreProperties>
</file>