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59f31e7134ba6" w:history="1">
              <w:r>
                <w:rPr>
                  <w:rStyle w:val="Hyperlink"/>
                </w:rPr>
                <w:t>中国电动车驱动桥行业发展调研与前景趋势（2024-2030年）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59f31e7134ba6" w:history="1">
              <w:r>
                <w:rPr>
                  <w:rStyle w:val="Hyperlink"/>
                </w:rPr>
                <w:t>中国电动车驱动桥行业发展调研与前景趋势（2024-2030年）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59f31e7134ba6" w:history="1">
                <w:r>
                  <w:rPr>
                    <w:rStyle w:val="Hyperlink"/>
                  </w:rPr>
                  <w:t>https://www.20087.com/6/92/DianDongCheQuDongQiaoHangYeQianJingQuShi.html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驱动桥是电动汽车动力总成的关键部分，负责将电动机输出的扭矩传递到车轮，同时承担减速、差速等功能。近年来，随着电动汽车市场的迅速增长，驱动桥技术也在不断进步。现代电动车驱动桥设计更加紧凑，重量更轻，效率更高，采用一体式设计，将电动机、减速器和差速器集成在一起，提高了系统的整体性能。此外，智能化和数字化技术的应用，如实时监控系统和自适应控制，进一步提升了驾驶体验和车辆性能。</w:t>
      </w:r>
      <w:r>
        <w:rPr>
          <w:rFonts w:hint="eastAsia"/>
        </w:rPr>
        <w:br/>
      </w:r>
      <w:r>
        <w:rPr>
          <w:rFonts w:hint="eastAsia"/>
        </w:rPr>
        <w:t>　　未来，电动车驱动桥将朝着更高效率、更轻量化和更智能的方向发展。在效率方面，通过采用新材料和优化设计，进一步减少能量损耗，提高传动效率。在轻量化方面，使用高强度轻质材料，如铝合金和复合材料，减轻重量，提高车辆续航里程。在智能化方面，集成更多的传感器和控制器，实现对驱动系统的实时优化，提高响应速度和驾驶安全性。同时，随着自动驾驶技术的成熟，驱动桥将具备更高级别的智能控制能力，以适应复杂路况和行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59f31e7134ba6" w:history="1">
        <w:r>
          <w:rPr>
            <w:rStyle w:val="Hyperlink"/>
          </w:rPr>
          <w:t>中国电动车驱动桥行业发展调研与前景趋势（2024-2030年）</w:t>
        </w:r>
      </w:hyperlink>
      <w:r>
        <w:rPr>
          <w:rFonts w:hint="eastAsia"/>
        </w:rPr>
        <w:t>》全面分析了电动车驱动桥行业的现状，深入探讨了电动车驱动桥市场需求、市场规模及价格波动。电动车驱动桥报告探讨了产业链关键环节，并对电动车驱动桥各细分市场进行了研究。同时，基于权威数据和专业分析，科学预测了电动车驱动桥市场前景与发展趋势。此外，还评估了电动车驱动桥重点企业的经营状况，包括品牌影响力、市场集中度以及竞争格局，并审慎剖析了潜在风险与机遇。电动车驱动桥报告以其专业性、科学性和权威性，成为电动车驱动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电动车驱动桥行业界定及应用领域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电动车驱动桥行业定义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电动车驱动桥主要应用领域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2023-2024年全球电动车驱动桥行业市场调研分析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全球电动车驱动桥行业经济环境分析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全球电动车驱动桥市场总体情况分析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一、全球电动车驱动桥行业的发展特点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二、全球电动车驱动桥市场结构</w:t>
      </w:r>
      <w:r>
        <w:rPr>
          <w:rFonts w:hint="eastAsia"/>
        </w:rPr>
        <w:br/>
      </w:r>
      <w:r>
        <w:rPr>
          <w:rFonts w:hint="eastAsia"/>
        </w:rPr>
        <w:t>　　　　三、全球电动车驱动桥行业竞争格局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全球主要国家（地区）电动车驱动桥市场分析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2024-2030年全球电动车驱动桥行业发展趋势预测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2023-2024年电动车驱动桥行业发展环境分析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电动车驱动桥行业环境分析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电动车驱动桥行业相关政策、法规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中国电动车驱动桥行业供给、需求分析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2023-2024年中国电动车驱动桥市场现状</w:t>
      </w:r>
      <w:r>
        <w:rPr>
          <w:rFonts w:hint="eastAsia"/>
        </w:rPr>
        <w:br/>
      </w:r>
      <w:r>
        <w:rPr>
          <w:rFonts w:hint="eastAsia"/>
        </w:rPr>
        <w:t>　　第二节 中国电动车驱动桥产量分析及预测</w:t>
      </w:r>
      <w:r>
        <w:rPr>
          <w:rFonts w:hint="eastAsia"/>
        </w:rPr>
        <w:br/>
      </w:r>
      <w:r>
        <w:rPr>
          <w:rFonts w:hint="eastAsia"/>
        </w:rPr>
        <w:t>　　　　一、电动车驱动桥总体产能规模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、2019-2024年中国电动车驱动桥产量统计</w:t>
      </w:r>
      <w:r>
        <w:rPr>
          <w:rFonts w:hint="eastAsia"/>
        </w:rPr>
        <w:br/>
      </w:r>
      <w:r>
        <w:rPr>
          <w:rFonts w:hint="eastAsia"/>
        </w:rPr>
        <w:t>　　　　三、电动车驱动桥生产区域分布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四、2024-2030年中国电动车驱动桥产量预测</w:t>
      </w:r>
      <w:r>
        <w:rPr>
          <w:rFonts w:hint="eastAsia"/>
        </w:rPr>
        <w:br/>
      </w:r>
      <w:r>
        <w:rPr>
          <w:rFonts w:hint="eastAsia"/>
        </w:rPr>
        <w:t>　　第三节 中国电动车驱动桥市场需求分析及预测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一、中国电动车驱动桥市场需求特点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二、2019-2024年中国电动车驱动桥市场需求统计</w:t>
      </w:r>
      <w:r>
        <w:rPr>
          <w:rFonts w:hint="eastAsia"/>
        </w:rPr>
        <w:br/>
      </w:r>
      <w:r>
        <w:rPr>
          <w:rFonts w:hint="eastAsia"/>
        </w:rPr>
        <w:t>　　　　三、电动车驱动桥市场饱和度</w:t>
      </w:r>
      <w:r>
        <w:rPr>
          <w:rFonts w:hint="eastAsia"/>
        </w:rPr>
        <w:br/>
      </w:r>
      <w:r>
        <w:rPr>
          <w:rFonts w:hint="eastAsia"/>
        </w:rPr>
        <w:t>　　　　四、影响电动车驱动桥市场需求的因素</w:t>
      </w:r>
      <w:r>
        <w:rPr>
          <w:rFonts w:hint="eastAsia"/>
        </w:rPr>
        <w:br/>
      </w:r>
      <w:r>
        <w:rPr>
          <w:rFonts w:hint="eastAsia"/>
        </w:rPr>
        <w:t>　　　　五、电动车驱动桥市场潜力分析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六、2024-2030年中国电动车驱动桥市场需求预测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中国电动车驱动桥行业进出口分析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一、2019-2024年电动车驱动桥进口量及增速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三、2024-2030年电动车驱动桥进口量及增速预测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一、2019-2024年电动车驱动桥出口量及增速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三、2024-2030年电动车驱动桥出口量及增速预测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中国电动车驱动桥行业重点地区调研分析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一、中国电动车驱动桥行业区域市场分布情况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二、**地区电动车驱动桥行业市场需求规模情况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三、**地区电动车驱动桥行业市场需求规模情况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四、**地区电动车驱动桥行业市场需求规模情况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五、**地区电动车驱动桥行业市场需求规模情况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六、**地区电动车驱动桥行业市场需求规模情况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2023-2024年中国电动车驱动桥细分行业调研</w:t>
      </w:r>
      <w:r>
        <w:rPr>
          <w:rFonts w:hint="eastAsia"/>
        </w:rPr>
        <w:br/>
      </w:r>
      <w:r>
        <w:rPr>
          <w:rFonts w:hint="eastAsia"/>
        </w:rPr>
        <w:t>　　第一节 主要电动车驱动桥细分行业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电动车驱动桥行业重点企业发展调研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中国电动车驱动桥企业营销及发展建议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电动车驱动桥企业营销策略分析及建议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电动车驱动桥企业营销策略分析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一、电动车驱动桥企业营销策略</w:t>
      </w:r>
      <w:r>
        <w:rPr>
          <w:rFonts w:hint="eastAsia"/>
        </w:rPr>
        <w:br/>
      </w:r>
      <w:r>
        <w:rPr>
          <w:rFonts w:hint="eastAsia"/>
        </w:rPr>
        <w:t>　　　　二、电动车驱动桥企业经验借鉴</w:t>
      </w:r>
      <w:r>
        <w:rPr>
          <w:rFonts w:hint="eastAsia"/>
        </w:rPr>
        <w:br/>
      </w:r>
      <w:r>
        <w:rPr>
          <w:rFonts w:hint="eastAsia"/>
        </w:rPr>
        <w:t>　　第三节 电动车驱动桥企业营销模式演化与创新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电动车驱动桥企业经营发展分析及建议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一、电动车驱动桥企业存在的问题</w:t>
      </w:r>
      <w:r>
        <w:rPr>
          <w:rFonts w:hint="eastAsia"/>
        </w:rPr>
        <w:br/>
      </w:r>
      <w:r>
        <w:rPr>
          <w:rFonts w:hint="eastAsia"/>
        </w:rPr>
        <w:t>　　　　二、电动车驱动桥企业应对的策略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电动车驱动桥行业发展趋势及投资风险预警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2024年电动车驱动桥市场前景分析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2024年电动车驱动桥行业发展趋势预测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影响电动车驱动桥行业发展的主要因素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一、2024年影响电动车驱动桥行业运行的有利因素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二、2024年影响电动车驱动桥行业运行的稳定因素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三、2024年影响电动车驱动桥行业运行的不利因素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四、2024年我国电动车驱动桥行业发展面临的挑战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五、2024年我国电动车驱动桥行业发展面临的机遇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专家对电动车驱动桥行业投资风险预警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一、2024-2030年电动车驱动桥行业市场风险及控制策略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二、2024-2030年电动车驱动桥行业政策风险及控制策略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三、2024-2030年电动车驱动桥行业经营风险及控制策略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四、2024-2030年电动车驱动桥同业竞争风险及控制策略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五、2024-2030年电动车驱动桥行业其他风险及控制策略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电动车驱动桥行业投资战略研究</w:t>
      </w:r>
      <w:r>
        <w:rPr>
          <w:rFonts w:hint="eastAsia"/>
        </w:rPr>
        <w:br/>
      </w:r>
      <w:r>
        <w:rPr>
          <w:rFonts w:hint="eastAsia"/>
        </w:rPr>
        <w:t>　　第一节 电动车驱动桥行业发展战略研究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对我国电动车驱动桥品牌的战略思考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一、电动车驱动桥品牌的重要性</w:t>
      </w:r>
      <w:r>
        <w:rPr>
          <w:rFonts w:hint="eastAsia"/>
        </w:rPr>
        <w:br/>
      </w:r>
      <w:r>
        <w:rPr>
          <w:rFonts w:hint="eastAsia"/>
        </w:rPr>
        <w:t>　　　　二、电动车驱动桥实施品牌战略的意义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三、电动车驱动桥企业品牌的现状分析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四、我国电动车驱动桥企业的品牌战略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五、电动车驱动桥品牌战略管理的策略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电动车驱动桥经营策略分析</w:t>
      </w:r>
      <w:r>
        <w:rPr>
          <w:rFonts w:hint="eastAsia"/>
        </w:rPr>
        <w:br/>
      </w:r>
      <w:r>
        <w:rPr>
          <w:rFonts w:hint="eastAsia"/>
        </w:rPr>
        <w:t>　　　　一、电动车驱动桥市场细分策略</w:t>
      </w:r>
      <w:r>
        <w:rPr>
          <w:rFonts w:hint="eastAsia"/>
        </w:rPr>
        <w:br/>
      </w:r>
      <w:r>
        <w:rPr>
          <w:rFonts w:hint="eastAsia"/>
        </w:rPr>
        <w:t>　　　　二、电动车驱动桥市场创新策略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四、电动车驱动桥新产品差异化战略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中智-林-：电动车驱动桥行业投资战略研究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一、2024-2030年电动车驱动桥行业投资战略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电动车驱动桥行业类别</w:t>
      </w:r>
      <w:r>
        <w:rPr>
          <w:rFonts w:hint="eastAsia"/>
        </w:rPr>
        <w:br/>
      </w:r>
      <w:r>
        <w:rPr>
          <w:rFonts w:hint="eastAsia"/>
        </w:rPr>
        <w:t>　　图表 电动车驱动桥行业产业链调研</w:t>
      </w:r>
      <w:r>
        <w:rPr>
          <w:rFonts w:hint="eastAsia"/>
        </w:rPr>
        <w:br/>
      </w:r>
      <w:r>
        <w:rPr>
          <w:rFonts w:hint="eastAsia"/>
        </w:rPr>
        <w:t>　　图表 电动车驱动桥行业现状</w:t>
      </w:r>
      <w:r>
        <w:rPr>
          <w:rFonts w:hint="eastAsia"/>
        </w:rPr>
        <w:br/>
      </w:r>
      <w:r>
        <w:rPr>
          <w:rFonts w:hint="eastAsia"/>
        </w:rPr>
        <w:t>　　图表 电动车驱动桥行业标准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2019-2024年中国电动车驱动桥行业市场规模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2024年中国电动车驱动桥行业产能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2019-2024年中国电动车驱动桥行业产量统计</w:t>
      </w:r>
      <w:r>
        <w:rPr>
          <w:rFonts w:hint="eastAsia"/>
        </w:rPr>
        <w:br/>
      </w:r>
      <w:r>
        <w:rPr>
          <w:rFonts w:hint="eastAsia"/>
        </w:rPr>
        <w:t>　　图表 电动车驱动桥行业动态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2019-2024年中国电动车驱动桥市场需求量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2024年中国电动车驱动桥行业需求区域调研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2019-2024年中国电动车驱动桥行情</w:t>
      </w:r>
      <w:r>
        <w:rPr>
          <w:rFonts w:hint="eastAsia"/>
        </w:rPr>
        <w:br/>
      </w:r>
      <w:r>
        <w:rPr>
          <w:rFonts w:hint="eastAsia"/>
        </w:rPr>
        <w:t>　　图表 2019-2024年中国电动车驱动桥价格走势图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2019-2024年中国电动车驱动桥行业销售收入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2019-2024年中国电动车驱动桥行业盈利情况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2019-2024年中国电动车驱动桥行业利润总额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2019-2024年中国电动车驱动桥进口统计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2019-2024年中国电动车驱动桥出口统计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2019-2024年中国电动车驱动桥行业企业数量统计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**地区电动车驱动桥市场规模</w:t>
      </w:r>
      <w:r>
        <w:rPr>
          <w:rFonts w:hint="eastAsia"/>
        </w:rPr>
        <w:br/>
      </w:r>
      <w:r>
        <w:rPr>
          <w:rFonts w:hint="eastAsia"/>
        </w:rPr>
        <w:t>　　图表 **地区电动车驱动桥行业市场需求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**地区电动车驱动桥市场调研</w:t>
      </w:r>
      <w:r>
        <w:rPr>
          <w:rFonts w:hint="eastAsia"/>
        </w:rPr>
        <w:br/>
      </w:r>
      <w:r>
        <w:rPr>
          <w:rFonts w:hint="eastAsia"/>
        </w:rPr>
        <w:t>　　图表 **地区电动车驱动桥行业市场需求分析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**地区电动车驱动桥市场规模</w:t>
      </w:r>
      <w:r>
        <w:rPr>
          <w:rFonts w:hint="eastAsia"/>
        </w:rPr>
        <w:br/>
      </w:r>
      <w:r>
        <w:rPr>
          <w:rFonts w:hint="eastAsia"/>
        </w:rPr>
        <w:t>　　图表 **地区电动车驱动桥行业市场需求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**地区电动车驱动桥市场调研</w:t>
      </w:r>
      <w:r>
        <w:rPr>
          <w:rFonts w:hint="eastAsia"/>
        </w:rPr>
        <w:br/>
      </w:r>
      <w:r>
        <w:rPr>
          <w:rFonts w:hint="eastAsia"/>
        </w:rPr>
        <w:t>　　图表 **地区电动车驱动桥行业市场需求分析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电动车驱动桥行业竞争对手分析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电动车驱动桥重点企业（二）经营情况分析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电动车驱动桥重点企业（二）主要经济指标情况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电动车驱动桥重点企业（三）成长能力情况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2024-2030年中国电动车驱动桥行业产能预测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2024-2030年中国电动车驱动桥行业产量预测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2024-2030年中国电动车驱动桥市场需求预测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2024-2030年中国电动车驱动桥行业市场规模预测</w:t>
      </w:r>
      <w:r>
        <w:rPr>
          <w:rFonts w:hint="eastAsia"/>
        </w:rPr>
        <w:br/>
      </w:r>
      <w:r>
        <w:rPr>
          <w:rFonts w:hint="eastAsia"/>
        </w:rPr>
        <w:t>　　图表 电动车驱动桥行业准入条件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2024-2030年中国电动车驱动桥市场前景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2024-2030年中国电动车驱动桥行业信息化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2024-2030年中国电动车驱动桥行业风险分析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2024-2030年中国电动车驱动桥行业发展趋势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59f31e7134ba6" w:history="1">
        <w:r>
          <w:rPr>
            <w:rStyle w:val="Hyperlink"/>
          </w:rPr>
          <w:t>中国电动车驱动桥行业发展调研与前景趋势（2024-2030年）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59f31e7134ba6" w:history="1">
        <w:r>
          <w:rPr>
            <w:rStyle w:val="Hyperlink"/>
          </w:rPr>
          <w:t>https://www.20087.com/6/92/DianDongCheQuDongQiaoHangYeQianJingQuShi.html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a8ad7cf3344f8" w:history="1">
      <w:r>
        <w:rPr>
          <w:rStyle w:val="Hyperlink"/>
        </w:rPr>
        <w:t>中国电动车驱动桥行业发展调研与前景趋势（2024-2030年）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DongCheQuDongQiaoHangYeQianJingQuShi.html" TargetMode="External" Id="Rca559f31e713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DongCheQuDongQiaoHangYeQianJingQuShi.html" TargetMode="External" Id="R04ba8ad7cf33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2024-05-11T08:02:00Z</dcterms:created>
  <dcterms:modified xsi:type="dcterms:W3CDTF">2024-05-11T09:02:00Z</dcterms:modified>
  <dc:subject>中国电动车驱动桥行业发展调研与前景趋势（2024-2030年）</dc:subject>
  <dc:title>中国电动车驱动桥行业发展调研与前景趋势（2024-2030年）</dc:title>
  <cp:keywords>中国电动车驱动桥行业发展调研与前景趋势（2024-2030年）</cp:keywords>
  <dc:description>中国电动车驱动桥行业发展调研与前景趋势（2024-2030年）</dc:description>
</cp:coreProperties>
</file>