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7fb6dde1443f6" w:history="1">
              <w:r>
                <w:rPr>
                  <w:rStyle w:val="Hyperlink"/>
                </w:rPr>
                <w:t>2025-2031年全球与中国电控油门市场研究分析及发展前景报告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7fb6dde1443f6" w:history="1">
              <w:r>
                <w:rPr>
                  <w:rStyle w:val="Hyperlink"/>
                </w:rPr>
                <w:t>2025-2031年全球与中国电控油门市场研究分析及发展前景报告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7fb6dde1443f6" w:history="1">
                <w:r>
                  <w:rPr>
                    <w:rStyle w:val="Hyperlink"/>
                  </w:rPr>
                  <w:t>https://www.20087.com/6/52/DianKongYouMenHangYeQianJingFenXi.html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油门系统通过电子信号控制发动机节气门开度，替代传统机械连接，实现了车辆燃油经济性和排放性能的显著提升。目前，电控油门技术已经广泛应用于现代汽车中，成为标准配置。系统集成度高，响应速度快，能与车辆的电子控制系统良好兼容，支持多种驾驶模式切换，提高了驾驶的舒适性和安全性。</w:t>
      </w:r>
      <w:r>
        <w:rPr>
          <w:rFonts w:hint="eastAsia"/>
        </w:rPr>
        <w:br/>
      </w:r>
      <w:r>
        <w:rPr>
          <w:rFonts w:hint="eastAsia"/>
        </w:rPr>
        <w:t>　　未来电控油门系统的发展将更加注重智能化与集成化。随着自动驾驶技术的发展，电控油门将与车辆的传感器网络、ECU等更紧密集成，实现更精确的车速控制和更高效的能源管理。同时，伴随车联网技术的应用，电控油门系统将支持远程诊断、软件更新等功能，提高车辆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7fb6dde1443f6" w:history="1">
        <w:r>
          <w:rPr>
            <w:rStyle w:val="Hyperlink"/>
          </w:rPr>
          <w:t>2025-2031年全球与中国电控油门市场研究分析及发展前景报告</w:t>
        </w:r>
      </w:hyperlink>
      <w:r>
        <w:rPr>
          <w:rFonts w:hint="eastAsia"/>
        </w:rPr>
        <w:t>》通过严谨的分析、翔实的数据及直观的图表，系统解析了电控油门行业的市场规模、需求变化、价格波动及产业链结构。报告全面评估了当前电控油门市场现状，科学预测了未来市场前景与发展趋势，重点剖析了电控油门细分市场的机遇与挑战。同时，报告对电控油门重点企业的竞争地位及市场集中度进行了评估，为电控油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按产品类型细分，全球电控油门市场规模2020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牵引控制系统</w:t>
      </w:r>
      <w:r>
        <w:rPr>
          <w:rFonts w:hint="eastAsia"/>
        </w:rPr>
        <w:br/>
      </w:r>
      <w:r>
        <w:rPr>
          <w:rFonts w:hint="eastAsia"/>
        </w:rPr>
        <w:t>　　　　1.3.3 速度控制系统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按应用细分，全球电控油门市场规模2020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电控油门行业发展总体概况</w:t>
      </w:r>
      <w:r>
        <w:rPr>
          <w:rFonts w:hint="eastAsia"/>
        </w:rPr>
        <w:br/>
      </w:r>
      <w:r>
        <w:rPr>
          <w:rFonts w:hint="eastAsia"/>
        </w:rPr>
        <w:t>　　　　1.5.2 电控油门行业发展主要特点</w:t>
      </w:r>
      <w:r>
        <w:rPr>
          <w:rFonts w:hint="eastAsia"/>
        </w:rPr>
        <w:br/>
      </w:r>
      <w:r>
        <w:rPr>
          <w:rFonts w:hint="eastAsia"/>
        </w:rPr>
        <w:t>　　　　1.5.3 电控油门行业发展影响因素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全球市场，近三年电控油门主要企业占有率及排名（按销量）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电控油门主要企业在国际市场占有率（按销量，2020-2025）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2025年电控油门主要企业在国际市场排名（按销量）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全球市场主要企业电控油门销量（2020-2025）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全球市场，近三年电控油门主要企业占有率及排名（按收入）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电控油门主要企业在国际市场占有率（按收入，2020-2025）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2025年电控油门主要企业在国际市场排名（按收入）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全球市场主要企业电控油门销售收入（2020-2025）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全球市场主要企业电控油门销售价格（2020-2025）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中国市场，近三年电控油门主要企业占有率及排名（按销量）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电控油门主要企业在中国市场占有率（按销量，2020-2025）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2025年电控油门主要企业在中国市场排名（按销量）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中国市场主要企业电控油门销量（2020-2025）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中国市场，近三年电控油门主要企业占有率及排名（按收入）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电控油门主要企业在中国市场占有率（按收入，2020-2025）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2025年电控油门主要企业在中国市场排名（按收入）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中国市场主要企业电控油门销售收入（2020-2025）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全球主要厂商电控油门总部及产地分布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全球主要厂商成立时间及电控油门商业化日期</w:t>
      </w:r>
      <w:r>
        <w:rPr>
          <w:rFonts w:hint="eastAsia"/>
        </w:rPr>
        <w:br/>
      </w:r>
      <w:r>
        <w:rPr>
          <w:rFonts w:hint="eastAsia"/>
        </w:rPr>
        <w:t>　　2.8 全球主要厂商电控油门产品类型及应用</w:t>
      </w:r>
      <w:r>
        <w:rPr>
          <w:rFonts w:hint="eastAsia"/>
        </w:rPr>
        <w:br/>
      </w:r>
      <w:r>
        <w:rPr>
          <w:rFonts w:hint="eastAsia"/>
        </w:rPr>
        <w:t>　　2.9 电控油门行业集中度、竞争程度分析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电控油门行业集中度分析：2025年全球Top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全球电控油门第一梯队、第二梯队和第三梯队生产商（品牌）及市场份额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全球电控油门总体规模分析</w:t>
      </w:r>
      <w:r>
        <w:rPr>
          <w:rFonts w:hint="eastAsia"/>
        </w:rPr>
        <w:br/>
      </w:r>
      <w:r>
        <w:rPr>
          <w:rFonts w:hint="eastAsia"/>
        </w:rPr>
        <w:t>　　3.1 全球电控油门供需现状及预测（2020-2031）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全球电控油门产能、产量、产能利用率及发展趋势（2020-2031）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全球电控油门产量、需求量及发展趋势（2020-2031）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全球主要地区电控油门产量及发展趋势（2020-2031）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全球主要地区电控油门产量（2020-2025）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全球主要地区电控油门产量（2025-2031）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全球主要地区电控油门产量市场份额（2020-2031）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中国电控油门供需现状及预测（2020-2031）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中国电控油门产能、产量、产能利用率及发展趋势（2020-2031）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中国电控油门产量、市场需求量及发展趋势（2020-2031）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全球电控油门销量及销售额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全球市场电控油门销售额（2020-2031）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全球市场电控油门销量（2020-2031）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全球市场电控油门价格趋势（2020-2031）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全球电控油门主要地区分析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全球主要地区电控油门市场规模分析：2020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全球主要地区电控油门销售收入及市场份额（2020-2025年）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全球主要地区电控油门销售收入预测（2025-2031年）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全球主要地区电控油门销量分析：2020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全球主要地区电控油门销量及市场份额（2020-2025年）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全球主要地区电控油门销量及市场份额预测（2025-2031年）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北美市场电控油门销量、收入及增长率（2020-2031）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不同产品类型电控油门分析</w:t>
      </w:r>
      <w:r>
        <w:rPr>
          <w:rFonts w:hint="eastAsia"/>
        </w:rPr>
        <w:br/>
      </w:r>
      <w:r>
        <w:rPr>
          <w:rFonts w:hint="eastAsia"/>
        </w:rPr>
        <w:t>　　6.1 全球不同产品类型电控油门销量（2020-2031）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全球不同产品类型电控油门销量及市场份额（2020-2025）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全球不同产品类型电控油门销量预测（2025-2031）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全球不同产品类型电控油门收入（2020-2031）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全球不同产品类型电控油门收入及市场份额（2020-2025）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全球不同产品类型电控油门收入预测（2025-2031）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全球不同产品类型电控油门价格走势（2020-2031）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不同应用电控油门分析</w:t>
      </w:r>
      <w:r>
        <w:rPr>
          <w:rFonts w:hint="eastAsia"/>
        </w:rPr>
        <w:br/>
      </w:r>
      <w:r>
        <w:rPr>
          <w:rFonts w:hint="eastAsia"/>
        </w:rPr>
        <w:t>　　7.1 全球不同应用电控油门销量（2020-2031）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全球不同应用电控油门销量及市场份额（2020-2025）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全球不同应用电控油门销量预测（2025-2031）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全球不同应用电控油门收入（2020-2031）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全球不同应用电控油门收入及市场份额（2020-2025）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全球不同应用电控油门收入预测（2025-2031）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全球不同应用电控油门价格走势（2020-2031）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电控油门行业发展趋势</w:t>
      </w:r>
      <w:r>
        <w:rPr>
          <w:rFonts w:hint="eastAsia"/>
        </w:rPr>
        <w:br/>
      </w:r>
      <w:r>
        <w:rPr>
          <w:rFonts w:hint="eastAsia"/>
        </w:rPr>
        <w:t>　　8.2 电控油门行业主要驱动因素</w:t>
      </w:r>
      <w:r>
        <w:rPr>
          <w:rFonts w:hint="eastAsia"/>
        </w:rPr>
        <w:br/>
      </w:r>
      <w:r>
        <w:rPr>
          <w:rFonts w:hint="eastAsia"/>
        </w:rPr>
        <w:t>　　8.3 电控油门中国企业SWOT分析</w:t>
      </w:r>
      <w:r>
        <w:rPr>
          <w:rFonts w:hint="eastAsia"/>
        </w:rPr>
        <w:br/>
      </w:r>
      <w:r>
        <w:rPr>
          <w:rFonts w:hint="eastAsia"/>
        </w:rPr>
        <w:t>　　8.4 中国电控油门行业政策环境分析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电控油门行业产业链简介</w:t>
      </w:r>
      <w:r>
        <w:rPr>
          <w:rFonts w:hint="eastAsia"/>
        </w:rPr>
        <w:br/>
      </w:r>
      <w:r>
        <w:rPr>
          <w:rFonts w:hint="eastAsia"/>
        </w:rPr>
        <w:t>　　　　9.1.1 电控油门行业供应链分析</w:t>
      </w:r>
      <w:r>
        <w:rPr>
          <w:rFonts w:hint="eastAsia"/>
        </w:rPr>
        <w:br/>
      </w:r>
      <w:r>
        <w:rPr>
          <w:rFonts w:hint="eastAsia"/>
        </w:rPr>
        <w:t>　　　　9.1.2 电控油门主要原料及供应情况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电控油门行业主要下游客户</w:t>
      </w:r>
      <w:r>
        <w:rPr>
          <w:rFonts w:hint="eastAsia"/>
        </w:rPr>
        <w:br/>
      </w:r>
      <w:r>
        <w:rPr>
          <w:rFonts w:hint="eastAsia"/>
        </w:rPr>
        <w:t>　　9.2 电控油门行业采购模式</w:t>
      </w:r>
      <w:r>
        <w:rPr>
          <w:rFonts w:hint="eastAsia"/>
        </w:rPr>
        <w:br/>
      </w:r>
      <w:r>
        <w:rPr>
          <w:rFonts w:hint="eastAsia"/>
        </w:rPr>
        <w:t>　　9.3 电控油门行业生产模式</w:t>
      </w:r>
      <w:r>
        <w:rPr>
          <w:rFonts w:hint="eastAsia"/>
        </w:rPr>
        <w:br/>
      </w:r>
      <w:r>
        <w:rPr>
          <w:rFonts w:hint="eastAsia"/>
        </w:rPr>
        <w:t>　　9.4 电控油门行业销售模式及销售渠道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按产品类型细分，全球电控油门市场规模2020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按应用细分，全球电控油门市场规模2020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电控油门行业发展主要特点</w:t>
      </w:r>
      <w:r>
        <w:rPr>
          <w:rFonts w:hint="eastAsia"/>
        </w:rPr>
        <w:br/>
      </w:r>
      <w:r>
        <w:rPr>
          <w:rFonts w:hint="eastAsia"/>
        </w:rPr>
        <w:t>　　表4 电控油门行业发展有利因素分析</w:t>
      </w:r>
      <w:r>
        <w:rPr>
          <w:rFonts w:hint="eastAsia"/>
        </w:rPr>
        <w:br/>
      </w:r>
      <w:r>
        <w:rPr>
          <w:rFonts w:hint="eastAsia"/>
        </w:rPr>
        <w:t>　　表5 电控油门行业发展不利因素分析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进入电控油门行业壁垒</w:t>
      </w:r>
      <w:r>
        <w:rPr>
          <w:rFonts w:hint="eastAsia"/>
        </w:rPr>
        <w:br/>
      </w:r>
      <w:r>
        <w:rPr>
          <w:rFonts w:hint="eastAsia"/>
        </w:rPr>
        <w:t>　　表7 电控油门主要企业在国际市场占有率（按销量，2020-2025）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2025年电控油门主要企业在国际市场排名（按销量）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全球市场主要企业电控油门销量（2020-2025）&amp;（千件）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电控油门主要企业在国际市场占有率（按收入，2020-2025）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2025年电控油门主要企业在国际市场排名（按收入）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全球市场主要企业电控油门销售收入（2020-2025）&amp;（万元）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全球市场主要企业电控油门销售价格（2020-2025）&amp;（元/件）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电控油门主要企业在中国市场占有率（按销量，2020-2025）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2025年电控油门主要企业在中国市场排名（按销量）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中国市场主要企业电控油门销量（2020-2025）&amp;（千件）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电控油门主要企业在中国市场占有率（按收入，2020-2025）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2025年电控油门主要企业在中国市场排名（按收入）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中国市场主要企业电控油门销售收入（2020-2025）&amp;（万元）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全球主要厂商电控油门总部及产地分布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全球主要厂商成立时间及电控油门商业化日期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全球主要厂商电控油门产品类型及应用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2025年全球电控油门主要厂商市场地位（第一梯队、第二梯队和第三梯队）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全球电控油门市场投资、并购等现状分析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全球主要地区电控油门产量增速（CAGR）：（2020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全球主要地区电控油门产量（2020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全球主要地区电控油门产量（2020-2025）&amp;（千件）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全球主要地区电控油门产量（2025-2031）&amp;（千件）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全球主要地区电控油门产量市场份额（2020-2025）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全球主要地区电控油门产量（2025-2031）&amp;（千件）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全球主要地区电控油门销售收入增速：（2020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全球主要地区电控油门销售收入（2020-2025）&amp;（万元）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全球主要地区电控油门销售收入市场份额（2020-2025）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全球主要地区电控油门收入（2025-2031）&amp;（万元）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全球主要地区电控油门收入市场份额（2025-2031）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全球主要地区电控油门销量（千件）：2020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全球主要地区电控油门销量（2020-2025）&amp;（千件）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全球主要地区电控油门销量市场份额（2020-2025）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全球主要地区电控油门销量（2025-2031）&amp;（千件）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全球主要地区电控油门销量份额（2025-2031）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电控油门销量（千件）、收入（万元）、价格（元/件）及毛利率（2020-2025）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全球不同产品类型电控油门销量（2020-2025年）&amp;（千件）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全球不同产品类型电控油门销量市场份额（2020-2025）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全球不同产品类型电控油门销量预测（2025-2031）&amp;（千件）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全球市场不同产品类型电控油门销量市场份额预测（2025-2031）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全球不同产品类型电控油门收入（2020-2025年）&amp;（万元）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全球不同产品类型电控油门收入市场份额（2020-2025）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全球不同产品类型电控油门收入预测（2025-2031）&amp;（万元）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全球不同产品类型电控油门收入市场份额预测（2025-2031）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全球不同应用电控油门销量（2020-2025年）&amp;（千件）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全球不同应用电控油门销量市场份额（2020-2025）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全球不同应用电控油门销量预测（2025-2031）&amp;（千件）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全球市场不同应用电控油门销量市场份额预测（2025-2031）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全球不同应用电控油门收入（2020-2025年）&amp;（万元）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全球不同应用电控油门收入市场份额（2020-2025）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全球不同应用电控油门收入预测（2025-2031）&amp;（万元）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全球不同应用电控油门收入市场份额预测（2025-2031）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电控油门行业发展趋势</w:t>
      </w:r>
      <w:r>
        <w:rPr>
          <w:rFonts w:hint="eastAsia"/>
        </w:rPr>
        <w:br/>
      </w:r>
      <w:r>
        <w:rPr>
          <w:rFonts w:hint="eastAsia"/>
        </w:rPr>
        <w:t>　　表123 电控油门行业主要驱动因素</w:t>
      </w:r>
      <w:r>
        <w:rPr>
          <w:rFonts w:hint="eastAsia"/>
        </w:rPr>
        <w:br/>
      </w:r>
      <w:r>
        <w:rPr>
          <w:rFonts w:hint="eastAsia"/>
        </w:rPr>
        <w:t>　　表124 电控油门行业供应链分析</w:t>
      </w:r>
      <w:r>
        <w:rPr>
          <w:rFonts w:hint="eastAsia"/>
        </w:rPr>
        <w:br/>
      </w:r>
      <w:r>
        <w:rPr>
          <w:rFonts w:hint="eastAsia"/>
        </w:rPr>
        <w:t>　　表125 电控油门上游原料供应商</w:t>
      </w:r>
      <w:r>
        <w:rPr>
          <w:rFonts w:hint="eastAsia"/>
        </w:rPr>
        <w:br/>
      </w:r>
      <w:r>
        <w:rPr>
          <w:rFonts w:hint="eastAsia"/>
        </w:rPr>
        <w:t>　　表126 电控油门行业主要下游客户</w:t>
      </w:r>
      <w:r>
        <w:rPr>
          <w:rFonts w:hint="eastAsia"/>
        </w:rPr>
        <w:br/>
      </w:r>
      <w:r>
        <w:rPr>
          <w:rFonts w:hint="eastAsia"/>
        </w:rPr>
        <w:t>　　表127 电控油门行业典型经销商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电控油门产品图片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全球不同产品类型电控油门销售额2020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全球不同产品类型电控油门市场份额2024 VS 2025</w:t>
      </w:r>
      <w:r>
        <w:rPr>
          <w:rFonts w:hint="eastAsia"/>
        </w:rPr>
        <w:br/>
      </w:r>
      <w:r>
        <w:rPr>
          <w:rFonts w:hint="eastAsia"/>
        </w:rPr>
        <w:t>　　图4 牵引控制系统产品图片</w:t>
      </w:r>
      <w:r>
        <w:rPr>
          <w:rFonts w:hint="eastAsia"/>
        </w:rPr>
        <w:br/>
      </w:r>
      <w:r>
        <w:rPr>
          <w:rFonts w:hint="eastAsia"/>
        </w:rPr>
        <w:t>　　图5 速度控制系统产品图片</w:t>
      </w:r>
      <w:r>
        <w:rPr>
          <w:rFonts w:hint="eastAsia"/>
        </w:rPr>
        <w:br/>
      </w:r>
      <w:r>
        <w:rPr>
          <w:rFonts w:hint="eastAsia"/>
        </w:rPr>
        <w:t>　　图6 全球不同应用电控油门销售额2020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全球不同应用电控油门市场份额2024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2025年全球前五大生产商电控油门市场份额</w:t>
      </w:r>
      <w:r>
        <w:rPr>
          <w:rFonts w:hint="eastAsia"/>
        </w:rPr>
        <w:br/>
      </w:r>
      <w:r>
        <w:rPr>
          <w:rFonts w:hint="eastAsia"/>
        </w:rPr>
        <w:t>　　图11 2025年全球电控油门第一梯队、第二梯队和第三梯队厂商及市场份额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全球电控油门产能、产量、产能利用率及发展趋势（2020-2031）&amp;（千件）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全球电控油门产量、需求量及发展趋势（2020-2031）&amp;（千件）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全球主要地区电控油门产量市场份额（2020-2031）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中国电控油门产能、产量、产能利用率及发展趋势（2020-2031）&amp;（千件）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中国电控油门产量、市场需求量及发展趋势（2020-2031）&amp;（千件）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全球电控油门市场销售额及增长率：（2020-2031）&amp;（万元）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全球市场电控油门市场规模：2020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全球市场电控油门销量及增长率（2020-2031）&amp;（千件）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全球市场电控油门价格趋势（2020-2031）&amp;（元/件）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全球主要地区电控油门销售收入（2020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全球主要地区电控油门销售收入市场份额（2024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北美市场电控油门销量及增长率（2020-2031）&amp;（千件）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北美市场电控油门收入及增长率（2020-2031）&amp;（万元）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欧洲市场电控油门销量及增长率（2020-2031）&amp;（千件）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欧洲市场电控油门收入及增长率（2020-2031）&amp;（万元）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中国市场电控油门销量及增长率（2020-2031）&amp;（千件）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中国市场电控油门收入及增长率（2020-2031）&amp;（万元）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日本市场电控油门销量及增长率（2020-2031）&amp;（千件）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日本市场电控油门收入及增长率（2020-2031）&amp;（万元）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东南亚市场电控油门销量及增长率（2020-2031）&amp;（千件）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东南亚市场电控油门收入及增长率（2020-2031）&amp;（万元）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印度市场电控油门销量及增长率（2020-2031）&amp;（千件）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印度市场电控油门收入及增长率（2020-2031）&amp;（万元）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全球不同产品类型电控油门价格走势（2020-2031）&amp;（元/件）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全球不同应用电控油门价格走势（2020-2031）&amp;（元/件）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电控油门中国企业SWOT分析</w:t>
      </w:r>
      <w:r>
        <w:rPr>
          <w:rFonts w:hint="eastAsia"/>
        </w:rPr>
        <w:br/>
      </w:r>
      <w:r>
        <w:rPr>
          <w:rFonts w:hint="eastAsia"/>
        </w:rPr>
        <w:t>　　图38 电控油门产业链</w:t>
      </w:r>
      <w:r>
        <w:rPr>
          <w:rFonts w:hint="eastAsia"/>
        </w:rPr>
        <w:br/>
      </w:r>
      <w:r>
        <w:rPr>
          <w:rFonts w:hint="eastAsia"/>
        </w:rPr>
        <w:t>　　图39 电控油门行业采购模式分析</w:t>
      </w:r>
      <w:r>
        <w:rPr>
          <w:rFonts w:hint="eastAsia"/>
        </w:rPr>
        <w:br/>
      </w:r>
      <w:r>
        <w:rPr>
          <w:rFonts w:hint="eastAsia"/>
        </w:rPr>
        <w:t>　　图40 电控油门行业生产模式分析</w:t>
      </w:r>
      <w:r>
        <w:rPr>
          <w:rFonts w:hint="eastAsia"/>
        </w:rPr>
        <w:br/>
      </w:r>
      <w:r>
        <w:rPr>
          <w:rFonts w:hint="eastAsia"/>
        </w:rPr>
        <w:t>　　图41 电控油门行业销售模式分析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7fb6dde1443f6" w:history="1">
        <w:r>
          <w:rPr>
            <w:rStyle w:val="Hyperlink"/>
          </w:rPr>
          <w:t>2025-2031年全球与中国电控油门市场研究分析及发展前景报告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7fb6dde1443f6" w:history="1">
        <w:r>
          <w:rPr>
            <w:rStyle w:val="Hyperlink"/>
          </w:rPr>
          <w:t>https://www.20087.com/6/52/DianKongYouMenHangYeQianJingFenXi.html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油门和电子油门哪个好、电控油门调整方法、汽车都是电子油门吗、电控油门怎么调节、电子油门踏板调节方法、电控油门和机械油门区别、电子油门与换档的关系、电控油门踏板怎么查故障、电控油门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9aaeebb447cf" w:history="1">
      <w:r>
        <w:rPr>
          <w:rStyle w:val="Hyperlink"/>
        </w:rPr>
        <w:t>2025-2031年全球与中国电控油门市场研究分析及发展前景报告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anKongYouMenHangYeQianJingFenXi.html" TargetMode="External" Id="R9037fb6dde14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anKongYouMenHangYeQianJingFenXi.html" TargetMode="External" Id="Rd4979aaeebb4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2025-05-04T06:49:00Z</dcterms:created>
  <dcterms:modified xsi:type="dcterms:W3CDTF">2025-05-04T07:49:00Z</dcterms:modified>
  <dc:subject>2025-2031年全球与中国电控油门市场研究分析及发展前景报告</dc:subject>
  <dc:title>2025-2031年全球与中国电控油门市场研究分析及发展前景报告</dc:title>
  <cp:keywords>2025-2031年全球与中国电控油门市场研究分析及发展前景报告</cp:keywords>
  <dc:description>2025-2031年全球与中国电控油门市场研究分析及发展前景报告</dc:description>
</cp:coreProperties>
</file>