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98127d1a24069" w:history="1">
              <w:r>
                <w:rPr>
                  <w:rStyle w:val="Hyperlink"/>
                </w:rPr>
                <w:t>2025-2031年全球与中国碳纤维饰条行业研究分析及市场前景预测报告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98127d1a24069" w:history="1">
              <w:r>
                <w:rPr>
                  <w:rStyle w:val="Hyperlink"/>
                </w:rPr>
                <w:t>2025-2031年全球与中国碳纤维饰条行业研究分析及市场前景预测报告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98127d1a24069" w:history="1">
                <w:r>
                  <w:rPr>
                    <w:rStyle w:val="Hyperlink"/>
                  </w:rPr>
                  <w:t>https://www.20087.com/6/52/TanXianWeiShiTiaoShiChangQianJingFenXi.html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饰条是一种高端装饰材料，凭借其轻质高强度的特性，在汽车内饰、电子产品外壳、家具等领域广泛应用。近年来，随着碳纤维复合材料技术的进步，碳纤维饰条的生产工艺得到优化，成本逐渐下降，使其在中低端市场的渗透率逐步提升。同时，设计师们积极探索碳纤维与传统材料的结合方式，如木材、皮革，创造出更多样化的视觉效果和触感体验，满足消费者对质感和个性的追求。</w:t>
      </w:r>
      <w:r>
        <w:rPr>
          <w:rFonts w:hint="eastAsia"/>
        </w:rPr>
        <w:br/>
      </w:r>
      <w:r>
        <w:rPr>
          <w:rFonts w:hint="eastAsia"/>
        </w:rPr>
        <w:t>　　未来，碳纤维饰条的发展将更加注重美学和环保。一方面，通过艺术化设计和精密加工，碳纤维饰条将被赋予更多的文化内涵和艺术价值，成为展现品牌理念和生活方式的载体。另一方面，采用可再生碳源和低碳生产流程，碳纤维饰条将减少对环境的影响，符合绿色消费的趋势。此外，随着碳纤维回收技术的突破，饰条的循环利用将成为可能，进一步推动碳纤维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98127d1a24069" w:history="1">
        <w:r>
          <w:rPr>
            <w:rStyle w:val="Hyperlink"/>
          </w:rPr>
          <w:t>2025-2031年全球与中国碳纤维饰条行业研究分析及市场前景预测报告</w:t>
        </w:r>
      </w:hyperlink>
      <w:r>
        <w:rPr>
          <w:rFonts w:hint="eastAsia"/>
        </w:rPr>
        <w:t>》基于国家统计局及相关协会的权威数据，系统研究了碳纤维饰条行业的市场需求、市场规模及产业链现状，分析了碳纤维饰条价格波动、细分市场动态及重点企业的经营表现，科学预测了碳纤维饰条市场前景与发展趋势，揭示了潜在需求与投资机会，同时指出了碳纤维饰条行业可能面临的风险。通过对碳纤维饰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碳纤维饰条市场概述</w:t>
      </w:r>
      <w:r>
        <w:rPr>
          <w:rFonts w:hint="eastAsia"/>
        </w:rPr>
        <w:br/>
      </w:r>
      <w:r>
        <w:rPr>
          <w:rFonts w:hint="eastAsia"/>
        </w:rPr>
        <w:t>　　1.1 碳纤维饰条行业概述及统计范围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按照不同产品类型，碳纤维饰条主要可以分为如下几个类别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不同产品类型碳纤维饰条规模增长趋势2020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外饰</w:t>
      </w:r>
      <w:r>
        <w:rPr>
          <w:rFonts w:hint="eastAsia"/>
        </w:rPr>
        <w:br/>
      </w:r>
      <w:r>
        <w:rPr>
          <w:rFonts w:hint="eastAsia"/>
        </w:rPr>
        <w:t>　　　　1.2.3 内饰</w:t>
      </w:r>
      <w:r>
        <w:rPr>
          <w:rFonts w:hint="eastAsia"/>
        </w:rPr>
        <w:br/>
      </w:r>
      <w:r>
        <w:rPr>
          <w:rFonts w:hint="eastAsia"/>
        </w:rPr>
        <w:t>　　1.3 从不同应用，碳纤维饰条主要包括如下几个方面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不同应用碳纤维饰条规模增长趋势2020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碳纤维饰条行业发展总体概况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碳纤维饰条行业发展主要特点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碳纤维饰条行业发展影响因素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全球碳纤维饰条供需现状及预测（2020-2031）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全球主要地区碳纤维饰条产量及发展趋势（2020-2031）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中国碳纤维饰条产能和产量占全球的比重（2020-2031）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全球碳纤维饰条销量及收入（2020-2031）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全球市场碳纤维饰条收入（2020-2031）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全球市场碳纤维饰条价格趋势（2020-2031）</w:t>
      </w:r>
      <w:r>
        <w:rPr>
          <w:rFonts w:hint="eastAsia"/>
        </w:rPr>
        <w:br/>
      </w:r>
      <w:r>
        <w:rPr>
          <w:rFonts w:hint="eastAsia"/>
        </w:rPr>
        <w:t>　　2.4 中国碳纤维饰条销量及收入（2020-2031）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中国市场碳纤维饰条收入（2020-2031）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中国市场碳纤维饰条销量和收入占全球的比重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全球碳纤维饰条主要地区分析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全球主要地区碳纤维饰条市场规模分析：2020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全球主要地区碳纤维饰条销售收入及市场份额（2020-2025年）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全球主要地区碳纤维饰条销售收入预测（2025-2031）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全球主要地区碳纤维饰条销量分析：2020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全球主要地区碳纤维饰条销量及市场份额（2020-2025年）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全球主要地区碳纤维饰条销量及市场份额预测（2025-2031）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北美（美国和加拿大）碳纤维饰条收入（2020-2031）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欧洲（德国、英国、法国和意大利等国家）碳纤维饰条收入（2020-2031）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亚太（中国、日本、韩国、中国台湾、印度和东南亚等）碳纤维饰条收入（2020-2031）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拉美地区（墨西哥、巴西等国家）碳纤维饰条收入（2020-2031）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中东及非洲（土耳其、沙特等国家）碳纤维饰条收入（2020-2031）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全球市场主要厂商碳纤维饰条产能市场份额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全球市场主要厂商碳纤维饰条销量（2020-2025）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全球市场主要厂商碳纤维饰条销售收入（2020-2025）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全球市场主要厂商碳纤维饰条销售价格（2020-2025）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2025年全球主要生产商碳纤维饰条收入排名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中国市场主要厂商碳纤维饰条销量（2020-2025）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中国市场主要厂商碳纤维饰条销售收入（2020-2025）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中国市场主要厂商碳纤维饰条销售价格（2020-2025）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2025年中国主要生产商碳纤维饰条收入排名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全球主要厂商碳纤维饰条总部及产地分布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全球主要厂商碳纤维饰条商业化日期</w:t>
      </w:r>
      <w:r>
        <w:rPr>
          <w:rFonts w:hint="eastAsia"/>
        </w:rPr>
        <w:br/>
      </w:r>
      <w:r>
        <w:rPr>
          <w:rFonts w:hint="eastAsia"/>
        </w:rPr>
        <w:t>　　4.5 全球主要厂商碳纤维饰条产品类型及应用</w:t>
      </w:r>
      <w:r>
        <w:rPr>
          <w:rFonts w:hint="eastAsia"/>
        </w:rPr>
        <w:br/>
      </w:r>
      <w:r>
        <w:rPr>
          <w:rFonts w:hint="eastAsia"/>
        </w:rPr>
        <w:t>　　4.6 碳纤维饰条行业集中度、竞争程度分析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碳纤维饰条行业集中度分析：全球头部厂商份额（Top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全球碳纤维饰条第一梯队、第二梯队和第三梯队生产商（品牌）及市场份额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不同产品类型碳纤维饰条分析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全球市场不同产品类型碳纤维饰条销量及市场份额（2020-2025）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全球市场不同产品类型碳纤维饰条销量预测（2025-2031）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全球市场不同产品类型碳纤维饰条收入（2020-2031）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全球市场不同产品类型碳纤维饰条收入及市场份额（2020-2025）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全球市场不同产品类型碳纤维饰条收入预测（2025-2031）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全球市场不同产品类型碳纤维饰条价格走势（2020-2031）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中国市场不同产品类型碳纤维饰条销量及市场份额（2020-2025）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中国市场不同产品类型碳纤维饰条销量预测（2025-2031）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中国市场不同产品类型碳纤维饰条收入（2020-2031）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中国市场不同产品类型碳纤维饰条收入及市场份额（2020-2025）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中国市场不同产品类型碳纤维饰条收入预测（2025-2031）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不同应用碳纤维饰条分析</w:t>
      </w:r>
      <w:r>
        <w:rPr>
          <w:rFonts w:hint="eastAsia"/>
        </w:rPr>
        <w:br/>
      </w:r>
      <w:r>
        <w:rPr>
          <w:rFonts w:hint="eastAsia"/>
        </w:rPr>
        <w:t>　　6.1 全球市场不同应用碳纤维饰条销量（2020-2031）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全球市场不同应用碳纤维饰条销量及市场份额（2020-2025）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全球市场不同应用碳纤维饰条销量预测（2025-2031）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全球市场不同应用碳纤维饰条收入（2020-2031）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全球市场不同应用碳纤维饰条收入及市场份额（2020-2025）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全球市场不同应用碳纤维饰条收入预测（2025-2031）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全球市场不同应用碳纤维饰条价格走势（2020-2031）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中国市场不同应用碳纤维饰条销量（2020-2031）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中国市场不同应用碳纤维饰条销量及市场份额（2020-2025）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中国市场不同应用碳纤维饰条销量预测（2025-2031）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中国市场不同应用碳纤维饰条收入（2020-2031）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中国市场不同应用碳纤维饰条收入及市场份额（2020-2025）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中国市场不同应用碳纤维饰条收入预测（2025-2031）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碳纤维饰条行业发展趋势</w:t>
      </w:r>
      <w:r>
        <w:rPr>
          <w:rFonts w:hint="eastAsia"/>
        </w:rPr>
        <w:br/>
      </w:r>
      <w:r>
        <w:rPr>
          <w:rFonts w:hint="eastAsia"/>
        </w:rPr>
        <w:t>　　7.2 碳纤维饰条行业主要驱动因素</w:t>
      </w:r>
      <w:r>
        <w:rPr>
          <w:rFonts w:hint="eastAsia"/>
        </w:rPr>
        <w:br/>
      </w:r>
      <w:r>
        <w:rPr>
          <w:rFonts w:hint="eastAsia"/>
        </w:rPr>
        <w:t>　　7.3 碳纤维饰条中国企业SWOT分析</w:t>
      </w:r>
      <w:r>
        <w:rPr>
          <w:rFonts w:hint="eastAsia"/>
        </w:rPr>
        <w:br/>
      </w:r>
      <w:r>
        <w:rPr>
          <w:rFonts w:hint="eastAsia"/>
        </w:rPr>
        <w:t>　　7.4 中国碳纤维饰条行业政策环境分析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碳纤维饰条行业产业链简介</w:t>
      </w:r>
      <w:r>
        <w:rPr>
          <w:rFonts w:hint="eastAsia"/>
        </w:rPr>
        <w:br/>
      </w:r>
      <w:r>
        <w:rPr>
          <w:rFonts w:hint="eastAsia"/>
        </w:rPr>
        <w:t>　　　　8.1.1 碳纤维饰条行业供应链分析</w:t>
      </w:r>
      <w:r>
        <w:rPr>
          <w:rFonts w:hint="eastAsia"/>
        </w:rPr>
        <w:br/>
      </w:r>
      <w:r>
        <w:rPr>
          <w:rFonts w:hint="eastAsia"/>
        </w:rPr>
        <w:t>　　　　8.1.2 碳纤维饰条主要原料及供应情况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碳纤维饰条行业主要下游客户</w:t>
      </w:r>
      <w:r>
        <w:rPr>
          <w:rFonts w:hint="eastAsia"/>
        </w:rPr>
        <w:br/>
      </w:r>
      <w:r>
        <w:rPr>
          <w:rFonts w:hint="eastAsia"/>
        </w:rPr>
        <w:t>　　8.2 碳纤维饰条行业采购模式</w:t>
      </w:r>
      <w:r>
        <w:rPr>
          <w:rFonts w:hint="eastAsia"/>
        </w:rPr>
        <w:br/>
      </w:r>
      <w:r>
        <w:rPr>
          <w:rFonts w:hint="eastAsia"/>
        </w:rPr>
        <w:t>　　8.3 碳纤维饰条行业生产模式</w:t>
      </w:r>
      <w:r>
        <w:rPr>
          <w:rFonts w:hint="eastAsia"/>
        </w:rPr>
        <w:br/>
      </w:r>
      <w:r>
        <w:rPr>
          <w:rFonts w:hint="eastAsia"/>
        </w:rPr>
        <w:t>　　8.4 碳纤维饰条行业销售模式及销售渠道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全球市场主要碳纤维饰条厂商简介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碳纤维饰条销量、收入、价格及毛利率（2020-2025）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碳纤维饰条销量、收入、价格及毛利率（2020-2025）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碳纤维饰条销量、收入、价格及毛利率（2020-2025）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碳纤维饰条销量、收入、价格及毛利率（2020-2025）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碳纤维饰条销量、收入、价格及毛利率（2020-2025）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碳纤维饰条销量、收入、价格及毛利率（2020-2025）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碳纤维饰条销量、收入、价格及毛利率（2020-2025）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中国市场碳纤维饰条产量、销量、进出口分析及未来趋势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中国市场碳纤维饰条产量、销量、进出口分析及未来趋势（2020-2031）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中国市场碳纤维饰条进出口贸易趋势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中国市场碳纤维饰条主要进口来源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中国市场碳纤维饰条主要出口目的地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中国市场碳纤维饰条主要地区分布</w:t>
      </w:r>
      <w:r>
        <w:rPr>
          <w:rFonts w:hint="eastAsia"/>
        </w:rPr>
        <w:br/>
      </w:r>
      <w:r>
        <w:rPr>
          <w:rFonts w:hint="eastAsia"/>
        </w:rPr>
        <w:t>　　11.1 中国碳纤维饰条生产地区分布</w:t>
      </w:r>
      <w:r>
        <w:rPr>
          <w:rFonts w:hint="eastAsia"/>
        </w:rPr>
        <w:br/>
      </w:r>
      <w:r>
        <w:rPr>
          <w:rFonts w:hint="eastAsia"/>
        </w:rPr>
        <w:t>　　11.2 中国碳纤维饰条消费地区分布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全球不同产品类型碳纤维饰条增长趋势2020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不同应用碳纤维饰条增长趋势2020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碳纤维饰条行业发展主要特点</w:t>
      </w:r>
      <w:r>
        <w:rPr>
          <w:rFonts w:hint="eastAsia"/>
        </w:rPr>
        <w:br/>
      </w:r>
      <w:r>
        <w:rPr>
          <w:rFonts w:hint="eastAsia"/>
        </w:rPr>
        <w:t>　　表4 碳纤维饰条行业发展有利因素分析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碳纤维饰条行业发展不利因素分析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进入碳纤维饰条行业壁垒</w:t>
      </w:r>
      <w:r>
        <w:rPr>
          <w:rFonts w:hint="eastAsia"/>
        </w:rPr>
        <w:br/>
      </w:r>
      <w:r>
        <w:rPr>
          <w:rFonts w:hint="eastAsia"/>
        </w:rPr>
        <w:t>　　表7 全球主要地区碳纤维饰条产量（千件）：2020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全球主要地区碳纤维饰条产量（2020-2025）&amp;（千件）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全球主要地区碳纤维饰条产量市场份额（2020-2025）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全球主要地区碳纤维饰条产量（2025-2031）&amp;（千件）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全球主要地区碳纤维饰条销售收入（百万美元）：2020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全球主要地区碳纤维饰条销售收入（2020-2025）&amp;（百万美元）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全球主要地区碳纤维饰条销售收入市场份额（2020-2025）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全球主要地区碳纤维饰条收入（2025-2031）&amp;（百万美元）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全球主要地区碳纤维饰条收入市场份额（2025-2031）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全球主要地区碳纤维饰条销量（千件）：2020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全球主要地区碳纤维饰条销量（2020-2025）&amp;（千件）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全球主要地区碳纤维饰条销量市场份额（2020-2025）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全球主要地区碳纤维饰条销量（2025-2031）&amp;（千件）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全球主要地区碳纤维饰条销量份额（2025-2031）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北美碳纤维饰条基本情况分析</w:t>
      </w:r>
      <w:r>
        <w:rPr>
          <w:rFonts w:hint="eastAsia"/>
        </w:rPr>
        <w:br/>
      </w:r>
      <w:r>
        <w:rPr>
          <w:rFonts w:hint="eastAsia"/>
        </w:rPr>
        <w:t>　　表22 欧洲碳纤维饰条基本情况分析</w:t>
      </w:r>
      <w:r>
        <w:rPr>
          <w:rFonts w:hint="eastAsia"/>
        </w:rPr>
        <w:br/>
      </w:r>
      <w:r>
        <w:rPr>
          <w:rFonts w:hint="eastAsia"/>
        </w:rPr>
        <w:t>　　表23 亚太地区碳纤维饰条基本情况分析</w:t>
      </w:r>
      <w:r>
        <w:rPr>
          <w:rFonts w:hint="eastAsia"/>
        </w:rPr>
        <w:br/>
      </w:r>
      <w:r>
        <w:rPr>
          <w:rFonts w:hint="eastAsia"/>
        </w:rPr>
        <w:t>　　表24 拉美地区碳纤维饰条基本情况分析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中东及非洲碳纤维饰条基本情况分析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全球市场主要厂商碳纤维饰条产能（2024-2025）&amp;（千件）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全球市场主要厂商碳纤维饰条销量（2020-2025）&amp;（千件）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全球市场主要厂商碳纤维饰条销量市场份额（2020-2025）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全球市场主要厂商碳纤维饰条销售收入（2020-2025）&amp;（百万美元）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全球市场主要厂商碳纤维饰条销售收入市场份额（2020-2025）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全球市场主要厂商碳纤维饰条销售价格（2020-2025）&amp;（美元/件）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2025年全球主要生产商碳纤维饰条收入排名（百万美元）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中国市场主要厂商碳纤维饰条销量（2020-2025）&amp;（千件）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中国市场主要厂商碳纤维饰条销量市场份额（2020-2025）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中国市场主要厂商碳纤维饰条销售收入（2020-2025）&amp;（百万美元）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中国市场主要厂商碳纤维饰条销售收入市场份额（2020-2025）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中国市场主要厂商碳纤维饰条销售价格（2020-2025）&amp;（美元/件）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2025年中国主要生产商碳纤维饰条收入排名（百万美元）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全球主要厂商碳纤维饰条总部及产地分布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全球主要厂商碳纤维饰条商业化日期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全球主要厂商碳纤维饰条产品类型及应用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2025年全球碳纤维饰条主要厂商市场地位（第一梯队、第二梯队和第三梯队）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全球不同产品类型碳纤维饰条销量（2020-2025年）&amp;（千件）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全球不同产品类型碳纤维饰条销量市场份额（2020-2025）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全球不同产品类型碳纤维饰条销量预测（2025-2031）&amp;（千件）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全球市场不同产品类型碳纤维饰条销量市场份额预测（2025-2031）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全球不同产品类型碳纤维饰条收入（2020-2025年）&amp;（百万美元）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全球不同产品类型碳纤维饰条收入市场份额（2020-2025）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全球不同产品类型碳纤维饰条收入预测（2025-2031）&amp;（百万美元）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全球不同产品类型碳纤维饰条收入市场份额预测（2025-2031）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中国不同产品类型碳纤维饰条销量（2020-2025年）&amp;（千件）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中国不同产品类型碳纤维饰条销量市场份额（2020-2025）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中国不同产品类型碳纤维饰条销量预测（2025-2031）&amp;（千件）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中国不同产品类型碳纤维饰条销量市场份额预测（2025-2031）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中国不同产品类型碳纤维饰条收入（2020-2025年）&amp;（百万美元）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中国不同产品类型碳纤维饰条收入市场份额（2020-2025）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中国不同产品类型碳纤维饰条收入预测（2025-2031）&amp;（百万美元）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中国不同产品类型碳纤维饰条收入市场份额预测（2025-2031）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全球不同应用碳纤维饰条销量（2020-2025年）&amp;（千件）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全球不同应用碳纤维饰条销量市场份额（2020-2025）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全球不同应用碳纤维饰条销量预测（2025-2031）&amp;（千件）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全球市场不同应用碳纤维饰条销量市场份额预测（2025-2031）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全球不同应用碳纤维饰条收入（2020-2025年）&amp;（百万美元）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全球不同应用碳纤维饰条收入市场份额（2020-2025）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全球不同应用碳纤维饰条收入预测（2025-2031）&amp;（百万美元）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全球不同应用碳纤维饰条收入市场份额预测（2025-2031）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中国不同应用碳纤维饰条销量（2020-2025年）&amp;（千件）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中国不同应用碳纤维饰条销量市场份额（2020-2025）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中国不同应用碳纤维饰条销量预测（2025-2031）&amp;（千件）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中国不同应用碳纤维饰条销量市场份额预测（2025-2031）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中国不同应用碳纤维饰条收入（2020-2025年）&amp;（百万美元）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中国不同应用碳纤维饰条收入市场份额（2020-2025）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中国不同应用碳纤维饰条收入预测（2025-2031）&amp;（百万美元）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中国不同应用碳纤维饰条收入市场份额预测（2025-2031）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碳纤维饰条行业技术发展趋势</w:t>
      </w:r>
      <w:r>
        <w:rPr>
          <w:rFonts w:hint="eastAsia"/>
        </w:rPr>
        <w:br/>
      </w:r>
      <w:r>
        <w:rPr>
          <w:rFonts w:hint="eastAsia"/>
        </w:rPr>
        <w:t>　　表76 碳纤维饰条行业主要驱动因素</w:t>
      </w:r>
      <w:r>
        <w:rPr>
          <w:rFonts w:hint="eastAsia"/>
        </w:rPr>
        <w:br/>
      </w:r>
      <w:r>
        <w:rPr>
          <w:rFonts w:hint="eastAsia"/>
        </w:rPr>
        <w:t>　　表77 碳纤维饰条行业供应链分析</w:t>
      </w:r>
      <w:r>
        <w:rPr>
          <w:rFonts w:hint="eastAsia"/>
        </w:rPr>
        <w:br/>
      </w:r>
      <w:r>
        <w:rPr>
          <w:rFonts w:hint="eastAsia"/>
        </w:rPr>
        <w:t>　　表78 碳纤维饰条上游原料供应商</w:t>
      </w:r>
      <w:r>
        <w:rPr>
          <w:rFonts w:hint="eastAsia"/>
        </w:rPr>
        <w:br/>
      </w:r>
      <w:r>
        <w:rPr>
          <w:rFonts w:hint="eastAsia"/>
        </w:rPr>
        <w:t>　　表79 碳纤维饰条行业主要下游客户</w:t>
      </w:r>
      <w:r>
        <w:rPr>
          <w:rFonts w:hint="eastAsia"/>
        </w:rPr>
        <w:br/>
      </w:r>
      <w:r>
        <w:rPr>
          <w:rFonts w:hint="eastAsia"/>
        </w:rPr>
        <w:t>　　表80 碳纤维饰条行业典型经销商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碳纤维饰条销量（千件）、收入（百万美元）、价格（美元/件）及毛利率（2020-2025）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碳纤维饰条销量（千件）、收入（百万美元）、价格（美元/件）及毛利率（2020-2025）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碳纤维饰条销量（千件）、收入（百万美元）、价格（美元/件）及毛利率（2020-2025）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碳纤维饰条销量（千件）、收入（百万美元）、价格（美元/件）及毛利率（2020-2025）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碳纤维饰条销量（千件）、收入（百万美元）、价格（美元/件）及毛利率（2020-2025）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碳纤维饰条销量（千件）、收入（百万美元）、价格（美元/件）及毛利率（2020-2025）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碳纤维饰条生产基地、销售区域、竞争对手及市场地位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碳纤维饰条产品规格、参数及市场应用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碳纤维饰条销量（千件）、收入（百万美元）、价格（美元/件）及毛利率（2020-2025）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中国市场碳纤维饰条产量、销量、进出口（2020-2025年）&amp;（千件）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中国市场碳纤维饰条产量、销量、进出口预测（2025-2031）&amp;（千件）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中国市场碳纤维饰条进出口贸易趋势</w:t>
      </w:r>
      <w:r>
        <w:rPr>
          <w:rFonts w:hint="eastAsia"/>
        </w:rPr>
        <w:br/>
      </w:r>
      <w:r>
        <w:rPr>
          <w:rFonts w:hint="eastAsia"/>
        </w:rPr>
        <w:t>　　表119 中国市场碳纤维饰条主要进口来源</w:t>
      </w:r>
      <w:r>
        <w:rPr>
          <w:rFonts w:hint="eastAsia"/>
        </w:rPr>
        <w:br/>
      </w:r>
      <w:r>
        <w:rPr>
          <w:rFonts w:hint="eastAsia"/>
        </w:rPr>
        <w:t>　　表120 中国市场碳纤维饰条主要出口目的地</w:t>
      </w:r>
      <w:r>
        <w:rPr>
          <w:rFonts w:hint="eastAsia"/>
        </w:rPr>
        <w:br/>
      </w:r>
      <w:r>
        <w:rPr>
          <w:rFonts w:hint="eastAsia"/>
        </w:rPr>
        <w:t>　　表121 中国碳纤维饰条生产地区分布</w:t>
      </w:r>
      <w:r>
        <w:rPr>
          <w:rFonts w:hint="eastAsia"/>
        </w:rPr>
        <w:br/>
      </w:r>
      <w:r>
        <w:rPr>
          <w:rFonts w:hint="eastAsia"/>
        </w:rPr>
        <w:t>　　表122 中国碳纤维饰条消费地区分布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碳纤维饰条产品图片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全球不同产品类型碳纤维饰条规模2020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全球不同产品类型碳纤维饰条市场份额2024 VS 2025</w:t>
      </w:r>
      <w:r>
        <w:rPr>
          <w:rFonts w:hint="eastAsia"/>
        </w:rPr>
        <w:br/>
      </w:r>
      <w:r>
        <w:rPr>
          <w:rFonts w:hint="eastAsia"/>
        </w:rPr>
        <w:t>　　图4 外饰产品图片</w:t>
      </w:r>
      <w:r>
        <w:rPr>
          <w:rFonts w:hint="eastAsia"/>
        </w:rPr>
        <w:br/>
      </w:r>
      <w:r>
        <w:rPr>
          <w:rFonts w:hint="eastAsia"/>
        </w:rPr>
        <w:t>　　图5 内饰产品图片</w:t>
      </w:r>
      <w:r>
        <w:rPr>
          <w:rFonts w:hint="eastAsia"/>
        </w:rPr>
        <w:br/>
      </w:r>
      <w:r>
        <w:rPr>
          <w:rFonts w:hint="eastAsia"/>
        </w:rPr>
        <w:t>　　图6 全球不同应用碳纤维饰条规模2020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全球不同应用碳纤维饰条市场份额2024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全球碳纤维饰条产能、产量、产能利用率及发展趋势（2020-2031）&amp;（千件）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全球碳纤维饰条产量、需求量及发展趋势（2020-2031）&amp;（千件）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全球主要地区碳纤维饰条产量规模：2020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全球主要地区碳纤维饰条产量市场份额（2020-2031）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中国碳纤维饰条产能、产量、产能利用率及发展趋势（2020-2031）&amp;（千件）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中国碳纤维饰条产量、市场需求量及发展趋势（2020-2031）&amp;（千件）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中国碳纤维饰条总产能占全球比重（2020-2031）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中国碳纤维饰条总产量占全球比重（2020-2031）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全球碳纤维饰条市场收入及增长率：（2020-2031）&amp;（百万美元）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全球市场碳纤维饰条市场规模：2020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全球市场碳纤维饰条销量及增长率（2020-2031）&amp;（千件）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全球市场碳纤维饰条价格趋势（2020-2031）&amp;（美元/件）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中国碳纤维饰条市场收入及增长率：（2020-2031）&amp;（百万美元）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中国市场碳纤维饰条市场规模：2020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中国市场碳纤维饰条销量及增长率（2020-2031）&amp;（千件）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中国市场碳纤维饰条销量占全球比重（2020-2031）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中国碳纤维饰条收入占全球比重（2020-2031）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全球主要地区碳纤维饰条销售收入规模：2020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全球主要地区碳纤维饰条销售收入市场份额（2020-2025）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全球主要地区碳纤维饰条销售收入市场份额（2024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全球主要地区碳纤维饰条收入市场份额（2025-2031）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北美（美国和加拿大）碳纤维饰条销量（2020-2031）&amp;（千件）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北美（美国和加拿大）碳纤维饰条销量份额（2020-2031）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北美（美国和加拿大）碳纤维饰条收入（2020-2031）&amp;（百万美元）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北美（美国和加拿大）碳纤维饰条收入份额（2020-2031）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欧洲（德国、英国、法国和意大利等国家）碳纤维饰条销量（2020-2031）&amp;（千件）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欧洲（德国、英国、法国和意大利等国家）碳纤维饰条销量份额（2020-2031）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欧洲（德国、英国、法国和意大利等国家）碳纤维饰条收入（2020-2031）&amp;（百万美元）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欧洲（德国、英国、法国和意大利等国家）碳纤维饰条收入份额（2020-2031）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亚太（中国、日本、韩国、中国台湾、印度和东南亚等）碳纤维饰条销量（2020-2031）&amp;（千件）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亚太（中国、日本、韩国、中国台湾、印度和东南亚等）碳纤维饰条销量份额（2020-2031）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亚太（中国、日本、韩国、中国台湾、印度和东南亚等）碳纤维饰条收入（2020-2031）&amp;（百万美元）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亚太（中国、日本、韩国、中国台湾、印度和东南亚等）碳纤维饰条收入份额（2020-2031）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拉美地区（墨西哥、巴西等国家）碳纤维饰条销量（2020-2031）&amp;（千件）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拉美地区（墨西哥、巴西等国家）碳纤维饰条销量份额（2020-2031）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拉美地区（墨西哥、巴西等国家）碳纤维饰条收入（2020-2031）&amp;（百万美元）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拉美地区（墨西哥、巴西等国家）碳纤维饰条收入份额（2020-2031）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中东及非洲（土耳其、沙特等国家）碳纤维饰条销量（2020-2031）&amp;（千件）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中东及非洲（土耳其、沙特等国家）碳纤维饰条销量份额（2020-2031）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中东及非洲（土耳其、沙特等国家）碳纤维饰条收入（2020-2031）&amp;（百万美元）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中东及非洲（土耳其、沙特等国家）碳纤维饰条收入份额（2020-2031）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2025年全球市场主要厂商碳纤维饰条销量市场份额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2025年全球市场主要厂商碳纤维饰条收入市场份额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2025年中国市场主要厂商碳纤维饰条销量市场份额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2025年中国市场主要厂商碳纤维饰条收入市场份额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2025年全球前五大生产商碳纤维饰条市场份额</w:t>
      </w:r>
      <w:r>
        <w:rPr>
          <w:rFonts w:hint="eastAsia"/>
        </w:rPr>
        <w:br/>
      </w:r>
      <w:r>
        <w:rPr>
          <w:rFonts w:hint="eastAsia"/>
        </w:rPr>
        <w:t>　　图56 全球碳纤维饰条第一梯队、第二梯队和第三梯队生产商（品牌）及市场份额（2025）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全球不同产品类型碳纤维饰条价格走势（2020-2031）&amp;（美元/件）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全球不同应用碳纤维饰条价格走势（2020-2031）&amp;（美元/件）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碳纤维饰条中国企业SWOT分析</w:t>
      </w:r>
      <w:r>
        <w:rPr>
          <w:rFonts w:hint="eastAsia"/>
        </w:rPr>
        <w:br/>
      </w:r>
      <w:r>
        <w:rPr>
          <w:rFonts w:hint="eastAsia"/>
        </w:rPr>
        <w:t>　　图60 碳纤维饰条产业链</w:t>
      </w:r>
      <w:r>
        <w:rPr>
          <w:rFonts w:hint="eastAsia"/>
        </w:rPr>
        <w:br/>
      </w:r>
      <w:r>
        <w:rPr>
          <w:rFonts w:hint="eastAsia"/>
        </w:rPr>
        <w:t>　　图61 碳纤维饰条行业采购模式分析</w:t>
      </w:r>
      <w:r>
        <w:rPr>
          <w:rFonts w:hint="eastAsia"/>
        </w:rPr>
        <w:br/>
      </w:r>
      <w:r>
        <w:rPr>
          <w:rFonts w:hint="eastAsia"/>
        </w:rPr>
        <w:t>　　图62 碳纤维饰条行业生产模式分析</w:t>
      </w:r>
      <w:r>
        <w:rPr>
          <w:rFonts w:hint="eastAsia"/>
        </w:rPr>
        <w:br/>
      </w:r>
      <w:r>
        <w:rPr>
          <w:rFonts w:hint="eastAsia"/>
        </w:rPr>
        <w:t>　　图63 碳纤维饰条行业销售模式分析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98127d1a24069" w:history="1">
        <w:r>
          <w:rPr>
            <w:rStyle w:val="Hyperlink"/>
          </w:rPr>
          <w:t>2025-2031年全球与中国碳纤维饰条行业研究分析及市场前景预测报告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98127d1a24069" w:history="1">
        <w:r>
          <w:rPr>
            <w:rStyle w:val="Hyperlink"/>
          </w:rPr>
          <w:t>https://www.20087.com/6/52/TanXianWeiShiTiaoShiChangQianJingFenXi.html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热点：碳纤维门槛条撕了有胶怎么办、碳纤维饰条上划痕、碳纤维门槛条会脱胶吗、碳纤维饰件、一条纯碳纤维前铲多少钱、碳纤维装饰条内饰好吗、碳纤维车饰有什么好处、碳纤维板条、碳纤维车饰耐磨吗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c620d41f54495" w:history="1">
      <w:r>
        <w:rPr>
          <w:rStyle w:val="Hyperlink"/>
        </w:rPr>
        <w:t>2025-2031年全球与中国碳纤维饰条行业研究分析及市场前景预测报告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anXianWeiShiTiaoShiChangQianJingFenXi.html" TargetMode="External" Id="Rb6a98127d1a2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anXianWeiShiTiaoShiChangQianJingFenXi.html" TargetMode="External" Id="R945c620d41f5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2025-04-20T02:34:00Z</dcterms:created>
  <dcterms:modified xsi:type="dcterms:W3CDTF">2025-04-20T03:34:00Z</dcterms:modified>
  <dc:subject>2025-2031年全球与中国碳纤维饰条行业研究分析及市场前景预测报告</dc:subject>
  <dc:title>2025-2031年全球与中国碳纤维饰条行业研究分析及市场前景预测报告</dc:title>
  <cp:keywords>2025-2031年全球与中国碳纤维饰条行业研究分析及市场前景预测报告</cp:keywords>
  <dc:description>2025-2031年全球与中国碳纤维饰条行业研究分析及市场前景预测报告</dc:description>
</cp:coreProperties>
</file>