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e006d1c64b39" w:history="1">
              <w:r>
                <w:rPr>
                  <w:rStyle w:val="Hyperlink"/>
                </w:rPr>
                <w:t>全球与中国离合器制造市场现状调研及趋势预测报告（2025-2031年）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e006d1c64b39" w:history="1">
              <w:r>
                <w:rPr>
                  <w:rStyle w:val="Hyperlink"/>
                </w:rPr>
                <w:t>全球与中国离合器制造市场现状调研及趋势预测报告（2025-2031年）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e006d1c64b39" w:history="1">
                <w:r>
                  <w:rPr>
                    <w:rStyle w:val="Hyperlink"/>
                  </w:rPr>
                  <w:t>https://www.20087.com/6/62/LiHeQiZhiZaoFaZhanQuShiFenXi.html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作为汽车传动系统中的关键部件，其设计和制造技术不断进步，以适应日益严格的燃油效率标准和驾驶体验需求。随着电动汽车市场的崛起，离合器制造商面临着新的挑战和机遇，需要开发适用于电动和混合动力车辆的新型离合器。同时，智能离合器技术，如自适应离合器控制和预测性维护系统，正在提升车辆性能和维护效率。</w:t>
      </w:r>
      <w:r>
        <w:rPr>
          <w:rFonts w:hint="eastAsia"/>
        </w:rPr>
        <w:br/>
      </w:r>
      <w:r>
        <w:rPr>
          <w:rFonts w:hint="eastAsia"/>
        </w:rPr>
        <w:t>　　未来，离合器制造将更加聚焦于高效、智能和兼容性。随着自动驾驶技术的发展，离合器将需要与车辆的自动驾驶系统无缝对接，实现更平滑的换挡和驾驶体验。此外，材料科学的突破将推动离合器材料的创新，如采用轻量化和高耐磨材料，以提高离合器的响应速度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e006d1c64b39" w:history="1">
        <w:r>
          <w:rPr>
            <w:rStyle w:val="Hyperlink"/>
          </w:rPr>
          <w:t>全球与中国离合器制造市场现状调研及趋势预测报告（2025-2031年）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离合器制造行业的现状与发展趋势，并对离合器制造产业链各环节进行了系统性探讨。报告科学预测了离合器制造行业未来发展方向，重点分析了离合器制造技术现状及创新路径，同时聚焦离合器制造重点企业的经营表现，评估了市场竞争格局、品牌影响力及市场集中度。通过对细分市场的深入研究及SWOT分析，报告揭示了离合器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离合器制造市场概述</w:t>
      </w:r>
      <w:r>
        <w:rPr>
          <w:rFonts w:hint="eastAsia"/>
        </w:rPr>
        <w:br/>
      </w:r>
      <w:r>
        <w:rPr>
          <w:rFonts w:hint="eastAsia"/>
        </w:rPr>
        <w:t>　　第一节 离合器制造产品定义及统计范围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按照不同产品类型，离合器制造主要可以分为如下几个类别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一、不同产品类型离合器制造增长趋势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从不同应用，离合器制造主要包括如下几个方面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全球与中国离合器制造发展现状及趋势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一、全球离合器制造发展现状及未来趋势（2020-2031年）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二、中国离合器制造发展现状及未来趋势（2020-2031年）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全球离合器制造供需现状及2025-2031年预测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一、全球离合器制造产能、产量、产能利用率及发展趋势（2020-2031年）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二、全球离合器制造产量、表观消费量及发展趋势（2020-2031年）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中国离合器制造供需现状及2025-2031年预测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一、2020-2025年中国离合器制造产能、产量、产能利用率及2025-2031年趋势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二、中国离合器制造产量、表观消费量及发展趋势（2020-2031年）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三、中国离合器制造产量、市场需求量及发展趋势（2020-2031年）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中国及欧美日等离合器制造行业政策分析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全球与中国主要厂商离合器制造产量、产值及竞争分析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全球离合器制造主要厂商列表（2020-2025年）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一、全球离合器制造主要厂商产量列表（2020-2025年）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二、全球离合器制造主要厂商产值列表（2020-2025年）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三、2025年全球主要生产商离合器制造收入排名</w:t>
      </w:r>
      <w:r>
        <w:rPr>
          <w:rFonts w:hint="eastAsia"/>
        </w:rPr>
        <w:br/>
      </w:r>
      <w:r>
        <w:rPr>
          <w:rFonts w:hint="eastAsia"/>
        </w:rPr>
        <w:t>　　　　四、全球离合器制造主要厂商产品价格列表（2020-2025年）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中国离合器制造主要厂商产量、产值及市场份额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一、中国离合器制造主要厂商产量列表（2020-2025年）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二、中国离合器制造主要厂商产值列表（2020-2025年）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离合器制造厂商产地分布及商业化日期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离合器制造行业集中度、竞争程度分析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一、离合器制造行业集中度分析：全球Top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二、全球离合器制造第一梯队、第二梯队和第三梯队生产商（品牌）及市场份额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全球领先离合器制造企业SWOT分析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全球主要离合器制造企业采访及观点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全球主要离合器制造生产地区分析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全球主要地区离合器制造市场规模分析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一、全球主要地区离合器制造产量及市场份额（2020-2025年）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二、全球主要地区离合器制造产量及市场份额预测（2025-2031年）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三、全球主要地区离合器制造产值及市场份额（2020-2025年）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四、全球主要地区离合器制造产值及市场份额预测（2025-2031年）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北美市场离合器制造产量、产值及增长率（2020-2025年）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欧洲市场离合器制造产量、产值及增长率（2020-2025年）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中国市场离合器制造产量、产值及增长率（2020-2025年）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日本市场离合器制造产量、产值及增长率（2020-2025年）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东南亚市场离合器制造产量、产值及增长率（2020-2025年）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印度市场离合器制造产量、产值及增长率（2020-2025年）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全球主要地区离合器制造消费展望（2025-2031年）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全球主要地区离合器制造消费量及增长率（2020-2025年）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全球主要地区离合器制造消费量预测（2025-2031年）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全球离合器制造行业重点企业调研分析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离合器制造重点企业（一）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一、重点企业（一）基本信息、离合器制造生产基地、销售区域、竞争对手及市场地位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三、重点企业（一）离合器制造产能、产量、产值、价格及毛利率统计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离合器制造重点企业（二）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一、重点企业（二）基本信息、离合器制造生产基地、销售区域、竞争对手及市场地位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三、重点企业（二）离合器制造产能、产量、产值、价格及毛利率统计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离合器制造重点企业（三）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一、重点企业（三）基本信息、离合器制造生产基地、销售区域、竞争对手及市场地位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三、重点企业（三）离合器制造产能、产量、产值、价格及毛利率统计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离合器制造重点企业（四）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一、重点企业（四）基本信息、离合器制造生产基地、销售区域、竞争对手及市场地位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三、重点企业（四）离合器制造产能、产量、产值、价格及毛利率统计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离合器制造重点企业（五）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一、重点企业（五）基本信息、离合器制造生产基地、销售区域、竞争对手及市场地位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三、重点企业（五）离合器制造产能、产量、产值、价格及毛利率统计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离合器制造重点企业（六）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一、重点企业（六）基本信息、离合器制造生产基地、销售区域、竞争对手及市场地位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三、重点企业（六）离合器制造产能、产量、产值、价格及毛利率统计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离合器制造重点企业（七）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一、重点企业（七）基本信息、离合器制造生产基地、销售区域、竞争对手及市场地位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三、重点企业（七）离合器制造产能、产量、产值、价格及毛利率统计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不同类型离合器制造市场分析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全球不同类型离合器制造产量（2020-2031年）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一、全球不同类型离合器制造产量及市场份额（2020-2025年）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二、全球不同类型离合器制造产量预测（2025-2031年）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全球不同类型离合器制造产值（2020-2031年）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一、全球不同类型离合器制造产值及市场份额（2020-2025年）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二、全球不同类型离合器制造产值预测（2025-2031年）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全球不同类型离合器制造价格走势（2020-2025年）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不同价格区间离合器制造市场份额对比（2020-2025年）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中国不同类型离合器制造产量（2020-2031年）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一、中国不同类型离合器制造产量及市场份额（2020-2025年）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二、中国不同类型离合器制造产量预测（2025-2031年）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中国不同类型离合器制造产值（2020-2031年）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一、中国不同类型离合器制造产值及市场份额（2020-2025年）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二、中国不同类型离合器制造产值预测（2025-2031年）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离合器制造产业链分析</w:t>
      </w:r>
      <w:r>
        <w:rPr>
          <w:rFonts w:hint="eastAsia"/>
        </w:rPr>
        <w:br/>
      </w:r>
      <w:r>
        <w:rPr>
          <w:rFonts w:hint="eastAsia"/>
        </w:rPr>
        <w:t>　　第二节 离合器制造产业上游供应分析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全球不同应用离合器制造消费量、市场份额及增长率（2020-2031年）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一、全球不同应用离合器制造消费量（2020-2025年）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二、全球不同应用离合器制造消费量预测（2025-2031年）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中国不同应用离合器制造消费量、市场份额及增长率（2020-2031年）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一、中国不同应用离合器制造消费量（2020-2025年）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二、中国不同应用离合器制造消费量预测（2025-2031年）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中国离合器制造产量、消费量、进出口分析及未来趋势（2020-2031年）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中国离合器制造进出口贸易趋势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中国离合器制造主要进口来源</w:t>
      </w:r>
      <w:r>
        <w:rPr>
          <w:rFonts w:hint="eastAsia"/>
        </w:rPr>
        <w:br/>
      </w:r>
      <w:r>
        <w:rPr>
          <w:rFonts w:hint="eastAsia"/>
        </w:rPr>
        <w:t>　　第四节 中国离合器制造主要出口目的地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中国离合器制造未来发展的有利因素、不利因素分析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中国离合器制造生产地区分布</w:t>
      </w:r>
      <w:r>
        <w:rPr>
          <w:rFonts w:hint="eastAsia"/>
        </w:rPr>
        <w:br/>
      </w:r>
      <w:r>
        <w:rPr>
          <w:rFonts w:hint="eastAsia"/>
        </w:rPr>
        <w:t>　　第二节 中国离合器制造消费地区分布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影响中国离合器制造供需的主要因素分析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离合器制造技术及相关行业技术发展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离合器制造进出口贸易现状及趋势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离合器制造下游行业需求变化因素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离合器制造行业及市场环境发展趋势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离合器制造产品及技术发展趋势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离合器制造产品价格走势</w:t>
      </w:r>
      <w:r>
        <w:rPr>
          <w:rFonts w:hint="eastAsia"/>
        </w:rPr>
        <w:br/>
      </w:r>
      <w:r>
        <w:rPr>
          <w:rFonts w:hint="eastAsia"/>
        </w:rPr>
        <w:t>　　第四节 离合器制造市场消费形态、消费者偏好（2025-2031年）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国内离合器制造销售渠道</w:t>
      </w:r>
      <w:r>
        <w:rPr>
          <w:rFonts w:hint="eastAsia"/>
        </w:rPr>
        <w:br/>
      </w:r>
      <w:r>
        <w:rPr>
          <w:rFonts w:hint="eastAsia"/>
        </w:rPr>
        <w:t>　　第二节 海外市场离合器制造销售渠道</w:t>
      </w:r>
      <w:r>
        <w:rPr>
          <w:rFonts w:hint="eastAsia"/>
        </w:rPr>
        <w:br/>
      </w:r>
      <w:r>
        <w:rPr>
          <w:rFonts w:hint="eastAsia"/>
        </w:rPr>
        <w:t>　　第三节 离合器制造销售/营销策略建议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按照不同产品类型，离合器制造主要可以分为如下几个类别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不同种类离合器制造增长趋势</w:t>
      </w:r>
      <w:r>
        <w:rPr>
          <w:rFonts w:hint="eastAsia"/>
        </w:rPr>
        <w:br/>
      </w:r>
      <w:r>
        <w:rPr>
          <w:rFonts w:hint="eastAsia"/>
        </w:rPr>
        <w:t>　　表 按不同应用，离合器制造主要包括如下几个方面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不同应用离合器制造消费量增长趋势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中国及欧美日等地区离合器制造相关政策分析</w:t>
      </w:r>
      <w:r>
        <w:rPr>
          <w:rFonts w:hint="eastAsia"/>
        </w:rPr>
        <w:br/>
      </w:r>
      <w:r>
        <w:rPr>
          <w:rFonts w:hint="eastAsia"/>
        </w:rPr>
        <w:t>　　表 全球离合器制造主要厂商产量列表（2020-2025年）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2025年全球主要生产商离合器制造收入排名</w:t>
      </w:r>
      <w:r>
        <w:rPr>
          <w:rFonts w:hint="eastAsia"/>
        </w:rPr>
        <w:br/>
      </w:r>
      <w:r>
        <w:rPr>
          <w:rFonts w:hint="eastAsia"/>
        </w:rPr>
        <w:t>　　表 全球离合器制造主要厂商产品价格列表（2020-2025年）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中国离合器制造主要厂商产量市场份额列表（2020-2025年）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全球主要离合器制造厂商产地分布及商业化日期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全球主要离合器制造企业采访及观点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全球主要地区离合器制造产值对比</w:t>
      </w:r>
      <w:r>
        <w:rPr>
          <w:rFonts w:hint="eastAsia"/>
        </w:rPr>
        <w:br/>
      </w:r>
      <w:r>
        <w:rPr>
          <w:rFonts w:hint="eastAsia"/>
        </w:rPr>
        <w:t>　　表 全球主要地区离合器制造产量市场份额列表（2020-2025年）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重点企业（一）离合器制造产能、产量、产值、价格及毛利率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重点企业（一）离合器制造产品规格及价格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重点企业（二）离合器制造产能、产量、产值、价格及毛利率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重点企业（二）离合器制造产品规格及价格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重点企业（三）离合器制造产能、产量、产值、价格及毛利率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重点企业（三）离合器制造产品规格及价格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重点企业（四）离合器制造产能、产量、产值、价格及毛利率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重点企业（四）离合器制造产品规格及价格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重点企业（五）离合器制造产能、产量、产值、价格及毛利率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重点企业（五）离合器制造产品规格及价格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重点企业（六）离合器制造产能、产量、产值、价格及毛利率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重点企业（六）离合器制造产品规格及价格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重点企业（七）离合器制造产品规格、参数及市场应用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重点企业（七）离合器制造产能、产量、产值、价格及毛利率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重点企业（七）离合器制造产品规格及价格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全球不同产品类型离合器制造产量（2020-2025年）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全球不同类型离合器制造产值（2020-2025年）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全球不同类型离合器制造产值市场份额（2020-2025年）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全球不同类型离合器制造产值预测（2025-2031年）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全球不同类型离合器制造产值市场份额预测（2025-2031年）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全球不同价格区间离合器制造市场份额对比（2020-2025年）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离合器制造上游原料供应商及联系方式列表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全球不同应用离合器制造消费量（2020-2025年）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全球不同应用离合器制造消费量市场份额（2020-2025年）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全球不同应用离合器制造消费量预测（2025-2031年）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全球不同应用离合器制造消费量市场份额预测（2025-2031年）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中国不同应用离合器制造消费量（2020-2025年）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中国不同应用离合器制造消费量市场份额（2020-2025年）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中国不同应用离合器制造消费量预测（2025-2031年）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中国不同应用离合器制造消费量市场份额预测（2025-2031年）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中国离合器制造产量、消费量、进出口（2020-2025年）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中国离合器制造产量、消费量、进出口预测（2025-2031年）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中国市场离合器制造进出口贸易趋势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中国市场离合器制造主要进口来源</w:t>
      </w:r>
      <w:r>
        <w:rPr>
          <w:rFonts w:hint="eastAsia"/>
        </w:rPr>
        <w:br/>
      </w:r>
      <w:r>
        <w:rPr>
          <w:rFonts w:hint="eastAsia"/>
        </w:rPr>
        <w:t>　　表 中国市场离合器制造主要出口目的地</w:t>
      </w:r>
      <w:r>
        <w:rPr>
          <w:rFonts w:hint="eastAsia"/>
        </w:rPr>
        <w:br/>
      </w:r>
      <w:r>
        <w:rPr>
          <w:rFonts w:hint="eastAsia"/>
        </w:rPr>
        <w:t>　　表 中国离合器制造市场未来发展的有利因素、不利因素分析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中国离合器制造生产地区分布</w:t>
      </w:r>
      <w:r>
        <w:rPr>
          <w:rFonts w:hint="eastAsia"/>
        </w:rPr>
        <w:br/>
      </w:r>
      <w:r>
        <w:rPr>
          <w:rFonts w:hint="eastAsia"/>
        </w:rPr>
        <w:t>　　表 中国离合器制造消费地区分布</w:t>
      </w:r>
      <w:r>
        <w:rPr>
          <w:rFonts w:hint="eastAsia"/>
        </w:rPr>
        <w:br/>
      </w:r>
      <w:r>
        <w:rPr>
          <w:rFonts w:hint="eastAsia"/>
        </w:rPr>
        <w:t>　　表 离合器制造行业及市场环境发展趋势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离合器制造产品及技术发展趋势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国内离合器制造主要销售模式及销售渠道趋势（2020-2025年）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欧美日等地区离合器制造主要销售模式及销售渠道趋势（2020-2025年）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离合器制造产品市场定位及目标消费者分析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2025年全球不同产品类型离合器制造产量市场份额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全球不同类型离合器制造消费量市场份额对比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全球离合器制造产量及增长率（2020-2025年）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全球离合器制造产值及增长率（2020-2025年）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中国离合器制造产量及发展趋势（2020-2025年）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中国离合器制造产值及未来发展趋势（2020-2025年）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全球离合器制造产能、产量、产能利用率及发展趋势（2020-2031年）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全球离合器制造产量、市场需求量及发展趋势（2020-2031年）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中国离合器制造产能、产量、产能利用率及发展趋势（2020-2031年）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中国离合器制造产量、市场需求量及发展趋势（2020-2031年）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全球离合器制造主要厂商2025年产量市场份额列表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全球离合器制造主要厂商2025年产值市场份额列表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中国市场离合器制造主要厂商产量市场份额列表（2020-2025年）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中国离合器制造主要厂商2025年产量市场份额列表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中国离合器制造主要厂商2025年产值市场份额列表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2025年全球前五及前十大生产商离合器制造市场份额</w:t>
      </w:r>
      <w:r>
        <w:rPr>
          <w:rFonts w:hint="eastAsia"/>
        </w:rPr>
        <w:br/>
      </w:r>
      <w:r>
        <w:rPr>
          <w:rFonts w:hint="eastAsia"/>
        </w:rPr>
        <w:t>　　图 全球离合器制造第一梯队、第二梯队和第三梯队生产商（品牌）及市场份额（2020-2025年）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离合器制造全球领先企业SWOT分析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全球主要地区离合器制造消费量市场份额对比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北美市场离合器制造产量及增长率（2020-2025年）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北美市场离合器制造产值及增长率（2020-2025年）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欧洲市场离合器制造产量及增长率（2020-2025年）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欧洲市场离合器制造产值及增长率（2020-2025年）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中国市场离合器制造产量及增长率（2020-2025年）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中国市场离合器制造产值及增长率（2020-2025年）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日本市场离合器制造产量及增长率（2020-2025年）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日本市场离合器制造产值及增长率（2020-2025年）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东南亚市场离合器制造产量及增长率（2020-2025年）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东南亚市场离合器制造产值及增长率（2020-2025年）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印度市场离合器制造产量及增长率（2020-2025年）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印度市场离合器制造产值及增长率（2020-2025年）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全球主要地区离合器制造消费量市场份额（2020-2025年）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全球主要地区离合器制造消费量市场份额预测（2025-2031年）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印度市场离合器制造消费量、增长率及发展预测（2020-2031年）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离合器制造产业链分析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离合器制造产品价格走势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e006d1c64b39" w:history="1">
        <w:r>
          <w:rPr>
            <w:rStyle w:val="Hyperlink"/>
          </w:rPr>
          <w:t>全球与中国离合器制造市场现状调研及趋势预测报告（2025-2031年）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e006d1c64b39" w:history="1">
        <w:r>
          <w:rPr>
            <w:rStyle w:val="Hyperlink"/>
          </w:rPr>
          <w:t>https://www.20087.com/6/62/LiHeQiZhiZaoFaZhanQuShiFenXi.html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热点：离合器加工工艺流程、离合器制造设备厂家、手动离合器、离合器制造流程、机械离合器、离合器制造 国民经济行业、微型离合器、离合器制造生产线、简易离合器的制作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171f218d41cf" w:history="1">
      <w:r>
        <w:rPr>
          <w:rStyle w:val="Hyperlink"/>
        </w:rPr>
        <w:t>全球与中国离合器制造市场现状调研及趋势预测报告（2025-2031年）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HeQiZhiZaoFaZhanQuShiFenXi.html" TargetMode="External" Id="R8146e006d1c6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HeQiZhiZaoFaZhanQuShiFenXi.html" TargetMode="External" Id="Recc6171f218d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2025-05-29T08:50:00Z</dcterms:created>
  <dcterms:modified xsi:type="dcterms:W3CDTF">2025-05-29T09:50:00Z</dcterms:modified>
  <dc:subject>全球与中国离合器制造市场现状调研及趋势预测报告（2025-2031年）</dc:subject>
  <dc:title>全球与中国离合器制造市场现状调研及趋势预测报告（2025-2031年）</dc:title>
  <cp:keywords>全球与中国离合器制造市场现状调研及趋势预测报告（2025-2031年）</cp:keywords>
  <dc:description>全球与中国离合器制造市场现状调研及趋势预测报告（2025-2031年）</dc:description>
</cp:coreProperties>
</file>